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F9D" w:rsidRPr="004101D8" w:rsidRDefault="007C5F9D">
      <w:pPr>
        <w:tabs>
          <w:tab w:val="left" w:pos="2948"/>
          <w:tab w:val="left" w:pos="5073"/>
        </w:tabs>
        <w:spacing w:line="227" w:lineRule="exact"/>
        <w:rPr>
          <w:sz w:val="20"/>
          <w:szCs w:val="20"/>
        </w:rPr>
      </w:pPr>
    </w:p>
    <w:p w:rsidR="007C5F9D" w:rsidRPr="004101D8" w:rsidRDefault="007C5F9D">
      <w:pPr>
        <w:tabs>
          <w:tab w:val="left" w:pos="2948"/>
          <w:tab w:val="left" w:pos="5073"/>
        </w:tabs>
        <w:spacing w:line="227" w:lineRule="exact"/>
        <w:rPr>
          <w:sz w:val="20"/>
          <w:szCs w:val="20"/>
        </w:rPr>
      </w:pPr>
    </w:p>
    <w:p w:rsidR="007C5F9D" w:rsidRDefault="00DC0830">
      <w:pPr>
        <w:spacing w:line="360" w:lineRule="auto"/>
        <w:jc w:val="center"/>
        <w:rPr>
          <w:rFonts w:eastAsia="Calibri"/>
          <w:b/>
          <w:sz w:val="20"/>
          <w:szCs w:val="20"/>
        </w:rPr>
      </w:pPr>
      <w:r w:rsidRPr="004101D8">
        <w:rPr>
          <w:rFonts w:eastAsia="Calibri"/>
          <w:b/>
          <w:sz w:val="20"/>
          <w:szCs w:val="20"/>
        </w:rPr>
        <w:t>YÖNETİM BİLİŞİM SİSTEMLERİ LİSANS PROGRAMI DERS İÇERİKLERİ</w:t>
      </w:r>
    </w:p>
    <w:p w:rsidR="00446E43" w:rsidRPr="004101D8" w:rsidRDefault="00446E43">
      <w:pPr>
        <w:spacing w:line="360" w:lineRule="auto"/>
        <w:jc w:val="center"/>
        <w:rPr>
          <w:rFonts w:eastAsia="Calibri"/>
          <w:b/>
          <w:sz w:val="20"/>
          <w:szCs w:val="20"/>
        </w:rPr>
      </w:pPr>
      <w:r>
        <w:rPr>
          <w:rFonts w:eastAsia="Calibri"/>
          <w:b/>
          <w:sz w:val="20"/>
          <w:szCs w:val="20"/>
        </w:rPr>
        <w:t>2025 Müfredatı</w:t>
      </w:r>
    </w:p>
    <w:p w:rsidR="007C5F9D" w:rsidRDefault="00791E37">
      <w:pPr>
        <w:spacing w:line="360" w:lineRule="auto"/>
        <w:jc w:val="center"/>
        <w:rPr>
          <w:rFonts w:eastAsia="Calibri"/>
          <w:b/>
          <w:sz w:val="20"/>
          <w:szCs w:val="20"/>
        </w:rPr>
      </w:pPr>
      <w:r w:rsidRPr="004101D8">
        <w:rPr>
          <w:rFonts w:eastAsia="Calibri"/>
          <w:b/>
          <w:sz w:val="20"/>
          <w:szCs w:val="20"/>
        </w:rPr>
        <w:t xml:space="preserve"> </w:t>
      </w:r>
      <w:r w:rsidR="00DC0830" w:rsidRPr="004101D8">
        <w:rPr>
          <w:rFonts w:eastAsia="Calibri"/>
          <w:b/>
          <w:sz w:val="20"/>
          <w:szCs w:val="20"/>
        </w:rPr>
        <w:t>(TÜRKÇE-</w:t>
      </w:r>
      <w:r w:rsidR="00B15F1B">
        <w:rPr>
          <w:rFonts w:eastAsia="Calibri"/>
          <w:b/>
          <w:sz w:val="20"/>
          <w:szCs w:val="20"/>
        </w:rPr>
        <w:t>ENGLISH</w:t>
      </w:r>
      <w:r w:rsidR="00DC0830" w:rsidRPr="004101D8">
        <w:rPr>
          <w:rFonts w:eastAsia="Calibri"/>
          <w:b/>
          <w:sz w:val="20"/>
          <w:szCs w:val="20"/>
        </w:rPr>
        <w:t>)</w:t>
      </w: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B32915" w:rsidRPr="004101D8" w:rsidTr="00B32915">
        <w:trPr>
          <w:trHeight w:val="369"/>
        </w:trPr>
        <w:tc>
          <w:tcPr>
            <w:tcW w:w="602" w:type="pct"/>
            <w:tcBorders>
              <w:top w:val="single" w:sz="12" w:space="0" w:color="auto"/>
              <w:left w:val="single" w:sz="12" w:space="0" w:color="auto"/>
              <w:bottom w:val="single" w:sz="6" w:space="0" w:color="auto"/>
              <w:right w:val="single" w:sz="6" w:space="0" w:color="auto"/>
            </w:tcBorders>
          </w:tcPr>
          <w:p w:rsidR="00B32915" w:rsidRPr="004101D8" w:rsidRDefault="00B32915" w:rsidP="00B32915">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B32915" w:rsidRPr="004101D8" w:rsidRDefault="00B32915" w:rsidP="00B32915">
            <w:pPr>
              <w:contextualSpacing/>
              <w:jc w:val="center"/>
              <w:rPr>
                <w:b/>
                <w:sz w:val="20"/>
                <w:szCs w:val="20"/>
                <w:lang w:eastAsia="ja-JP"/>
              </w:rPr>
            </w:pPr>
            <w:r w:rsidRPr="004101D8">
              <w:rPr>
                <w:b/>
                <w:sz w:val="20"/>
                <w:szCs w:val="20"/>
              </w:rPr>
              <w:t>AKTS Kredi</w:t>
            </w:r>
          </w:p>
        </w:tc>
      </w:tr>
      <w:tr w:rsidR="00B32915" w:rsidRPr="004101D8" w:rsidTr="00B32915">
        <w:trPr>
          <w:trHeight w:val="90"/>
        </w:trPr>
        <w:tc>
          <w:tcPr>
            <w:tcW w:w="602" w:type="pct"/>
            <w:tcBorders>
              <w:top w:val="single" w:sz="6" w:space="0" w:color="auto"/>
              <w:left w:val="single" w:sz="12" w:space="0" w:color="auto"/>
              <w:bottom w:val="single" w:sz="6" w:space="0" w:color="auto"/>
              <w:right w:val="single" w:sz="6" w:space="0" w:color="auto"/>
            </w:tcBorders>
          </w:tcPr>
          <w:p w:rsidR="00B32915" w:rsidRPr="004101D8" w:rsidRDefault="00CB0315" w:rsidP="00B32915">
            <w:pPr>
              <w:contextualSpacing/>
              <w:jc w:val="both"/>
              <w:rPr>
                <w:b/>
                <w:sz w:val="20"/>
                <w:szCs w:val="20"/>
                <w:lang w:eastAsia="ja-JP"/>
              </w:rPr>
            </w:pPr>
            <w:r>
              <w:rPr>
                <w:sz w:val="20"/>
                <w:szCs w:val="20"/>
              </w:rPr>
              <w:t>İKT11</w:t>
            </w:r>
            <w:r w:rsidR="00B32915" w:rsidRPr="004101D8">
              <w:rPr>
                <w:sz w:val="20"/>
                <w:szCs w:val="20"/>
              </w:rPr>
              <w:t>01</w:t>
            </w:r>
          </w:p>
        </w:tc>
        <w:tc>
          <w:tcPr>
            <w:tcW w:w="2876" w:type="pct"/>
            <w:tcBorders>
              <w:top w:val="single" w:sz="6" w:space="0" w:color="auto"/>
              <w:left w:val="single" w:sz="6" w:space="0" w:color="auto"/>
              <w:bottom w:val="single" w:sz="6" w:space="0" w:color="auto"/>
              <w:right w:val="single" w:sz="6" w:space="0" w:color="auto"/>
            </w:tcBorders>
            <w:vAlign w:val="center"/>
          </w:tcPr>
          <w:p w:rsidR="00B32915" w:rsidRPr="004101D8" w:rsidRDefault="00B32915" w:rsidP="00B32915">
            <w:pPr>
              <w:pStyle w:val="TableParagraph"/>
              <w:spacing w:line="242" w:lineRule="auto"/>
              <w:ind w:right="567"/>
              <w:jc w:val="left"/>
              <w:rPr>
                <w:sz w:val="20"/>
                <w:szCs w:val="20"/>
              </w:rPr>
            </w:pPr>
            <w:r w:rsidRPr="004101D8">
              <w:rPr>
                <w:sz w:val="20"/>
                <w:szCs w:val="20"/>
              </w:rPr>
              <w:t>Mikro İktisat</w:t>
            </w:r>
          </w:p>
        </w:tc>
        <w:tc>
          <w:tcPr>
            <w:tcW w:w="291"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4</w:t>
            </w:r>
          </w:p>
        </w:tc>
      </w:tr>
      <w:tr w:rsidR="00B32915" w:rsidRPr="004101D8" w:rsidTr="00B32915">
        <w:trPr>
          <w:trHeight w:val="1263"/>
        </w:trPr>
        <w:tc>
          <w:tcPr>
            <w:tcW w:w="602" w:type="pct"/>
            <w:tcBorders>
              <w:top w:val="single" w:sz="6" w:space="0" w:color="auto"/>
              <w:left w:val="single" w:sz="12" w:space="0" w:color="auto"/>
              <w:bottom w:val="single" w:sz="6" w:space="0" w:color="auto"/>
              <w:right w:val="single" w:sz="6" w:space="0" w:color="auto"/>
            </w:tcBorders>
          </w:tcPr>
          <w:p w:rsidR="00B32915" w:rsidRPr="004101D8" w:rsidRDefault="00B32915" w:rsidP="00B32915">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B32915" w:rsidRPr="004101D8" w:rsidRDefault="00B32915" w:rsidP="00B32915">
            <w:pPr>
              <w:contextualSpacing/>
              <w:jc w:val="both"/>
              <w:rPr>
                <w:sz w:val="20"/>
                <w:szCs w:val="20"/>
                <w:lang w:eastAsia="ja-JP"/>
              </w:rPr>
            </w:pPr>
            <w:r w:rsidRPr="004101D8">
              <w:rPr>
                <w:sz w:val="20"/>
                <w:szCs w:val="20"/>
              </w:rPr>
              <w:t xml:space="preserve">Mikro iktisat, bireylerin, firmaların ve hükümetlerin kıt kaynakları nasıl tahsis ettiğini ve ekonomik kararlarını nasıl aldığını inceleyen ekonomi dalıdır. Talep, arz, piyasa dengesi ve fiyat mekanizması gibi temel kavramları içerir. Fayda maksimizasyonu, bütçe kısıtı, </w:t>
            </w:r>
            <w:proofErr w:type="gramStart"/>
            <w:r w:rsidRPr="004101D8">
              <w:rPr>
                <w:sz w:val="20"/>
                <w:szCs w:val="20"/>
              </w:rPr>
              <w:t>marjinal fayda</w:t>
            </w:r>
            <w:proofErr w:type="gramEnd"/>
            <w:r w:rsidRPr="004101D8">
              <w:rPr>
                <w:sz w:val="20"/>
                <w:szCs w:val="20"/>
              </w:rPr>
              <w:t xml:space="preserve"> ve talep eğrisi kavramları. Üretim fonksiyonu, ölçek ekonomileri, kısa ve uzun dönem maliyetler, </w:t>
            </w:r>
            <w:proofErr w:type="gramStart"/>
            <w:r w:rsidRPr="004101D8">
              <w:rPr>
                <w:sz w:val="20"/>
                <w:szCs w:val="20"/>
              </w:rPr>
              <w:t>marjinal maliyet</w:t>
            </w:r>
            <w:proofErr w:type="gramEnd"/>
            <w:r w:rsidRPr="004101D8">
              <w:rPr>
                <w:sz w:val="20"/>
                <w:szCs w:val="20"/>
              </w:rPr>
              <w:t xml:space="preserve"> analizi. Tam rekabet, tekel, </w:t>
            </w:r>
            <w:proofErr w:type="gramStart"/>
            <w:r w:rsidRPr="004101D8">
              <w:rPr>
                <w:sz w:val="20"/>
                <w:szCs w:val="20"/>
              </w:rPr>
              <w:t>oligopol</w:t>
            </w:r>
            <w:proofErr w:type="gramEnd"/>
            <w:r w:rsidRPr="004101D8">
              <w:rPr>
                <w:sz w:val="20"/>
                <w:szCs w:val="20"/>
              </w:rPr>
              <w:t xml:space="preserve"> ve monopolistik rekabet piyasalarının analizi. Emek, sermaye ve doğal kaynak piyasalarının işleyişi, ücret, kira ve faiz belirlenmesi. Piyasa dengesinin sağlanması, Pareto optimalitesi, dışsallıklar ve kamu malları.  Eksik ve asimetrik bilginin piyasalara etkisi, moral hazard ve ters seçim. Firmalar ve bireyler arasındaki stratejik karar alma süreçleri, Nash dengesi, </w:t>
            </w:r>
            <w:proofErr w:type="gramStart"/>
            <w:r w:rsidRPr="004101D8">
              <w:rPr>
                <w:sz w:val="20"/>
                <w:szCs w:val="20"/>
              </w:rPr>
              <w:t>mahkum</w:t>
            </w:r>
            <w:proofErr w:type="gramEnd"/>
            <w:r w:rsidRPr="004101D8">
              <w:rPr>
                <w:sz w:val="20"/>
                <w:szCs w:val="20"/>
              </w:rPr>
              <w:t xml:space="preserve"> açmazı gibi temel oyun teorisi modelleri. Devletin piyasalara müdahalesi, vergi politikaları, sübvansiyonlar ve </w:t>
            </w:r>
            <w:proofErr w:type="gramStart"/>
            <w:r w:rsidRPr="004101D8">
              <w:rPr>
                <w:sz w:val="20"/>
                <w:szCs w:val="20"/>
              </w:rPr>
              <w:t>regülasyonlar</w:t>
            </w:r>
            <w:proofErr w:type="gramEnd"/>
            <w:r w:rsidRPr="004101D8">
              <w:rPr>
                <w:sz w:val="20"/>
                <w:szCs w:val="20"/>
              </w:rPr>
              <w:t>.</w:t>
            </w:r>
          </w:p>
        </w:tc>
      </w:tr>
      <w:tr w:rsidR="00B32915" w:rsidRPr="004101D8" w:rsidTr="00B32915">
        <w:trPr>
          <w:trHeight w:val="201"/>
        </w:trPr>
        <w:tc>
          <w:tcPr>
            <w:tcW w:w="602" w:type="pct"/>
            <w:tcBorders>
              <w:top w:val="single" w:sz="6" w:space="0" w:color="auto"/>
              <w:left w:val="single" w:sz="12" w:space="0" w:color="auto"/>
              <w:bottom w:val="single" w:sz="6" w:space="0" w:color="auto"/>
              <w:right w:val="single" w:sz="6" w:space="0" w:color="auto"/>
            </w:tcBorders>
          </w:tcPr>
          <w:p w:rsidR="00B32915" w:rsidRPr="004101D8" w:rsidRDefault="00CB0315" w:rsidP="00B32915">
            <w:pPr>
              <w:contextualSpacing/>
              <w:jc w:val="both"/>
              <w:rPr>
                <w:b/>
                <w:sz w:val="20"/>
                <w:szCs w:val="20"/>
                <w:lang w:eastAsia="ja-JP"/>
              </w:rPr>
            </w:pPr>
            <w:r>
              <w:rPr>
                <w:sz w:val="20"/>
                <w:szCs w:val="20"/>
              </w:rPr>
              <w:t>İKT11</w:t>
            </w:r>
            <w:r w:rsidR="00B32915" w:rsidRPr="004101D8">
              <w:rPr>
                <w:sz w:val="20"/>
                <w:szCs w:val="20"/>
              </w:rPr>
              <w:t>01</w:t>
            </w:r>
          </w:p>
        </w:tc>
        <w:tc>
          <w:tcPr>
            <w:tcW w:w="2876"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contextualSpacing/>
              <w:rPr>
                <w:bCs/>
                <w:sz w:val="20"/>
                <w:szCs w:val="20"/>
                <w:lang w:eastAsia="ja-JP"/>
              </w:rPr>
            </w:pPr>
            <w:r w:rsidRPr="004101D8">
              <w:rPr>
                <w:bCs/>
                <w:sz w:val="20"/>
                <w:szCs w:val="20"/>
                <w:lang w:eastAsia="ja-JP"/>
              </w:rPr>
              <w:t>Microeconomics</w:t>
            </w:r>
          </w:p>
        </w:tc>
        <w:tc>
          <w:tcPr>
            <w:tcW w:w="291" w:type="pct"/>
            <w:tcBorders>
              <w:top w:val="single" w:sz="6" w:space="0" w:color="auto"/>
              <w:left w:val="single" w:sz="6" w:space="0" w:color="auto"/>
              <w:bottom w:val="single" w:sz="6" w:space="0" w:color="auto"/>
              <w:right w:val="single" w:sz="6" w:space="0" w:color="auto"/>
            </w:tcBorders>
          </w:tcPr>
          <w:p w:rsidR="00B32915" w:rsidRPr="004101D8" w:rsidRDefault="0097414B" w:rsidP="00B32915">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4</w:t>
            </w:r>
          </w:p>
        </w:tc>
      </w:tr>
      <w:tr w:rsidR="00B32915" w:rsidRPr="004101D8" w:rsidTr="00B32915">
        <w:trPr>
          <w:trHeight w:val="751"/>
        </w:trPr>
        <w:tc>
          <w:tcPr>
            <w:tcW w:w="602" w:type="pct"/>
            <w:tcBorders>
              <w:top w:val="single" w:sz="6" w:space="0" w:color="auto"/>
              <w:left w:val="single" w:sz="12" w:space="0" w:color="auto"/>
              <w:bottom w:val="single" w:sz="12" w:space="0" w:color="auto"/>
              <w:right w:val="single" w:sz="6" w:space="0" w:color="auto"/>
            </w:tcBorders>
          </w:tcPr>
          <w:p w:rsidR="00B32915" w:rsidRPr="004101D8" w:rsidRDefault="00B32915" w:rsidP="00B32915">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B32915" w:rsidRPr="004101D8" w:rsidRDefault="00B32915" w:rsidP="00B32915">
            <w:pPr>
              <w:contextualSpacing/>
              <w:jc w:val="both"/>
              <w:rPr>
                <w:spacing w:val="-1"/>
                <w:sz w:val="20"/>
                <w:szCs w:val="20"/>
                <w:lang w:eastAsia="tr-TR"/>
              </w:rPr>
            </w:pPr>
            <w:r w:rsidRPr="004101D8">
              <w:rPr>
                <w:spacing w:val="-1"/>
                <w:sz w:val="20"/>
                <w:szCs w:val="20"/>
                <w:lang w:eastAsia="tr-TR"/>
              </w:rPr>
              <w:t>Microeconomics is the branch of economics that studies how individuals, firms, and governments allocate scarce resources and make economic decisions. It includes basic concepts such as demand, supply, market equilibrium and price mechanism. Concepts of utility max</w:t>
            </w:r>
            <w:bookmarkStart w:id="0" w:name="_GoBack"/>
            <w:bookmarkEnd w:id="0"/>
            <w:r w:rsidRPr="004101D8">
              <w:rPr>
                <w:spacing w:val="-1"/>
                <w:sz w:val="20"/>
                <w:szCs w:val="20"/>
                <w:lang w:eastAsia="tr-TR"/>
              </w:rPr>
              <w:t>imization, budget constraint, marginal benefit and demand curve. Production function, economies of scale, short and long term costs, marginal cost analysis. Analysis of perfect competition, monopoly, oligopoly and monopolistic competition markets. Functioning of labor, capital and natural resource markets, determination of wages, rent and interest. Ensuring market equilibrium, Pareto optimality, externalities and public goods.  The effect of incomplete and asymmetric information on markets, moral hazard and adverse selection. Strategic decision-making processes between firms and individuals, basic game theory models such as Nash equilibrium and prisoner's dilemma. State intervention in markets, tax policies, subsidies and regulations.</w:t>
            </w:r>
          </w:p>
        </w:tc>
      </w:tr>
    </w:tbl>
    <w:p w:rsidR="00B32915" w:rsidRPr="004101D8" w:rsidRDefault="00B32915" w:rsidP="00B32915">
      <w:pPr>
        <w:spacing w:line="360" w:lineRule="auto"/>
        <w:jc w:val="both"/>
        <w:rPr>
          <w:rFonts w:eastAsia="Calibri"/>
          <w:b/>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CB0315">
            <w:pPr>
              <w:contextualSpacing/>
              <w:jc w:val="both"/>
              <w:rPr>
                <w:b/>
                <w:sz w:val="20"/>
                <w:szCs w:val="20"/>
                <w:lang w:eastAsia="ja-JP"/>
              </w:rPr>
            </w:pPr>
            <w:r>
              <w:rPr>
                <w:sz w:val="20"/>
                <w:szCs w:val="20"/>
              </w:rPr>
              <w:t>YBS11</w:t>
            </w:r>
            <w:r w:rsidR="00677960" w:rsidRPr="004101D8">
              <w:rPr>
                <w:sz w:val="20"/>
                <w:szCs w:val="20"/>
              </w:rPr>
              <w:t>0</w:t>
            </w:r>
            <w:r w:rsidR="00DC0830" w:rsidRPr="004101D8">
              <w:rPr>
                <w:sz w:val="20"/>
                <w:szCs w:val="20"/>
              </w:rPr>
              <w:t>3</w:t>
            </w:r>
            <w:r w:rsidR="00DC0830" w:rsidRPr="004101D8">
              <w:rPr>
                <w:b/>
                <w:sz w:val="20"/>
                <w:szCs w:val="20"/>
                <w:lang w:eastAsia="ja-JP"/>
              </w:rPr>
              <w:t xml:space="preserve"> </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lang w:eastAsia="tr-TR"/>
              </w:rPr>
              <w:t>İşletme Yönetimi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rPr>
            </w:pPr>
            <w:r w:rsidRPr="004101D8">
              <w:rPr>
                <w:sz w:val="20"/>
                <w:szCs w:val="20"/>
              </w:rPr>
              <w:t>İşletmelerin ortaya çıkışı, Fonksiyonları; Amaçları; İşletmenin Çevresi ve Faktörleri; Yönetim, Yönetim Kademeleri ve Özellikleri; Üretim, Pazarlama, Tutundurma, Dağıtım Faaliyetleri; İşletmelerin Kuruluş Yeri ve Seçimi, Hukuki şekilleri Bakımından Sınıflandırılması, Kooperatifler</w:t>
            </w:r>
          </w:p>
          <w:p w:rsidR="007C5F9D" w:rsidRPr="004101D8" w:rsidRDefault="00DC0830">
            <w:pPr>
              <w:contextualSpacing/>
              <w:jc w:val="both"/>
              <w:rPr>
                <w:sz w:val="20"/>
                <w:szCs w:val="20"/>
                <w:lang w:eastAsia="ja-JP"/>
              </w:rPr>
            </w:pPr>
            <w:r w:rsidRPr="004101D8">
              <w:rPr>
                <w:sz w:val="20"/>
                <w:szCs w:val="20"/>
              </w:rPr>
              <w:t xml:space="preserve">Yönetimle İlgili Temel Kavramlar, İşletme Kavramı, Yöneticilerin Temel </w:t>
            </w:r>
            <w:proofErr w:type="gramStart"/>
            <w:r w:rsidRPr="004101D8">
              <w:rPr>
                <w:sz w:val="20"/>
                <w:szCs w:val="20"/>
              </w:rPr>
              <w:t>Becerileri,Önderlik</w:t>
            </w:r>
            <w:proofErr w:type="gramEnd"/>
            <w:r w:rsidRPr="004101D8">
              <w:rPr>
                <w:sz w:val="20"/>
                <w:szCs w:val="20"/>
              </w:rPr>
              <w:t xml:space="preserve"> Teorileri, Yönetimin Fonksiyonları Örgüt Kuramları; Klasik Kuram Neo klasik Kuram Çağdaş Yönetim Düşüncesi, İşletmelerin Sınıflandırılması, İşletmelerin Kuruluş Yerinin Seçimi, OSB,KSB, TEKNOPARK , Postmodern Örgüt Kuramı, Toplam Kalite Yönetimi, Endüstri 4.0</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CB0315">
              <w:rPr>
                <w:sz w:val="20"/>
                <w:szCs w:val="20"/>
              </w:rPr>
              <w:t>11</w:t>
            </w:r>
            <w:r w:rsidR="00677960" w:rsidRPr="004101D8">
              <w:rPr>
                <w:sz w:val="20"/>
                <w:szCs w:val="20"/>
              </w:rPr>
              <w:t>0</w:t>
            </w:r>
            <w:r w:rsidR="00DC0830" w:rsidRPr="004101D8">
              <w:rPr>
                <w:sz w:val="20"/>
                <w:szCs w:val="20"/>
              </w:rPr>
              <w:t>3</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lang w:val="en-US" w:eastAsia="tr-TR"/>
              </w:rPr>
              <w:t>Business Management</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B3004D">
            <w:pPr>
              <w:jc w:val="center"/>
              <w:rPr>
                <w:sz w:val="20"/>
                <w:szCs w:val="20"/>
                <w:lang w:eastAsia="tr-TR"/>
              </w:rPr>
            </w:pPr>
            <w:r w:rsidRPr="004101D8">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proofErr w:type="gramStart"/>
            <w:r w:rsidRPr="004101D8">
              <w:rPr>
                <w:spacing w:val="-1"/>
                <w:sz w:val="20"/>
                <w:szCs w:val="20"/>
                <w:lang w:eastAsia="tr-TR"/>
              </w:rPr>
              <w:t>The emergence of businesses, Functions; Objectives; Business Environment and Factors; Management, Management Levels and Features; Production, Marketing, Promotion, Distribution Activities; Establishment and Selection of Businesses, Classification in terms of Legal Forms, Cooperatives Basic Concepts of Management, Business Concept, Basic Skills of Managers, Leadership Theories, Functions of Management Organizational Theories; Classical Theory Neo-classical Theory Contemporary Management Thinking, Classification of Enterprises, Selection of the Establishment Location of Enterprises, OSB, KSB, TEKNOPARK, Postmodern Organizational Theory, Total Quality Management, Industry 4.0</w:t>
            </w:r>
            <w:proofErr w:type="gramEnd"/>
          </w:p>
        </w:tc>
      </w:tr>
    </w:tbl>
    <w:p w:rsidR="007C5F9D" w:rsidRPr="004101D8" w:rsidRDefault="00DC0830">
      <w:pPr>
        <w:spacing w:line="360" w:lineRule="auto"/>
        <w:rPr>
          <w:rFonts w:eastAsia="Calibri"/>
          <w:b/>
          <w:sz w:val="20"/>
          <w:szCs w:val="20"/>
        </w:rPr>
      </w:pPr>
      <w:r w:rsidRPr="004101D8">
        <w:rPr>
          <w:rFonts w:eastAsia="Calibri"/>
          <w:b/>
          <w:sz w:val="20"/>
          <w:szCs w:val="20"/>
        </w:rPr>
        <w:tab/>
      </w: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CB0315">
            <w:pPr>
              <w:contextualSpacing/>
              <w:jc w:val="both"/>
              <w:rPr>
                <w:b/>
                <w:sz w:val="20"/>
                <w:szCs w:val="20"/>
                <w:lang w:eastAsia="ja-JP"/>
              </w:rPr>
            </w:pPr>
            <w:r>
              <w:rPr>
                <w:sz w:val="20"/>
                <w:szCs w:val="20"/>
              </w:rPr>
              <w:t>YBS11</w:t>
            </w:r>
            <w:r w:rsidR="00677960" w:rsidRPr="004101D8">
              <w:rPr>
                <w:sz w:val="20"/>
                <w:szCs w:val="20"/>
              </w:rPr>
              <w:t>0</w:t>
            </w:r>
            <w:r w:rsidR="00DC0830" w:rsidRPr="004101D8">
              <w:rPr>
                <w:sz w:val="20"/>
                <w:szCs w:val="20"/>
              </w:rPr>
              <w:t>5</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Bilişim Sistemlerine ve Teknolojilerine Giriş</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5</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color w:val="212529"/>
                <w:sz w:val="20"/>
                <w:szCs w:val="20"/>
                <w:shd w:val="clear" w:color="auto" w:fill="FFFFFF"/>
              </w:rPr>
              <w:t>Bilişim Sistemleri ve Sayısal Şirketler, Sayısal Şirketlerin Yönetimi, Bilişim Sistemi Türleri, Bilişim Sistemlerin Şirket İçindeki Rolü, Kurumsal Uygulamalarda Bilişim Sistemi Desteği, Çözümleme ve Karar Alma Modelleri, Karmaşık Kararlar ve Uzman Sistemler, Bilişim Teknolojileri, Bilişim Kaynaklarının Yönetimi, Bilişim Sistemlerinin Planlanması, Geliştirilmesi ve Yönetilmesi.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z w:val="20"/>
                <w:szCs w:val="20"/>
              </w:rPr>
              <w:t>1</w:t>
            </w:r>
            <w:r w:rsidR="00CB0315">
              <w:rPr>
                <w:sz w:val="20"/>
                <w:szCs w:val="20"/>
              </w:rPr>
              <w:t>1</w:t>
            </w:r>
            <w:r w:rsidR="00DC0830" w:rsidRPr="004101D8">
              <w:rPr>
                <w:sz w:val="20"/>
                <w:szCs w:val="20"/>
              </w:rPr>
              <w:t>05</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5C7AA4">
            <w:pPr>
              <w:contextualSpacing/>
              <w:rPr>
                <w:b/>
                <w:sz w:val="20"/>
                <w:szCs w:val="20"/>
                <w:lang w:eastAsia="ja-JP"/>
              </w:rPr>
            </w:pPr>
            <w:r w:rsidRPr="005C7AA4">
              <w:rPr>
                <w:sz w:val="20"/>
                <w:szCs w:val="20"/>
                <w:lang w:eastAsia="tr-TR"/>
              </w:rPr>
              <w:t>Introduction to Information Systems and Technologies</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B3004D">
            <w:pPr>
              <w:jc w:val="center"/>
              <w:rPr>
                <w:sz w:val="20"/>
                <w:szCs w:val="20"/>
                <w:lang w:eastAsia="tr-TR"/>
              </w:rPr>
            </w:pPr>
            <w:r w:rsidRPr="004101D8">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5</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pacing w:val="-1"/>
                <w:sz w:val="20"/>
                <w:szCs w:val="20"/>
                <w:lang w:eastAsia="tr-TR"/>
              </w:rPr>
              <w:t>Information Systems and Digital Companies, Management of Digital Companies, Types of Information Systems, Role of Information Systems in the Company, Information System Support in Corporate Applications, Analysis and Decision Making Models, Complex Decisions and Expert Systems, Information Technologies, Management of Information Resources, Planning, Development and Management of Information Systems.</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CB0315">
            <w:pPr>
              <w:contextualSpacing/>
              <w:jc w:val="both"/>
              <w:rPr>
                <w:b/>
                <w:sz w:val="20"/>
                <w:szCs w:val="20"/>
                <w:lang w:eastAsia="ja-JP"/>
              </w:rPr>
            </w:pPr>
            <w:r>
              <w:rPr>
                <w:sz w:val="20"/>
                <w:szCs w:val="20"/>
              </w:rPr>
              <w:t>YBS11</w:t>
            </w:r>
            <w:r w:rsidR="00677960" w:rsidRPr="004101D8">
              <w:rPr>
                <w:sz w:val="20"/>
                <w:szCs w:val="20"/>
              </w:rPr>
              <w:t>0</w:t>
            </w:r>
            <w:r w:rsidR="00DC0830" w:rsidRPr="004101D8">
              <w:rPr>
                <w:sz w:val="20"/>
                <w:szCs w:val="20"/>
              </w:rPr>
              <w:t>7</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Algoritma ve Programlamaya Giriş</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5</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color w:val="1E1E1E"/>
                <w:sz w:val="20"/>
                <w:szCs w:val="20"/>
                <w:shd w:val="clear" w:color="auto" w:fill="FFFFFF"/>
              </w:rPr>
              <w:t>Akış diyagramı, yordamsal programlama, sıralama algoritmaları. Programlama dillerinin tarihçesi ve türleri, derleyiciler, yapısal programlama; yukarıdan aşağı programlama ilkeleri, yapısal kodlama ilkeleri, modüler programlama ilkeleri. Temel veri türleri, değişken tanımlama, kullanıcı tanımlı fonksiyonlar, diziler, yapı değişkenleri, birlikler. Çeşitli konularla ilgili, farklı sınıf seviyeleri için uygun programlama dillerini kullanarak kısa programlar yazma.</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CB0315">
              <w:rPr>
                <w:sz w:val="20"/>
                <w:szCs w:val="20"/>
              </w:rPr>
              <w:t>11</w:t>
            </w:r>
            <w:r w:rsidR="00677960" w:rsidRPr="004101D8">
              <w:rPr>
                <w:sz w:val="20"/>
                <w:szCs w:val="20"/>
              </w:rPr>
              <w:t>0</w:t>
            </w:r>
            <w:r w:rsidR="00DC0830" w:rsidRPr="004101D8">
              <w:rPr>
                <w:sz w:val="20"/>
                <w:szCs w:val="20"/>
              </w:rPr>
              <w:t>7</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lang w:val="en-US" w:eastAsia="tr-TR"/>
              </w:rPr>
              <w:t>Introduction to Algorithms and Programming</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5</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pacing w:val="-1"/>
                <w:sz w:val="20"/>
                <w:szCs w:val="20"/>
                <w:lang w:eastAsia="tr-TR"/>
              </w:rPr>
              <w:t xml:space="preserve">Flow diagram, procedural programming, sequencing algorithms. History and types of programming languages, compilers, structured programming; top-down programming principles, structured coding principles, modular programming principles. Basic </w:t>
            </w:r>
            <w:proofErr w:type="gramStart"/>
            <w:r w:rsidRPr="004101D8">
              <w:rPr>
                <w:spacing w:val="-1"/>
                <w:sz w:val="20"/>
                <w:szCs w:val="20"/>
                <w:lang w:eastAsia="tr-TR"/>
              </w:rPr>
              <w:t>data</w:t>
            </w:r>
            <w:proofErr w:type="gramEnd"/>
            <w:r w:rsidRPr="004101D8">
              <w:rPr>
                <w:spacing w:val="-1"/>
                <w:sz w:val="20"/>
                <w:szCs w:val="20"/>
                <w:lang w:eastAsia="tr-TR"/>
              </w:rPr>
              <w:t xml:space="preserve"> types, variable declaration, user-defined functions, arrays, structure variables, unions. Writing short programs on various topics using appropriate programming languages for different grade levels.</w:t>
            </w:r>
          </w:p>
          <w:p w:rsidR="007C5F9D" w:rsidRPr="004101D8" w:rsidRDefault="007C5F9D">
            <w:pPr>
              <w:contextualSpacing/>
              <w:jc w:val="both"/>
              <w:rPr>
                <w:spacing w:val="-1"/>
                <w:sz w:val="20"/>
                <w:szCs w:val="20"/>
                <w:lang w:eastAsia="tr-TR"/>
              </w:rPr>
            </w:pP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CB0315">
            <w:pPr>
              <w:contextualSpacing/>
              <w:jc w:val="both"/>
              <w:rPr>
                <w:b/>
                <w:sz w:val="20"/>
                <w:szCs w:val="20"/>
                <w:lang w:eastAsia="ja-JP"/>
              </w:rPr>
            </w:pPr>
            <w:r>
              <w:rPr>
                <w:sz w:val="20"/>
                <w:szCs w:val="20"/>
              </w:rPr>
              <w:t>YBS11</w:t>
            </w:r>
            <w:r w:rsidR="00677960" w:rsidRPr="004101D8">
              <w:rPr>
                <w:sz w:val="20"/>
                <w:szCs w:val="20"/>
              </w:rPr>
              <w:t>0</w:t>
            </w:r>
            <w:r w:rsidR="00DC0830" w:rsidRPr="004101D8">
              <w:rPr>
                <w:sz w:val="20"/>
                <w:szCs w:val="20"/>
              </w:rPr>
              <w:t>9</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İşletme Matematiği 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eastAsia="tr-TR"/>
              </w:rPr>
            </w:pPr>
            <w:r w:rsidRPr="004101D8">
              <w:rPr>
                <w:sz w:val="20"/>
                <w:szCs w:val="20"/>
                <w:lang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Belirsiz integral ve integral alma yöntemleri, belirli integraller ve işletme problemlerine uygulamaları, vektör ve matris kavramları, matrislerin işletme problemlerine uygulamaları, determinant kavramı, lineer denklem sistemleri ve lineer programlama</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CB0315">
              <w:rPr>
                <w:sz w:val="20"/>
                <w:szCs w:val="20"/>
              </w:rPr>
              <w:t>11</w:t>
            </w:r>
            <w:r w:rsidR="00677960" w:rsidRPr="004101D8">
              <w:rPr>
                <w:sz w:val="20"/>
                <w:szCs w:val="20"/>
              </w:rPr>
              <w:t>0</w:t>
            </w:r>
            <w:r w:rsidR="00DC0830" w:rsidRPr="004101D8">
              <w:rPr>
                <w:sz w:val="20"/>
                <w:szCs w:val="20"/>
              </w:rPr>
              <w:t>9</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lang w:val="en-US" w:eastAsia="tr-TR"/>
              </w:rPr>
              <w:t>Business Mathematics</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eastAsia="tr-TR"/>
              </w:rPr>
            </w:pPr>
            <w:r w:rsidRPr="004101D8">
              <w:rPr>
                <w:sz w:val="20"/>
                <w:szCs w:val="20"/>
                <w:lang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pacing w:val="-1"/>
                <w:sz w:val="20"/>
                <w:szCs w:val="20"/>
                <w:lang w:eastAsia="tr-TR"/>
              </w:rPr>
              <w:t>Indefinite integral and integration methods, definite integrals and their applications to business problems, vector and matrix concepts, applications of matrices to business problems, determinant concept, systems of linear equations and linear programming</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YBS1</w:t>
            </w:r>
            <w:r w:rsidR="00CB0315">
              <w:rPr>
                <w:sz w:val="20"/>
                <w:szCs w:val="20"/>
              </w:rPr>
              <w:t>1</w:t>
            </w:r>
            <w:r w:rsidRPr="004101D8">
              <w:rPr>
                <w:sz w:val="20"/>
                <w:szCs w:val="20"/>
              </w:rPr>
              <w:t>11</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Muhasebe 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eastAsia="tr-TR"/>
              </w:rPr>
            </w:pPr>
            <w:r w:rsidRPr="004101D8">
              <w:rPr>
                <w:sz w:val="20"/>
                <w:szCs w:val="20"/>
                <w:lang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Muhasebenin Tanımı, Özellikleri ve Önemi Muhasebenin Temel Kavramları, Genel Kabul Görmüş Muhasebe İlkeleri ve Muhasebe Standartları. Ticari İşlemler ve Muhasebe Temel Denklemi Temel Finansal Tablolar (Bilanço ve Gelir Tablosu) Hesabın Tanımı, Nitelikleri ve İşleyiş Kuralları, Hesapların Sınıflandırılması. Muhasebede Kayıt Araçları (Defterler ve Belgeler) Muhasebe Akım Şeması Örnek Uygulamalar Tekdüzen Muhasebe Sistemi Ticari Mallar Hesabının İşleyiş. Ticari Mallar Hesabının İşleyişi. Hazır Değerler Hesap Grubu. Menkul Kıymetler Hesap Grubu1 Örnek Uygulamalar</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z w:val="20"/>
                <w:szCs w:val="20"/>
              </w:rPr>
              <w:t>1</w:t>
            </w:r>
            <w:r w:rsidR="00CB0315">
              <w:rPr>
                <w:sz w:val="20"/>
                <w:szCs w:val="20"/>
              </w:rPr>
              <w:t>1</w:t>
            </w:r>
            <w:r w:rsidR="00DC0830" w:rsidRPr="004101D8">
              <w:rPr>
                <w:sz w:val="20"/>
                <w:szCs w:val="20"/>
              </w:rPr>
              <w:t>11</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lang w:val="en-US" w:eastAsia="tr-TR"/>
              </w:rPr>
              <w:t>Accounting</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eastAsia="tr-TR"/>
              </w:rPr>
            </w:pPr>
            <w:r w:rsidRPr="004101D8">
              <w:rPr>
                <w:sz w:val="20"/>
                <w:szCs w:val="20"/>
                <w:lang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pacing w:val="-1"/>
                <w:sz w:val="20"/>
                <w:szCs w:val="20"/>
                <w:lang w:eastAsia="tr-TR"/>
              </w:rPr>
              <w:t>Definition, Characteristics and Importance of Accounting Basic Concepts of Accounting, Generally Accepted Accounting Principles and Accounting Standards. Commercial Transactions and Accounting Basic Equation Basic Financial Statements (Balance Sheet and Income Statement) Definition of Account, Qualifications and Rules of Operation, Classification of Accounts. Recording Tools in Accounting (Books and Documents) Accounting Flow Chart Sample Applications Uniform Accounting System Operation of Commercial Goods Account. Operation of Commercial Goods Account. Cash and Cash Equivalents Account Group. Securities Account Group1 Sample Applications</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B32915" w:rsidRPr="004101D8" w:rsidTr="00B32915">
        <w:trPr>
          <w:trHeight w:val="369"/>
        </w:trPr>
        <w:tc>
          <w:tcPr>
            <w:tcW w:w="602" w:type="pct"/>
            <w:tcBorders>
              <w:top w:val="single" w:sz="12" w:space="0" w:color="auto"/>
              <w:left w:val="single" w:sz="12" w:space="0" w:color="auto"/>
              <w:bottom w:val="single" w:sz="6" w:space="0" w:color="auto"/>
              <w:right w:val="single" w:sz="6" w:space="0" w:color="auto"/>
            </w:tcBorders>
          </w:tcPr>
          <w:p w:rsidR="00B32915" w:rsidRPr="004101D8" w:rsidRDefault="00B32915" w:rsidP="00B32915">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B32915" w:rsidRPr="004101D8" w:rsidRDefault="00B32915" w:rsidP="00B32915">
            <w:pPr>
              <w:contextualSpacing/>
              <w:jc w:val="center"/>
              <w:rPr>
                <w:b/>
                <w:sz w:val="20"/>
                <w:szCs w:val="20"/>
                <w:lang w:eastAsia="ja-JP"/>
              </w:rPr>
            </w:pPr>
            <w:r w:rsidRPr="004101D8">
              <w:rPr>
                <w:b/>
                <w:sz w:val="20"/>
                <w:szCs w:val="20"/>
              </w:rPr>
              <w:t>AKTS Kredi</w:t>
            </w:r>
          </w:p>
        </w:tc>
      </w:tr>
      <w:tr w:rsidR="00B32915" w:rsidRPr="004101D8" w:rsidTr="00B32915">
        <w:trPr>
          <w:trHeight w:val="90"/>
        </w:trPr>
        <w:tc>
          <w:tcPr>
            <w:tcW w:w="602" w:type="pct"/>
            <w:tcBorders>
              <w:top w:val="single" w:sz="6" w:space="0" w:color="auto"/>
              <w:left w:val="single" w:sz="12" w:space="0" w:color="auto"/>
              <w:bottom w:val="single" w:sz="6" w:space="0" w:color="auto"/>
              <w:right w:val="single" w:sz="6" w:space="0" w:color="auto"/>
            </w:tcBorders>
          </w:tcPr>
          <w:p w:rsidR="00B32915" w:rsidRPr="004101D8" w:rsidRDefault="00CB0315" w:rsidP="00B32915">
            <w:pPr>
              <w:contextualSpacing/>
              <w:jc w:val="both"/>
              <w:rPr>
                <w:b/>
                <w:sz w:val="20"/>
                <w:szCs w:val="20"/>
                <w:lang w:eastAsia="ja-JP"/>
              </w:rPr>
            </w:pPr>
            <w:r>
              <w:rPr>
                <w:sz w:val="20"/>
                <w:szCs w:val="20"/>
              </w:rPr>
              <w:t>İKT11</w:t>
            </w:r>
            <w:r w:rsidR="00B32915" w:rsidRPr="004101D8">
              <w:rPr>
                <w:sz w:val="20"/>
                <w:szCs w:val="20"/>
              </w:rPr>
              <w:t>02</w:t>
            </w:r>
          </w:p>
        </w:tc>
        <w:tc>
          <w:tcPr>
            <w:tcW w:w="2876" w:type="pct"/>
            <w:tcBorders>
              <w:top w:val="single" w:sz="6" w:space="0" w:color="auto"/>
              <w:left w:val="single" w:sz="6" w:space="0" w:color="auto"/>
              <w:bottom w:val="single" w:sz="6" w:space="0" w:color="auto"/>
              <w:right w:val="single" w:sz="6" w:space="0" w:color="auto"/>
            </w:tcBorders>
            <w:vAlign w:val="center"/>
          </w:tcPr>
          <w:p w:rsidR="00B32915" w:rsidRPr="004101D8" w:rsidRDefault="00B32915" w:rsidP="00B32915">
            <w:pPr>
              <w:pStyle w:val="TableParagraph"/>
              <w:spacing w:line="242" w:lineRule="auto"/>
              <w:ind w:right="567"/>
              <w:jc w:val="left"/>
              <w:rPr>
                <w:sz w:val="20"/>
                <w:szCs w:val="20"/>
              </w:rPr>
            </w:pPr>
            <w:r w:rsidRPr="004101D8">
              <w:rPr>
                <w:sz w:val="20"/>
                <w:szCs w:val="20"/>
              </w:rPr>
              <w:t>Makro İktisat</w:t>
            </w:r>
          </w:p>
        </w:tc>
        <w:tc>
          <w:tcPr>
            <w:tcW w:w="291"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4</w:t>
            </w:r>
          </w:p>
        </w:tc>
      </w:tr>
      <w:tr w:rsidR="00B32915" w:rsidRPr="004101D8" w:rsidTr="00B32915">
        <w:trPr>
          <w:trHeight w:val="1263"/>
        </w:trPr>
        <w:tc>
          <w:tcPr>
            <w:tcW w:w="602" w:type="pct"/>
            <w:tcBorders>
              <w:top w:val="single" w:sz="6" w:space="0" w:color="auto"/>
              <w:left w:val="single" w:sz="12" w:space="0" w:color="auto"/>
              <w:bottom w:val="single" w:sz="6" w:space="0" w:color="auto"/>
              <w:right w:val="single" w:sz="6" w:space="0" w:color="auto"/>
            </w:tcBorders>
          </w:tcPr>
          <w:p w:rsidR="00B32915" w:rsidRPr="004101D8" w:rsidRDefault="00B32915" w:rsidP="00B32915">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B32915" w:rsidRPr="004101D8" w:rsidRDefault="00B32915" w:rsidP="00B32915">
            <w:pPr>
              <w:contextualSpacing/>
              <w:jc w:val="both"/>
              <w:rPr>
                <w:sz w:val="20"/>
                <w:szCs w:val="20"/>
                <w:lang w:eastAsia="ja-JP"/>
              </w:rPr>
            </w:pPr>
            <w:r w:rsidRPr="004101D8">
              <w:rPr>
                <w:sz w:val="20"/>
                <w:szCs w:val="20"/>
              </w:rPr>
              <w:t xml:space="preserve">Makro iktisat, ekonominin genel işleyişini inceleyen bir ekonomi dalıdır ve toplam üretim, istihdam, enflasyon, ekonomik büyüme ve para politikaları gibi konuları ele alır. Bu bağlamda, milli gelir hesaplamaları, tüketim, yatırım, devlet harcamaları ve dış ticaret dengesi gibi temel makroekonomik değişkenlerin analizi yapılır. Makro iktisat, para ve maliye politikalarının ekonomik istikrar üzerindeki etkilerini değerlendirirken, aynı zamanda ekonomik dalgalanmalar, konjonktürel değişimler ve uzun vadeli büyüme süreçlerini de kapsar. Keynesyen ve klasik iktisat yaklaşımlarının karşılaştırılması, işsizlik ve enflasyon arasındaki ilişki, merkez bankalarının rolü ve küresel ekonomik </w:t>
            </w:r>
            <w:proofErr w:type="gramStart"/>
            <w:r w:rsidRPr="004101D8">
              <w:rPr>
                <w:sz w:val="20"/>
                <w:szCs w:val="20"/>
              </w:rPr>
              <w:t>entegrasyon</w:t>
            </w:r>
            <w:proofErr w:type="gramEnd"/>
            <w:r w:rsidRPr="004101D8">
              <w:rPr>
                <w:sz w:val="20"/>
                <w:szCs w:val="20"/>
              </w:rPr>
              <w:t xml:space="preserve"> gibi konular da makro iktisadın temel inceleme alanları arasındadır.</w:t>
            </w:r>
          </w:p>
        </w:tc>
      </w:tr>
      <w:tr w:rsidR="00B32915" w:rsidRPr="004101D8" w:rsidTr="00B32915">
        <w:trPr>
          <w:trHeight w:val="201"/>
        </w:trPr>
        <w:tc>
          <w:tcPr>
            <w:tcW w:w="602" w:type="pct"/>
            <w:tcBorders>
              <w:top w:val="single" w:sz="6" w:space="0" w:color="auto"/>
              <w:left w:val="single" w:sz="12" w:space="0" w:color="auto"/>
              <w:bottom w:val="single" w:sz="6" w:space="0" w:color="auto"/>
              <w:right w:val="single" w:sz="6" w:space="0" w:color="auto"/>
            </w:tcBorders>
          </w:tcPr>
          <w:p w:rsidR="00B32915" w:rsidRPr="004101D8" w:rsidRDefault="00CB0315" w:rsidP="00B32915">
            <w:pPr>
              <w:contextualSpacing/>
              <w:jc w:val="both"/>
              <w:rPr>
                <w:b/>
                <w:sz w:val="20"/>
                <w:szCs w:val="20"/>
                <w:lang w:eastAsia="ja-JP"/>
              </w:rPr>
            </w:pPr>
            <w:r>
              <w:rPr>
                <w:sz w:val="20"/>
                <w:szCs w:val="20"/>
              </w:rPr>
              <w:t>İKT11</w:t>
            </w:r>
            <w:r w:rsidR="00B32915" w:rsidRPr="004101D8">
              <w:rPr>
                <w:sz w:val="20"/>
                <w:szCs w:val="20"/>
              </w:rPr>
              <w:t>02</w:t>
            </w:r>
          </w:p>
        </w:tc>
        <w:tc>
          <w:tcPr>
            <w:tcW w:w="2876"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contextualSpacing/>
              <w:rPr>
                <w:bCs/>
                <w:sz w:val="20"/>
                <w:szCs w:val="20"/>
                <w:lang w:eastAsia="ja-JP"/>
              </w:rPr>
            </w:pPr>
            <w:r w:rsidRPr="004101D8">
              <w:rPr>
                <w:bCs/>
                <w:sz w:val="20"/>
                <w:szCs w:val="20"/>
                <w:lang w:eastAsia="ja-JP"/>
              </w:rPr>
              <w:t>Macroeconomics</w:t>
            </w:r>
          </w:p>
        </w:tc>
        <w:tc>
          <w:tcPr>
            <w:tcW w:w="291" w:type="pct"/>
            <w:tcBorders>
              <w:top w:val="single" w:sz="6" w:space="0" w:color="auto"/>
              <w:left w:val="single" w:sz="6" w:space="0" w:color="auto"/>
              <w:bottom w:val="single" w:sz="6" w:space="0" w:color="auto"/>
              <w:right w:val="single" w:sz="6" w:space="0" w:color="auto"/>
            </w:tcBorders>
          </w:tcPr>
          <w:p w:rsidR="00B32915" w:rsidRPr="004101D8" w:rsidRDefault="005C7AA4" w:rsidP="00B32915">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4</w:t>
            </w:r>
          </w:p>
        </w:tc>
      </w:tr>
      <w:tr w:rsidR="00B32915" w:rsidRPr="004101D8" w:rsidTr="00B32915">
        <w:trPr>
          <w:trHeight w:val="751"/>
        </w:trPr>
        <w:tc>
          <w:tcPr>
            <w:tcW w:w="602" w:type="pct"/>
            <w:tcBorders>
              <w:top w:val="single" w:sz="6" w:space="0" w:color="auto"/>
              <w:left w:val="single" w:sz="12" w:space="0" w:color="auto"/>
              <w:bottom w:val="single" w:sz="12" w:space="0" w:color="auto"/>
              <w:right w:val="single" w:sz="6" w:space="0" w:color="auto"/>
            </w:tcBorders>
          </w:tcPr>
          <w:p w:rsidR="00B32915" w:rsidRPr="004101D8" w:rsidRDefault="00B32915" w:rsidP="00B32915">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B32915" w:rsidRPr="004101D8" w:rsidRDefault="00B32915" w:rsidP="00B32915">
            <w:pPr>
              <w:contextualSpacing/>
              <w:jc w:val="both"/>
              <w:rPr>
                <w:spacing w:val="-1"/>
                <w:sz w:val="20"/>
                <w:szCs w:val="20"/>
                <w:lang w:eastAsia="tr-TR"/>
              </w:rPr>
            </w:pPr>
            <w:r w:rsidRPr="004101D8">
              <w:rPr>
                <w:spacing w:val="-1"/>
                <w:sz w:val="20"/>
                <w:szCs w:val="20"/>
                <w:lang w:eastAsia="tr-TR"/>
              </w:rPr>
              <w:t xml:space="preserve">Macroeconomics is a branch of economics that studies the general functioning of the economy and deals with issues such as total production, employment, inflation, economic growth and monetary policies. In this context, basic macroeconomic variables such as national income calculations, consumption, investment, government expenditures and foreign trade balance are analyzed. While macroeconomics evaluates the effects of monetary and fiscal policies on economic stability, it also covers economic fluctuations, cyclical changes and long-term growth processes. Subjects such as comparison of Keynesian and classical economic approaches, the relationship between unemployment and inflation, the role of central banks and </w:t>
            </w:r>
            <w:proofErr w:type="gramStart"/>
            <w:r w:rsidRPr="004101D8">
              <w:rPr>
                <w:spacing w:val="-1"/>
                <w:sz w:val="20"/>
                <w:szCs w:val="20"/>
                <w:lang w:eastAsia="tr-TR"/>
              </w:rPr>
              <w:t>global</w:t>
            </w:r>
            <w:proofErr w:type="gramEnd"/>
            <w:r w:rsidRPr="004101D8">
              <w:rPr>
                <w:spacing w:val="-1"/>
                <w:sz w:val="20"/>
                <w:szCs w:val="20"/>
                <w:lang w:eastAsia="tr-TR"/>
              </w:rPr>
              <w:t xml:space="preserve"> economic integration are among the main research areas of macroeconomics.</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YBS1</w:t>
            </w:r>
            <w:r w:rsidR="00CB0315">
              <w:rPr>
                <w:sz w:val="20"/>
                <w:szCs w:val="20"/>
              </w:rPr>
              <w:t>1</w:t>
            </w:r>
            <w:r w:rsidRPr="004101D8">
              <w:rPr>
                <w:sz w:val="20"/>
                <w:szCs w:val="20"/>
              </w:rPr>
              <w:t>04</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Yönetim ve Organizasyon</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color w:val="333333"/>
                <w:sz w:val="20"/>
                <w:szCs w:val="20"/>
                <w:shd w:val="clear" w:color="auto" w:fill="FFFFFF"/>
              </w:rPr>
              <w:t xml:space="preserve">İşletme ve yönetimle ilgili </w:t>
            </w:r>
            <w:proofErr w:type="gramStart"/>
            <w:r w:rsidRPr="004101D8">
              <w:rPr>
                <w:color w:val="333333"/>
                <w:sz w:val="20"/>
                <w:szCs w:val="20"/>
                <w:shd w:val="clear" w:color="auto" w:fill="FFFFFF"/>
              </w:rPr>
              <w:t>kavramlar ,Yönetim</w:t>
            </w:r>
            <w:proofErr w:type="gramEnd"/>
            <w:r w:rsidRPr="004101D8">
              <w:rPr>
                <w:color w:val="333333"/>
                <w:sz w:val="20"/>
                <w:szCs w:val="20"/>
                <w:shd w:val="clear" w:color="auto" w:fill="FFFFFF"/>
              </w:rPr>
              <w:t xml:space="preserve"> biliminin doğuşu ve tarihsel gelişim süreci, Klasik Yönetim düşüncesi ve örgüt teorisi, Neo Klasik Yönetim Düşüncesi ve örgüt teorisi, İnsan İlişkileri hareketi, Yönetim fonksiyonları; Planlama, örgütleme, yürütme fonksiyonu, Yönetim Fonksiyonları; koordinasyon, denetim ve eğitim fonksiyonu, Yeni yönetim teknikleri;Amaçlara göre yönetim,İstisnalarla yönetim,Kalite çemberleri, Yeni yönetim teknikleri; Stratejik yönetim, Hoshin yönetimi, amaçlar,sonuçlar ve ödüllerle yönetim, Yeni yönetim Teknikleri, açık defter yönetimi,Benchmarking, Değişim mühendisliği, Çalışanların yetkilendirilmesi, Organizasyon kavramı,tanımı,önemi. Örgüt kavramı, Organizasyonel yapı </w:t>
            </w:r>
            <w:proofErr w:type="gramStart"/>
            <w:r w:rsidRPr="004101D8">
              <w:rPr>
                <w:color w:val="333333"/>
                <w:sz w:val="20"/>
                <w:szCs w:val="20"/>
                <w:shd w:val="clear" w:color="auto" w:fill="FFFFFF"/>
              </w:rPr>
              <w:t>unsurları,örgütsel</w:t>
            </w:r>
            <w:proofErr w:type="gramEnd"/>
            <w:r w:rsidRPr="004101D8">
              <w:rPr>
                <w:color w:val="333333"/>
                <w:sz w:val="20"/>
                <w:szCs w:val="20"/>
                <w:shd w:val="clear" w:color="auto" w:fill="FFFFFF"/>
              </w:rPr>
              <w:t xml:space="preserve"> yapı modelleri, örgüt şemaları, Yeni organizasyon model ve teknikleri; Öğrenen organizasyonlar, Yalın organizasyonlar</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z w:val="20"/>
                <w:szCs w:val="20"/>
              </w:rPr>
              <w:t>1</w:t>
            </w:r>
            <w:r w:rsidR="00CB0315">
              <w:rPr>
                <w:sz w:val="20"/>
                <w:szCs w:val="20"/>
              </w:rPr>
              <w:t>1</w:t>
            </w:r>
            <w:r w:rsidR="00DC0830" w:rsidRPr="004101D8">
              <w:rPr>
                <w:sz w:val="20"/>
                <w:szCs w:val="20"/>
              </w:rPr>
              <w:t>04</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lang w:val="en-US" w:eastAsia="tr-TR"/>
              </w:rPr>
              <w:t>Management and Organization</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proofErr w:type="gramStart"/>
            <w:r w:rsidRPr="004101D8">
              <w:rPr>
                <w:spacing w:val="-1"/>
                <w:sz w:val="20"/>
                <w:szCs w:val="20"/>
                <w:lang w:eastAsia="tr-TR"/>
              </w:rPr>
              <w:t xml:space="preserve">Concepts related to business and management, The birth and historical development process of management science, Classical management thought and organizational theory, Neo Classical management thought and organizational theory, Human relations movement, Management functions; Planning, organizing, executive function, Management Functions; coordination, supervision and training function, New management techniques; Management by objectives, Management by exception, Quality circles, New management techniques; Strategic management, Hoshin management, management by objectives, results and rewards, New management techniques, open book management, Benchmarking, Change engineering, Employee empowerment, Organization concept, definition, importance. </w:t>
            </w:r>
            <w:proofErr w:type="gramEnd"/>
            <w:r w:rsidRPr="004101D8">
              <w:rPr>
                <w:spacing w:val="-1"/>
                <w:sz w:val="20"/>
                <w:szCs w:val="20"/>
                <w:lang w:eastAsia="tr-TR"/>
              </w:rPr>
              <w:t>Organization concept, Organizational structure elements, organizational structure models, organizational structure models, organizational charts, New organization models and techniques; Learning organizations, Lean organizations</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CB0315">
            <w:pPr>
              <w:contextualSpacing/>
              <w:jc w:val="both"/>
              <w:rPr>
                <w:b/>
                <w:sz w:val="20"/>
                <w:szCs w:val="20"/>
                <w:lang w:eastAsia="ja-JP"/>
              </w:rPr>
            </w:pPr>
            <w:r>
              <w:rPr>
                <w:sz w:val="20"/>
                <w:szCs w:val="20"/>
              </w:rPr>
              <w:t>YBS11</w:t>
            </w:r>
            <w:r w:rsidR="00677960" w:rsidRPr="004101D8">
              <w:rPr>
                <w:sz w:val="20"/>
                <w:szCs w:val="20"/>
              </w:rPr>
              <w:t>0</w:t>
            </w:r>
            <w:r w:rsidR="00DC0830" w:rsidRPr="004101D8">
              <w:rPr>
                <w:sz w:val="20"/>
                <w:szCs w:val="20"/>
              </w:rPr>
              <w:t>6</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Nesne Tabanlı Programlama</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5</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proofErr w:type="gramStart"/>
            <w:r w:rsidRPr="004101D8">
              <w:rPr>
                <w:sz w:val="20"/>
                <w:szCs w:val="20"/>
              </w:rPr>
              <w:t>Nesne tabanlı-yönelimli programlamanın temel prensibleri; Microsoft.net framework yapısı; Sınıf – Nesne kavramları; C# programlama dilinin temel özellikleri; C # dilinin yapıları; Ad Uzayı kavramı; Değişkenler; Veri tipleri; Giriş/çıkış metotları; Operatörler; Akış kontrol yapıları (if; if/else; if/else/if; switch/case); Döngü yapıları (for; while; do/while; foreach); Sınıf ve Nesne oluşturma; Erişim belirteçleri; Kapsülleme; Diziler; Metotlar (fonksiyonlar; eylemler); Kalıtım; Çok-biçimlilik.</w:t>
            </w:r>
            <w:proofErr w:type="gramEnd"/>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lastRenderedPageBreak/>
              <w:t>YBS</w:t>
            </w:r>
            <w:r w:rsidR="00CB0315">
              <w:rPr>
                <w:sz w:val="20"/>
                <w:szCs w:val="20"/>
              </w:rPr>
              <w:t>11</w:t>
            </w:r>
            <w:r w:rsidR="00677960" w:rsidRPr="004101D8">
              <w:rPr>
                <w:sz w:val="20"/>
                <w:szCs w:val="20"/>
              </w:rPr>
              <w:t>0</w:t>
            </w:r>
            <w:r w:rsidR="00DC0830" w:rsidRPr="004101D8">
              <w:rPr>
                <w:sz w:val="20"/>
                <w:szCs w:val="20"/>
              </w:rPr>
              <w:t>6</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lang w:val="en-US" w:eastAsia="tr-TR"/>
              </w:rPr>
              <w:t>Object-Oriented Programming</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5</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pacing w:val="-1"/>
                <w:sz w:val="20"/>
                <w:szCs w:val="20"/>
                <w:lang w:eastAsia="tr-TR"/>
              </w:rPr>
              <w:t xml:space="preserve">Basic principles of object-oriented programming; Microsoft. </w:t>
            </w:r>
            <w:proofErr w:type="gramStart"/>
            <w:r w:rsidRPr="004101D8">
              <w:rPr>
                <w:spacing w:val="-1"/>
                <w:sz w:val="20"/>
                <w:szCs w:val="20"/>
                <w:lang w:eastAsia="tr-TR"/>
              </w:rPr>
              <w:t>net framework structure; Class - Object concepts; Basic features of C# programming language; Structures of C # language; Namespace concept; Variables; Data types; Input/output methods; Operators; Flow control structures (if; if/else; if/else/if; switch/case); Loop constructs (for; while; do/while; foreach); Class and Object creation; Access tokens; Encapsulation; Arrays; Methods (functions; actions); Inheritance; Polymorphism.</w:t>
            </w:r>
            <w:proofErr w:type="gramEnd"/>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CB0315">
            <w:pPr>
              <w:contextualSpacing/>
              <w:jc w:val="both"/>
              <w:rPr>
                <w:b/>
                <w:sz w:val="20"/>
                <w:szCs w:val="20"/>
                <w:lang w:eastAsia="ja-JP"/>
              </w:rPr>
            </w:pPr>
            <w:r>
              <w:rPr>
                <w:sz w:val="20"/>
                <w:szCs w:val="20"/>
              </w:rPr>
              <w:t>YBS11</w:t>
            </w:r>
            <w:r w:rsidR="00677960" w:rsidRPr="004101D8">
              <w:rPr>
                <w:sz w:val="20"/>
                <w:szCs w:val="20"/>
              </w:rPr>
              <w:t>0</w:t>
            </w:r>
            <w:r w:rsidR="00DC0830" w:rsidRPr="004101D8">
              <w:rPr>
                <w:sz w:val="20"/>
                <w:szCs w:val="20"/>
              </w:rPr>
              <w:t>8</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Veri Tabanına Giriş</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5</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Verinin karar alma sürecinde doğrudan kullanılabilir bilgi haline dönüştürülmesi, bilgisayara dayalı bilişim sistemlerinin temel fonksiyonudur. Veri tabanları ise bilişim sistemlerinin en önemli bileşenlerinden birisidir. Ders kapsamında veri tabanları ve veri tabanı yönetim sistemleri konusunda temel konulara değinilmektedir.</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CB0315">
              <w:rPr>
                <w:sz w:val="20"/>
                <w:szCs w:val="20"/>
              </w:rPr>
              <w:t>11</w:t>
            </w:r>
            <w:r w:rsidR="00677960" w:rsidRPr="004101D8">
              <w:rPr>
                <w:sz w:val="20"/>
                <w:szCs w:val="20"/>
              </w:rPr>
              <w:t>0</w:t>
            </w:r>
            <w:r w:rsidR="00DC0830" w:rsidRPr="004101D8">
              <w:rPr>
                <w:sz w:val="20"/>
                <w:szCs w:val="20"/>
              </w:rPr>
              <w:t>8</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lang w:val="en-US" w:eastAsia="tr-TR"/>
              </w:rPr>
              <w:t>Introduction to Database</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eastAsia="tr-TR"/>
              </w:rPr>
            </w:pPr>
            <w:r w:rsidRPr="004101D8">
              <w:rPr>
                <w:sz w:val="20"/>
                <w:szCs w:val="20"/>
                <w:lang w:eastAsia="tr-TR"/>
              </w:rPr>
              <w:t>5</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pacing w:val="-1"/>
                <w:sz w:val="20"/>
                <w:szCs w:val="20"/>
                <w:lang w:eastAsia="tr-TR"/>
              </w:rPr>
              <w:t xml:space="preserve">Transforming </w:t>
            </w:r>
            <w:proofErr w:type="gramStart"/>
            <w:r w:rsidRPr="004101D8">
              <w:rPr>
                <w:spacing w:val="-1"/>
                <w:sz w:val="20"/>
                <w:szCs w:val="20"/>
                <w:lang w:eastAsia="tr-TR"/>
              </w:rPr>
              <w:t>data</w:t>
            </w:r>
            <w:proofErr w:type="gramEnd"/>
            <w:r w:rsidRPr="004101D8">
              <w:rPr>
                <w:spacing w:val="-1"/>
                <w:sz w:val="20"/>
                <w:szCs w:val="20"/>
                <w:lang w:eastAsia="tr-TR"/>
              </w:rPr>
              <w:t xml:space="preserve"> into directly usable information for decision making</w:t>
            </w:r>
          </w:p>
          <w:p w:rsidR="007C5F9D" w:rsidRPr="004101D8" w:rsidRDefault="00DC0830">
            <w:pPr>
              <w:contextualSpacing/>
              <w:jc w:val="both"/>
              <w:rPr>
                <w:spacing w:val="-1"/>
                <w:sz w:val="20"/>
                <w:szCs w:val="20"/>
                <w:lang w:eastAsia="tr-TR"/>
              </w:rPr>
            </w:pPr>
            <w:r w:rsidRPr="004101D8">
              <w:rPr>
                <w:spacing w:val="-1"/>
                <w:sz w:val="20"/>
                <w:szCs w:val="20"/>
                <w:lang w:eastAsia="tr-TR"/>
              </w:rPr>
              <w:t>transformation of computer-based information systems into basic</w:t>
            </w:r>
          </w:p>
          <w:p w:rsidR="007C5F9D" w:rsidRPr="004101D8" w:rsidRDefault="00DC0830">
            <w:pPr>
              <w:contextualSpacing/>
              <w:jc w:val="both"/>
              <w:rPr>
                <w:spacing w:val="-1"/>
                <w:sz w:val="20"/>
                <w:szCs w:val="20"/>
                <w:lang w:eastAsia="tr-TR"/>
              </w:rPr>
            </w:pPr>
            <w:r w:rsidRPr="004101D8">
              <w:rPr>
                <w:spacing w:val="-1"/>
                <w:sz w:val="20"/>
                <w:szCs w:val="20"/>
                <w:lang w:eastAsia="tr-TR"/>
              </w:rPr>
              <w:t>function. Databases are the most important</w:t>
            </w:r>
          </w:p>
          <w:p w:rsidR="007C5F9D" w:rsidRPr="004101D8" w:rsidRDefault="00DC0830">
            <w:pPr>
              <w:contextualSpacing/>
              <w:jc w:val="both"/>
              <w:rPr>
                <w:spacing w:val="-1"/>
                <w:sz w:val="20"/>
                <w:szCs w:val="20"/>
                <w:lang w:eastAsia="tr-TR"/>
              </w:rPr>
            </w:pPr>
            <w:proofErr w:type="gramStart"/>
            <w:r w:rsidRPr="004101D8">
              <w:rPr>
                <w:spacing w:val="-1"/>
                <w:sz w:val="20"/>
                <w:szCs w:val="20"/>
                <w:lang w:eastAsia="tr-TR"/>
              </w:rPr>
              <w:t>is</w:t>
            </w:r>
            <w:proofErr w:type="gramEnd"/>
            <w:r w:rsidRPr="004101D8">
              <w:rPr>
                <w:spacing w:val="-1"/>
                <w:sz w:val="20"/>
                <w:szCs w:val="20"/>
                <w:lang w:eastAsia="tr-TR"/>
              </w:rPr>
              <w:t xml:space="preserve"> one of its components. Within the scope of the course, databases and database</w:t>
            </w:r>
          </w:p>
          <w:p w:rsidR="007C5F9D" w:rsidRPr="004101D8" w:rsidRDefault="00DC0830">
            <w:pPr>
              <w:contextualSpacing/>
              <w:jc w:val="both"/>
              <w:rPr>
                <w:spacing w:val="-1"/>
                <w:sz w:val="20"/>
                <w:szCs w:val="20"/>
                <w:lang w:eastAsia="tr-TR"/>
              </w:rPr>
            </w:pPr>
            <w:r w:rsidRPr="004101D8">
              <w:rPr>
                <w:spacing w:val="-1"/>
                <w:sz w:val="20"/>
                <w:szCs w:val="20"/>
                <w:lang w:eastAsia="tr-TR"/>
              </w:rPr>
              <w:t>management systems are addressed in this course.</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YBS1</w:t>
            </w:r>
            <w:r w:rsidR="00CB0315">
              <w:rPr>
                <w:sz w:val="20"/>
                <w:szCs w:val="20"/>
              </w:rPr>
              <w:t>1</w:t>
            </w:r>
            <w:r w:rsidRPr="004101D8">
              <w:rPr>
                <w:sz w:val="20"/>
                <w:szCs w:val="20"/>
              </w:rPr>
              <w:t>10</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İşletme Matematiği II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Belirsiz integral ve integral alma yöntemleri, belirli integraller ve işletme problemlerine uygulamaları, vektör ve matris kavramları, matrislerin işletme problemlerine uygulamaları, determinant kavramı, lineer denklem sistemleri ve lineer programlama</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z w:val="20"/>
                <w:szCs w:val="20"/>
              </w:rPr>
              <w:t>1</w:t>
            </w:r>
            <w:r w:rsidR="00CB0315">
              <w:rPr>
                <w:sz w:val="20"/>
                <w:szCs w:val="20"/>
              </w:rPr>
              <w:t>1</w:t>
            </w:r>
            <w:r w:rsidR="00DC0830" w:rsidRPr="004101D8">
              <w:rPr>
                <w:sz w:val="20"/>
                <w:szCs w:val="20"/>
              </w:rPr>
              <w:t>10</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val="en-US" w:eastAsia="ja-JP"/>
              </w:rPr>
            </w:pPr>
            <w:r w:rsidRPr="004101D8">
              <w:rPr>
                <w:sz w:val="20"/>
                <w:szCs w:val="20"/>
                <w:lang w:val="en-US" w:eastAsia="tr-TR"/>
              </w:rPr>
              <w:t>Business Mathematics II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pacing w:val="-1"/>
                <w:sz w:val="20"/>
                <w:szCs w:val="20"/>
                <w:lang w:eastAsia="tr-TR"/>
              </w:rPr>
              <w:t xml:space="preserve">Indefinite integral and integration methods, definite integrals and their applications to business problems, vector and matrix concepts, applications of matrices to business problems, the concept of determinant, systems of linear equations and linear programming. </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YBS1</w:t>
            </w:r>
            <w:r w:rsidR="00677960" w:rsidRPr="004101D8">
              <w:rPr>
                <w:sz w:val="20"/>
                <w:szCs w:val="20"/>
              </w:rPr>
              <w:t>0</w:t>
            </w:r>
            <w:r w:rsidR="00CB0315">
              <w:rPr>
                <w:sz w:val="20"/>
                <w:szCs w:val="20"/>
              </w:rPr>
              <w:t>1</w:t>
            </w:r>
            <w:r w:rsidRPr="004101D8">
              <w:rPr>
                <w:sz w:val="20"/>
                <w:szCs w:val="20"/>
              </w:rPr>
              <w:t>12</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Muhasebe II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Duran varlıkları ve ilgili işlemleri açıklayabilecek. Duran varlıkların türlerini listeler. Mali duran varlıkları tanımlar. Maddi ve maddi olmayan duran varlıkları açıklar. Amortisman uygulamasını açıklar. Dönem içi ve dönem sonu uygulamalarını gerçekleştirir. Borçları ve ilgili işlemleri açıklayabilecek. Mali borçları tanımlar. Ticari borçları tanımlar. Senetsiz ve senetli borçlara ilişkin işlemleri uygular. Diğer yabancı kaynakları açıklar. Öz kaynakları tanımlayabilecek. Öz kaynak unsurlarını listeler. Öz kaynaklara ilişkin kayıtları yapar. Gelir ve Giderlere ilişkin işlemleri gerçekleştirebilecek. Gelir ve gider kavramlarını tanımlar. Gelirlere ilişkin dönem içi ve dönem sonu işlemlerini yapar. Giderlere ilişkin dönem içi ve dönem sonu işlemlerini yapar.</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z w:val="20"/>
                <w:szCs w:val="20"/>
              </w:rPr>
              <w:t>1</w:t>
            </w:r>
            <w:r w:rsidR="00CB0315">
              <w:rPr>
                <w:sz w:val="20"/>
                <w:szCs w:val="20"/>
              </w:rPr>
              <w:t>1</w:t>
            </w:r>
            <w:r w:rsidR="00DC0830" w:rsidRPr="004101D8">
              <w:rPr>
                <w:sz w:val="20"/>
                <w:szCs w:val="20"/>
              </w:rPr>
              <w:t>12</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val="en-US" w:eastAsia="ja-JP"/>
              </w:rPr>
            </w:pPr>
            <w:r w:rsidRPr="004101D8">
              <w:rPr>
                <w:sz w:val="20"/>
                <w:szCs w:val="20"/>
              </w:rPr>
              <w:t>Accounting II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Will be able to explain fixed assets and related transactions. Lists the types of fixed assets. Defines financial fixed assets. Explains tangible and intangible assets. Explains the depreciation application. Performs mid-term and end-of-term practices. Be able to explain debts and related transactions. Defines financial debts. Defines commercial debts. It carries out transactions regarding non-pro</w:t>
            </w:r>
            <w:r w:rsidR="00AD32A9">
              <w:rPr>
                <w:sz w:val="20"/>
                <w:szCs w:val="20"/>
              </w:rPr>
              <w:t>YBS</w:t>
            </w:r>
            <w:r w:rsidRPr="004101D8">
              <w:rPr>
                <w:sz w:val="20"/>
                <w:szCs w:val="20"/>
              </w:rPr>
              <w:t>sory notes and pro</w:t>
            </w:r>
            <w:r w:rsidR="00AD32A9">
              <w:rPr>
                <w:sz w:val="20"/>
                <w:szCs w:val="20"/>
              </w:rPr>
              <w:t>YBS</w:t>
            </w:r>
            <w:r w:rsidRPr="004101D8">
              <w:rPr>
                <w:sz w:val="20"/>
                <w:szCs w:val="20"/>
              </w:rPr>
              <w:t xml:space="preserve">sory notes debts. Explains other foreign sources. Will be able to define own resources. Lists equity elements. Makes records regarding own resources. Will be able to carry out transactions regarding Income and Expenses. Defines the concepts of income and expense. It carries out intra-period and period-end transactions regarding income. Performs period and end-of-period transactions regarding expenses. </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2</w:t>
            </w:r>
            <w:r w:rsidR="00677960" w:rsidRPr="004101D8">
              <w:rPr>
                <w:spacing w:val="-1"/>
                <w:sz w:val="20"/>
                <w:szCs w:val="20"/>
              </w:rPr>
              <w:t>1</w:t>
            </w:r>
            <w:r w:rsidRPr="004101D8">
              <w:rPr>
                <w:spacing w:val="-1"/>
                <w:sz w:val="20"/>
                <w:szCs w:val="20"/>
              </w:rPr>
              <w:t>01</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Finansal Yönetim 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widowControl/>
              <w:rPr>
                <w:sz w:val="20"/>
                <w:szCs w:val="20"/>
              </w:rPr>
            </w:pPr>
            <w:r w:rsidRPr="004101D8">
              <w:rPr>
                <w:rFonts w:eastAsia="Helvetica Neue"/>
                <w:color w:val="000000"/>
                <w:sz w:val="20"/>
                <w:szCs w:val="20"/>
                <w:shd w:val="clear" w:color="auto" w:fill="FFFFFF"/>
                <w:lang w:val="en-US" w:eastAsia="zh-CN" w:bidi="ar"/>
              </w:rPr>
              <w:t>Finansal Yönetime Giriş, Paranın Zaman Değeri, Finansal Analiz, Finansal Planlama, Nakit Yönetimi, Stok Yönetimi, Alacakların Yönetimi</w:t>
            </w:r>
          </w:p>
          <w:p w:rsidR="007C5F9D" w:rsidRPr="004101D8" w:rsidRDefault="007C5F9D">
            <w:pPr>
              <w:contextualSpacing/>
              <w:jc w:val="both"/>
              <w:rPr>
                <w:sz w:val="20"/>
                <w:szCs w:val="20"/>
                <w:lang w:eastAsia="ja-JP"/>
              </w:rPr>
            </w:pP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2</w:t>
            </w:r>
            <w:r w:rsidR="00677960" w:rsidRPr="004101D8">
              <w:rPr>
                <w:spacing w:val="-1"/>
                <w:sz w:val="20"/>
                <w:szCs w:val="20"/>
              </w:rPr>
              <w:t>1</w:t>
            </w:r>
            <w:r w:rsidR="00DC0830" w:rsidRPr="004101D8">
              <w:rPr>
                <w:spacing w:val="-1"/>
                <w:sz w:val="20"/>
                <w:szCs w:val="20"/>
              </w:rPr>
              <w:t>01</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val="en-US" w:eastAsia="ja-JP"/>
              </w:rPr>
            </w:pPr>
            <w:r w:rsidRPr="004101D8">
              <w:rPr>
                <w:sz w:val="20"/>
                <w:szCs w:val="20"/>
                <w:lang w:val="en-US" w:eastAsia="tr-TR"/>
              </w:rPr>
              <w:t>Financial Management 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Introduction to Financial Management, Time Value of Money, Financial Analysis, Financial Planning, Cash Management, Inventory Management, Receivables Management</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2</w:t>
            </w:r>
            <w:r w:rsidR="00677960" w:rsidRPr="004101D8">
              <w:rPr>
                <w:spacing w:val="-1"/>
                <w:sz w:val="20"/>
                <w:szCs w:val="20"/>
              </w:rPr>
              <w:t>1</w:t>
            </w:r>
            <w:r w:rsidRPr="004101D8">
              <w:rPr>
                <w:spacing w:val="-1"/>
                <w:sz w:val="20"/>
                <w:szCs w:val="20"/>
              </w:rPr>
              <w:t>03</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İstatistik</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proofErr w:type="gramStart"/>
            <w:r w:rsidRPr="004101D8">
              <w:rPr>
                <w:sz w:val="20"/>
                <w:szCs w:val="20"/>
              </w:rPr>
              <w:t>Rasgele olay kümeleri ve sınıflar, sigma cebir, olasılık ölçüsü ve olasılık uzayı, olasılık uzaylarına bazı örnekler, koşullu olasılık, Bayes kuralı, olayların bağımsızlığı, olasılık deneyi, örnek uzaylar ve olaylar, olasılık deneylerinin modellenmesi, rasgele değişkenler, dağılım fonksiyonu, olasılık fonksiyonu, beklenen değer ve varyans, moment çıkaran fonksiyon, Düzgün, Bernoulli, Binom, Geometrik, Negatif Binom, Hipergeometrik dağılımları ve bu dağılımların model olarak kullanıldığı yerler.</w:t>
            </w:r>
            <w:proofErr w:type="gramEnd"/>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2</w:t>
            </w:r>
            <w:r w:rsidR="00677960" w:rsidRPr="004101D8">
              <w:rPr>
                <w:spacing w:val="-1"/>
                <w:sz w:val="20"/>
                <w:szCs w:val="20"/>
              </w:rPr>
              <w:t>1</w:t>
            </w:r>
            <w:r w:rsidR="00DC0830" w:rsidRPr="004101D8">
              <w:rPr>
                <w:spacing w:val="-1"/>
                <w:sz w:val="20"/>
                <w:szCs w:val="20"/>
              </w:rPr>
              <w:t>03</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val="en-US" w:eastAsia="ja-JP"/>
              </w:rPr>
            </w:pPr>
            <w:r w:rsidRPr="004101D8">
              <w:rPr>
                <w:sz w:val="20"/>
                <w:szCs w:val="20"/>
              </w:rPr>
              <w:t>Statistics</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proofErr w:type="gramStart"/>
            <w:r w:rsidRPr="004101D8">
              <w:rPr>
                <w:sz w:val="20"/>
                <w:szCs w:val="20"/>
              </w:rPr>
              <w:t>Random event sets and classes, sigma algebra, probability measure and probability space, some examples of probability spaces, conditional probability, Bayes rule, independence of events, probability experiment, sample spaces and events, modeling of probability experiments, random variables, distribution function, probability function, expected value and variance, moment generating function, Uniform, Bernoulli, Binomial, Geometric, Negative Binomial, Hypergeometric distributions and places where these distributions are used as models.</w:t>
            </w:r>
            <w:proofErr w:type="gramEnd"/>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2</w:t>
            </w:r>
            <w:r w:rsidR="00677960" w:rsidRPr="004101D8">
              <w:rPr>
                <w:spacing w:val="-1"/>
                <w:sz w:val="20"/>
                <w:szCs w:val="20"/>
              </w:rPr>
              <w:t>1</w:t>
            </w:r>
            <w:r w:rsidRPr="004101D8">
              <w:rPr>
                <w:spacing w:val="-1"/>
                <w:sz w:val="20"/>
                <w:szCs w:val="20"/>
              </w:rPr>
              <w:t>05</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Web Tabanlı Uygulama Geliştirme</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widowControl/>
              <w:rPr>
                <w:sz w:val="20"/>
                <w:szCs w:val="20"/>
              </w:rPr>
            </w:pPr>
            <w:r w:rsidRPr="004101D8">
              <w:rPr>
                <w:rFonts w:eastAsia="-webkit-standard"/>
                <w:color w:val="000000"/>
                <w:sz w:val="20"/>
                <w:szCs w:val="20"/>
                <w:shd w:val="clear" w:color="auto" w:fill="FFFFFF"/>
                <w:lang w:val="en-US" w:eastAsia="zh-CN" w:bidi="ar"/>
              </w:rPr>
              <w:t>Öğrenme, öğretim ve kurumsal eğitim, neden web-tabanlı eğitim, web-tabanlı eğitim nerede uygundur?, web-tabanlı eğitimin  avantaj ve dezavantajları, öğretim tasarımı, yazılım geliştirme yöntemleri, e-öğrenme uygulama parçaları, içerik yapısı ve sıralaması, navigasyon ve etkileşim, web-tabanlı eğitim genel ders yapıları, yapılandırma blokları, öğrenme düzeni, web-tabanlı eğitimde güdüleme, işbirliği, teknik sorunlar, öğrenmeyi ölçme</w:t>
            </w:r>
          </w:p>
          <w:p w:rsidR="007C5F9D" w:rsidRPr="004101D8" w:rsidRDefault="007C5F9D">
            <w:pPr>
              <w:contextualSpacing/>
              <w:jc w:val="both"/>
              <w:rPr>
                <w:sz w:val="20"/>
                <w:szCs w:val="20"/>
                <w:lang w:eastAsia="ja-JP"/>
              </w:rPr>
            </w:pP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2</w:t>
            </w:r>
            <w:r w:rsidR="00677960" w:rsidRPr="004101D8">
              <w:rPr>
                <w:spacing w:val="-1"/>
                <w:sz w:val="20"/>
                <w:szCs w:val="20"/>
              </w:rPr>
              <w:t>1</w:t>
            </w:r>
            <w:r w:rsidR="00DC0830" w:rsidRPr="004101D8">
              <w:rPr>
                <w:spacing w:val="-1"/>
                <w:sz w:val="20"/>
                <w:szCs w:val="20"/>
              </w:rPr>
              <w:t>05</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rPr>
              <w:t>Web Based Application Development</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4</w:t>
            </w:r>
          </w:p>
        </w:tc>
      </w:tr>
      <w:tr w:rsidR="007C5F9D" w:rsidRPr="004101D8">
        <w:trPr>
          <w:trHeight w:val="1237"/>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widowControl/>
              <w:rPr>
                <w:spacing w:val="-1"/>
                <w:sz w:val="20"/>
                <w:szCs w:val="20"/>
                <w:lang w:eastAsia="tr-TR"/>
              </w:rPr>
            </w:pPr>
            <w:r w:rsidRPr="004101D8">
              <w:rPr>
                <w:rFonts w:eastAsia="SimSun"/>
                <w:sz w:val="20"/>
                <w:szCs w:val="20"/>
                <w:lang w:val="en-US" w:eastAsia="zh-CN" w:bidi="ar"/>
              </w:rPr>
              <w:t>Learning, teaching and corporate training, why web-based training, where is web-based training suitable?, advantages and disadvantages of web-based training, instructional design, software development methods, e-learning application parts, content structure and sequencing, navigation and interaction , web-based education general course structures, structuring blocks, learning order, motivation in web-based education, collaboration, technical problems, measuring learning</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B32915" w:rsidRPr="004101D8" w:rsidTr="00B32915">
        <w:trPr>
          <w:trHeight w:val="369"/>
        </w:trPr>
        <w:tc>
          <w:tcPr>
            <w:tcW w:w="603" w:type="pct"/>
            <w:tcBorders>
              <w:top w:val="single" w:sz="12" w:space="0" w:color="auto"/>
              <w:left w:val="single" w:sz="12" w:space="0" w:color="auto"/>
              <w:bottom w:val="single" w:sz="6" w:space="0" w:color="auto"/>
              <w:right w:val="single" w:sz="6" w:space="0" w:color="auto"/>
            </w:tcBorders>
          </w:tcPr>
          <w:p w:rsidR="00B32915" w:rsidRPr="004101D8" w:rsidRDefault="00B32915" w:rsidP="00B32915">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B32915" w:rsidRPr="004101D8" w:rsidRDefault="00B32915" w:rsidP="00B32915">
            <w:pPr>
              <w:contextualSpacing/>
              <w:jc w:val="center"/>
              <w:rPr>
                <w:b/>
                <w:sz w:val="20"/>
                <w:szCs w:val="20"/>
                <w:lang w:eastAsia="ja-JP"/>
              </w:rPr>
            </w:pPr>
            <w:r w:rsidRPr="004101D8">
              <w:rPr>
                <w:b/>
                <w:sz w:val="20"/>
                <w:szCs w:val="20"/>
              </w:rPr>
              <w:t>AKTS Kredi</w:t>
            </w:r>
          </w:p>
        </w:tc>
      </w:tr>
      <w:tr w:rsidR="00B32915" w:rsidRPr="004101D8" w:rsidTr="00B32915">
        <w:trPr>
          <w:trHeight w:val="178"/>
        </w:trPr>
        <w:tc>
          <w:tcPr>
            <w:tcW w:w="603" w:type="pct"/>
            <w:tcBorders>
              <w:top w:val="single" w:sz="6" w:space="0" w:color="auto"/>
              <w:left w:val="single" w:sz="12" w:space="0" w:color="auto"/>
              <w:bottom w:val="single" w:sz="6" w:space="0" w:color="auto"/>
              <w:right w:val="single" w:sz="6" w:space="0" w:color="auto"/>
            </w:tcBorders>
          </w:tcPr>
          <w:p w:rsidR="00B32915" w:rsidRPr="004101D8" w:rsidRDefault="00B32915" w:rsidP="00B32915">
            <w:pPr>
              <w:contextualSpacing/>
              <w:jc w:val="both"/>
              <w:rPr>
                <w:b/>
                <w:sz w:val="20"/>
                <w:szCs w:val="20"/>
                <w:lang w:eastAsia="ja-JP"/>
              </w:rPr>
            </w:pPr>
            <w:r w:rsidRPr="004101D8">
              <w:rPr>
                <w:sz w:val="20"/>
                <w:szCs w:val="20"/>
              </w:rPr>
              <w:t>YBS</w:t>
            </w:r>
            <w:r w:rsidRPr="004101D8">
              <w:rPr>
                <w:spacing w:val="-1"/>
                <w:sz w:val="20"/>
                <w:szCs w:val="20"/>
              </w:rPr>
              <w:t>21</w:t>
            </w:r>
            <w:r>
              <w:rPr>
                <w:spacing w:val="-1"/>
                <w:sz w:val="20"/>
                <w:szCs w:val="20"/>
              </w:rPr>
              <w:t>07</w:t>
            </w:r>
          </w:p>
        </w:tc>
        <w:tc>
          <w:tcPr>
            <w:tcW w:w="2877" w:type="pct"/>
            <w:tcBorders>
              <w:top w:val="single" w:sz="6" w:space="0" w:color="auto"/>
              <w:left w:val="single" w:sz="6" w:space="0" w:color="auto"/>
              <w:bottom w:val="single" w:sz="6" w:space="0" w:color="auto"/>
              <w:right w:val="single" w:sz="6" w:space="0" w:color="auto"/>
            </w:tcBorders>
            <w:vAlign w:val="center"/>
          </w:tcPr>
          <w:p w:rsidR="00B32915" w:rsidRPr="004101D8" w:rsidRDefault="00B32915" w:rsidP="00B32915">
            <w:pPr>
              <w:pStyle w:val="TableParagraph"/>
              <w:spacing w:line="242" w:lineRule="auto"/>
              <w:ind w:right="567"/>
              <w:jc w:val="left"/>
              <w:rPr>
                <w:sz w:val="20"/>
                <w:szCs w:val="20"/>
              </w:rPr>
            </w:pPr>
            <w:r w:rsidRPr="004101D8">
              <w:rPr>
                <w:sz w:val="20"/>
                <w:szCs w:val="20"/>
              </w:rPr>
              <w:t>Pazarlama İlkeleri</w:t>
            </w:r>
          </w:p>
        </w:tc>
        <w:tc>
          <w:tcPr>
            <w:tcW w:w="292"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4</w:t>
            </w:r>
          </w:p>
        </w:tc>
      </w:tr>
      <w:tr w:rsidR="00B32915" w:rsidRPr="004101D8" w:rsidTr="00B32915">
        <w:trPr>
          <w:trHeight w:val="1628"/>
        </w:trPr>
        <w:tc>
          <w:tcPr>
            <w:tcW w:w="603" w:type="pct"/>
            <w:tcBorders>
              <w:top w:val="single" w:sz="6" w:space="0" w:color="auto"/>
              <w:left w:val="single" w:sz="12" w:space="0" w:color="auto"/>
              <w:bottom w:val="single" w:sz="6" w:space="0" w:color="auto"/>
              <w:right w:val="single" w:sz="6" w:space="0" w:color="auto"/>
            </w:tcBorders>
          </w:tcPr>
          <w:p w:rsidR="00B32915" w:rsidRPr="004101D8" w:rsidRDefault="00B32915" w:rsidP="00B32915">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B32915" w:rsidRPr="004101D8" w:rsidRDefault="00B32915" w:rsidP="00B32915">
            <w:pPr>
              <w:pStyle w:val="HTMLncedenBiimlendirilmi"/>
              <w:rPr>
                <w:rFonts w:ascii="Times New Roman" w:hAnsi="Times New Roman" w:hint="default"/>
                <w:sz w:val="20"/>
                <w:szCs w:val="20"/>
                <w:lang w:eastAsia="ja-JP"/>
              </w:rPr>
            </w:pPr>
            <w:r w:rsidRPr="004101D8">
              <w:rPr>
                <w:rFonts w:ascii="Times New Roman" w:hAnsi="Times New Roman" w:hint="default"/>
                <w:sz w:val="20"/>
                <w:szCs w:val="20"/>
              </w:rPr>
              <w:t xml:space="preserve">Pazarlamaya giriş, pazarlama kavramının tanımı, temel kavramların açıklanması, pazarlama anlayışının (yaklaşımlarının) gelişimi.  Pazar ve pazarlama çevresi. Pazar kavramı ve tüketici ve endüstriyel pazarın özellikleri. Pazarlama ve çevre arasındaki ilişkiler. Makro ve mikro çevresel faktörlerin analizi.  Tüketici davranışları. Tüketici karar verme süreci. Tüketici davranışlarını etkileyen içsel (psikolojik) ve dışsal (sosyo-kültürel) faktörler.  Pazarlama bilgi sistemi. Pazarlama araştırması ve pazarlama araştırma süreci.  Pazar bölümlendirme, konumlandırma ve hedef pazarın seçimi.  Pazar bölümlendirme, konumlandırma ve hedef pazarın seçimi.  Ürün ve ürün yönetimi: Ürün kavramı, ürün türleri ve pazarlamada ürün stratejileri.  Ürün ve ürün yönetimi: Ürün kavramı, ürün türleri ve pazarlamada ürün stratejileri.  Ürün ve ürün yönetimi: Ürün karması, yeni ürün kavramı ve ürün yaşam eğrisi. Marka ve markalama stratejileri. Ambalajlama.  Fiyatlandırma: fiyatkararlarının </w:t>
            </w:r>
            <w:proofErr w:type="gramStart"/>
            <w:r w:rsidRPr="004101D8">
              <w:rPr>
                <w:rFonts w:ascii="Times New Roman" w:hAnsi="Times New Roman" w:hint="default"/>
                <w:sz w:val="20"/>
                <w:szCs w:val="20"/>
              </w:rPr>
              <w:t>önemi .fiyatlamayı</w:t>
            </w:r>
            <w:proofErr w:type="gramEnd"/>
            <w:r w:rsidRPr="004101D8">
              <w:rPr>
                <w:rFonts w:ascii="Times New Roman" w:hAnsi="Times New Roman" w:hint="default"/>
                <w:sz w:val="20"/>
                <w:szCs w:val="20"/>
              </w:rPr>
              <w:t xml:space="preserve"> etkileyen faktörler. Fiyatlamanın amaçları. Fiyatlama politikaları ve fiyatlama yöntemleri.  Dağıtım: Dağıtım kararları. Temel dağıtım kanalları. Dağıtım kanallarının </w:t>
            </w:r>
            <w:proofErr w:type="gramStart"/>
            <w:r w:rsidRPr="004101D8">
              <w:rPr>
                <w:rFonts w:ascii="Times New Roman" w:hAnsi="Times New Roman" w:hint="default"/>
                <w:sz w:val="20"/>
                <w:szCs w:val="20"/>
              </w:rPr>
              <w:t>yönetimi.Toptancılık</w:t>
            </w:r>
            <w:proofErr w:type="gramEnd"/>
            <w:r w:rsidRPr="004101D8">
              <w:rPr>
                <w:rFonts w:ascii="Times New Roman" w:hAnsi="Times New Roman" w:hint="default"/>
                <w:sz w:val="20"/>
                <w:szCs w:val="20"/>
              </w:rPr>
              <w:t xml:space="preserve"> ve perakendecilik.  Tutundurma: Tutundurma kararları ve stratejileri. Reklam ve halkla ilişkiler.  Tutundurma: Kişisel satış ve satış tutundurma.</w:t>
            </w:r>
          </w:p>
        </w:tc>
      </w:tr>
      <w:tr w:rsidR="00B32915" w:rsidRPr="004101D8" w:rsidTr="00B32915">
        <w:trPr>
          <w:trHeight w:val="178"/>
        </w:trPr>
        <w:tc>
          <w:tcPr>
            <w:tcW w:w="603" w:type="pct"/>
            <w:tcBorders>
              <w:top w:val="single" w:sz="6" w:space="0" w:color="auto"/>
              <w:left w:val="single" w:sz="12" w:space="0" w:color="auto"/>
              <w:bottom w:val="single" w:sz="6" w:space="0" w:color="auto"/>
              <w:right w:val="single" w:sz="6" w:space="0" w:color="auto"/>
            </w:tcBorders>
          </w:tcPr>
          <w:p w:rsidR="00B32915" w:rsidRPr="004101D8" w:rsidRDefault="00AD32A9" w:rsidP="00B32915">
            <w:pPr>
              <w:contextualSpacing/>
              <w:jc w:val="both"/>
              <w:rPr>
                <w:b/>
                <w:sz w:val="20"/>
                <w:szCs w:val="20"/>
                <w:lang w:eastAsia="ja-JP"/>
              </w:rPr>
            </w:pPr>
            <w:r>
              <w:rPr>
                <w:sz w:val="20"/>
                <w:szCs w:val="20"/>
              </w:rPr>
              <w:t>YBS</w:t>
            </w:r>
            <w:r w:rsidR="00B32915" w:rsidRPr="004101D8">
              <w:rPr>
                <w:spacing w:val="-1"/>
                <w:sz w:val="20"/>
                <w:szCs w:val="20"/>
              </w:rPr>
              <w:t>21</w:t>
            </w:r>
            <w:r w:rsidR="00B32915">
              <w:rPr>
                <w:spacing w:val="-1"/>
                <w:sz w:val="20"/>
                <w:szCs w:val="20"/>
              </w:rPr>
              <w:t>07</w:t>
            </w:r>
          </w:p>
        </w:tc>
        <w:tc>
          <w:tcPr>
            <w:tcW w:w="2877"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contextualSpacing/>
              <w:rPr>
                <w:b/>
                <w:sz w:val="20"/>
                <w:szCs w:val="20"/>
                <w:lang w:eastAsia="ja-JP"/>
              </w:rPr>
            </w:pPr>
            <w:r w:rsidRPr="004101D8">
              <w:rPr>
                <w:sz w:val="20"/>
                <w:szCs w:val="20"/>
              </w:rPr>
              <w:t>Computer Hardware and System Software</w:t>
            </w:r>
          </w:p>
        </w:tc>
        <w:tc>
          <w:tcPr>
            <w:tcW w:w="292" w:type="pct"/>
            <w:tcBorders>
              <w:top w:val="single" w:sz="6" w:space="0" w:color="auto"/>
              <w:left w:val="single" w:sz="6" w:space="0" w:color="auto"/>
              <w:bottom w:val="single" w:sz="6" w:space="0" w:color="auto"/>
              <w:right w:val="single" w:sz="6" w:space="0" w:color="auto"/>
            </w:tcBorders>
          </w:tcPr>
          <w:p w:rsidR="00B32915" w:rsidRPr="004101D8" w:rsidRDefault="005C7AA4" w:rsidP="00B32915">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4</w:t>
            </w:r>
          </w:p>
        </w:tc>
      </w:tr>
      <w:tr w:rsidR="00B32915" w:rsidRPr="004101D8" w:rsidTr="00B32915">
        <w:trPr>
          <w:trHeight w:val="1765"/>
        </w:trPr>
        <w:tc>
          <w:tcPr>
            <w:tcW w:w="603" w:type="pct"/>
            <w:tcBorders>
              <w:top w:val="single" w:sz="6" w:space="0" w:color="auto"/>
              <w:left w:val="single" w:sz="12" w:space="0" w:color="auto"/>
              <w:bottom w:val="single" w:sz="12" w:space="0" w:color="auto"/>
              <w:right w:val="single" w:sz="6" w:space="0" w:color="auto"/>
            </w:tcBorders>
          </w:tcPr>
          <w:p w:rsidR="00B32915" w:rsidRPr="004101D8" w:rsidRDefault="00B32915" w:rsidP="00B32915">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B32915" w:rsidRPr="004101D8" w:rsidRDefault="00B32915" w:rsidP="00B32915">
            <w:pPr>
              <w:contextualSpacing/>
              <w:jc w:val="both"/>
              <w:rPr>
                <w:spacing w:val="-1"/>
                <w:sz w:val="20"/>
                <w:szCs w:val="20"/>
                <w:lang w:eastAsia="tr-TR"/>
              </w:rPr>
            </w:pPr>
            <w:r w:rsidRPr="004101D8">
              <w:rPr>
                <w:sz w:val="20"/>
                <w:szCs w:val="20"/>
              </w:rPr>
              <w:t xml:space="preserve">Introduction to </w:t>
            </w:r>
            <w:proofErr w:type="gramStart"/>
            <w:r w:rsidRPr="004101D8">
              <w:rPr>
                <w:sz w:val="20"/>
                <w:szCs w:val="20"/>
              </w:rPr>
              <w:t>marketing</w:t>
            </w:r>
            <w:proofErr w:type="gramEnd"/>
            <w:r w:rsidRPr="004101D8">
              <w:rPr>
                <w:sz w:val="20"/>
                <w:szCs w:val="20"/>
              </w:rPr>
              <w:t xml:space="preserve">, definition of the marketing concept, explanation of basic concepts, development of marketing understanding (approaches). Market and </w:t>
            </w:r>
            <w:proofErr w:type="gramStart"/>
            <w:r w:rsidRPr="004101D8">
              <w:rPr>
                <w:sz w:val="20"/>
                <w:szCs w:val="20"/>
              </w:rPr>
              <w:t>marketing</w:t>
            </w:r>
            <w:proofErr w:type="gramEnd"/>
            <w:r w:rsidRPr="004101D8">
              <w:rPr>
                <w:sz w:val="20"/>
                <w:szCs w:val="20"/>
              </w:rPr>
              <w:t xml:space="preserve"> environment. Market concept and characteristics of the consumer and industrial market. Relationships between </w:t>
            </w:r>
            <w:proofErr w:type="gramStart"/>
            <w:r w:rsidRPr="004101D8">
              <w:rPr>
                <w:sz w:val="20"/>
                <w:szCs w:val="20"/>
              </w:rPr>
              <w:t>marketing</w:t>
            </w:r>
            <w:proofErr w:type="gramEnd"/>
            <w:r w:rsidRPr="004101D8">
              <w:rPr>
                <w:sz w:val="20"/>
                <w:szCs w:val="20"/>
              </w:rPr>
              <w:t xml:space="preserve"> and environment. Analysis of macro and micro environmental factors. Consumer behavior. Consumer decision making process. Internal (psychological) and external (socio-cultural) factors affecting consumer behavior. Marketing information system. Marketing research and </w:t>
            </w:r>
            <w:proofErr w:type="gramStart"/>
            <w:r w:rsidRPr="004101D8">
              <w:rPr>
                <w:sz w:val="20"/>
                <w:szCs w:val="20"/>
              </w:rPr>
              <w:t>marketing</w:t>
            </w:r>
            <w:proofErr w:type="gramEnd"/>
            <w:r w:rsidRPr="004101D8">
              <w:rPr>
                <w:sz w:val="20"/>
                <w:szCs w:val="20"/>
              </w:rPr>
              <w:t xml:space="preserve"> research process. Market segmentation, positioning and selection of target market. Market segmentation, positioning and selection of target market. Product and product management: Product concept, product types and product strategies in </w:t>
            </w:r>
            <w:proofErr w:type="gramStart"/>
            <w:r w:rsidRPr="004101D8">
              <w:rPr>
                <w:sz w:val="20"/>
                <w:szCs w:val="20"/>
              </w:rPr>
              <w:t>marketing</w:t>
            </w:r>
            <w:proofErr w:type="gramEnd"/>
            <w:r w:rsidRPr="004101D8">
              <w:rPr>
                <w:sz w:val="20"/>
                <w:szCs w:val="20"/>
              </w:rPr>
              <w:t xml:space="preserve">. Product and product management: Product concept, product types and product strategies in </w:t>
            </w:r>
            <w:proofErr w:type="gramStart"/>
            <w:r w:rsidRPr="004101D8">
              <w:rPr>
                <w:sz w:val="20"/>
                <w:szCs w:val="20"/>
              </w:rPr>
              <w:t>marketing</w:t>
            </w:r>
            <w:proofErr w:type="gramEnd"/>
            <w:r w:rsidRPr="004101D8">
              <w:rPr>
                <w:sz w:val="20"/>
                <w:szCs w:val="20"/>
              </w:rPr>
              <w:t>. Product and product management: Product mix, new product concept and product life cycle. Brand and branding strategies. Packaging. Pricing: the importance of price decisions. factors affecting pricing. Purposes of pricing. Pricing policies and pricing methods. Distribution: Distribution decisions. Basic distribution channels. Management of distribution channels. Wholesaling and retailing. Promotion: Promotion decisions and strategies. Advertising and public relations. Promotion: Personal selling and sales promotion.</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B32915" w:rsidRPr="004101D8" w:rsidTr="00B32915">
        <w:trPr>
          <w:trHeight w:val="369"/>
        </w:trPr>
        <w:tc>
          <w:tcPr>
            <w:tcW w:w="603" w:type="pct"/>
            <w:tcBorders>
              <w:top w:val="single" w:sz="12" w:space="0" w:color="auto"/>
              <w:left w:val="single" w:sz="12" w:space="0" w:color="auto"/>
              <w:bottom w:val="single" w:sz="6" w:space="0" w:color="auto"/>
              <w:right w:val="single" w:sz="6" w:space="0" w:color="auto"/>
            </w:tcBorders>
          </w:tcPr>
          <w:p w:rsidR="00B32915" w:rsidRPr="004101D8" w:rsidRDefault="00B32915" w:rsidP="00B32915">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B32915" w:rsidRPr="004101D8" w:rsidRDefault="00B32915" w:rsidP="00B32915">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B32915" w:rsidRPr="004101D8" w:rsidRDefault="00B32915" w:rsidP="00B32915">
            <w:pPr>
              <w:contextualSpacing/>
              <w:jc w:val="center"/>
              <w:rPr>
                <w:b/>
                <w:sz w:val="20"/>
                <w:szCs w:val="20"/>
                <w:lang w:eastAsia="ja-JP"/>
              </w:rPr>
            </w:pPr>
            <w:r w:rsidRPr="004101D8">
              <w:rPr>
                <w:b/>
                <w:sz w:val="20"/>
                <w:szCs w:val="20"/>
              </w:rPr>
              <w:t>AKTS Kredi</w:t>
            </w:r>
          </w:p>
        </w:tc>
      </w:tr>
      <w:tr w:rsidR="00B32915" w:rsidRPr="004101D8" w:rsidTr="00B32915">
        <w:trPr>
          <w:trHeight w:val="178"/>
        </w:trPr>
        <w:tc>
          <w:tcPr>
            <w:tcW w:w="603" w:type="pct"/>
            <w:tcBorders>
              <w:top w:val="single" w:sz="6" w:space="0" w:color="auto"/>
              <w:left w:val="single" w:sz="12" w:space="0" w:color="auto"/>
              <w:bottom w:val="single" w:sz="6" w:space="0" w:color="auto"/>
              <w:right w:val="single" w:sz="6" w:space="0" w:color="auto"/>
            </w:tcBorders>
          </w:tcPr>
          <w:p w:rsidR="00B32915" w:rsidRPr="004101D8" w:rsidRDefault="00B32915" w:rsidP="00B32915">
            <w:pPr>
              <w:contextualSpacing/>
              <w:jc w:val="both"/>
              <w:rPr>
                <w:b/>
                <w:sz w:val="20"/>
                <w:szCs w:val="20"/>
                <w:lang w:eastAsia="ja-JP"/>
              </w:rPr>
            </w:pPr>
            <w:r w:rsidRPr="004101D8">
              <w:rPr>
                <w:sz w:val="20"/>
                <w:szCs w:val="20"/>
              </w:rPr>
              <w:t>YBS</w:t>
            </w:r>
            <w:r w:rsidRPr="004101D8">
              <w:rPr>
                <w:spacing w:val="-1"/>
                <w:sz w:val="20"/>
                <w:szCs w:val="20"/>
              </w:rPr>
              <w:t>21</w:t>
            </w:r>
            <w:r>
              <w:rPr>
                <w:spacing w:val="-1"/>
                <w:sz w:val="20"/>
                <w:szCs w:val="20"/>
              </w:rPr>
              <w:t>09</w:t>
            </w:r>
          </w:p>
        </w:tc>
        <w:tc>
          <w:tcPr>
            <w:tcW w:w="2877" w:type="pct"/>
            <w:tcBorders>
              <w:top w:val="single" w:sz="6" w:space="0" w:color="auto"/>
              <w:left w:val="single" w:sz="6" w:space="0" w:color="auto"/>
              <w:bottom w:val="single" w:sz="6" w:space="0" w:color="auto"/>
              <w:right w:val="single" w:sz="6" w:space="0" w:color="auto"/>
            </w:tcBorders>
            <w:vAlign w:val="center"/>
          </w:tcPr>
          <w:p w:rsidR="00B32915" w:rsidRPr="004101D8" w:rsidRDefault="00B32915" w:rsidP="00B32915">
            <w:pPr>
              <w:pStyle w:val="TableParagraph"/>
              <w:spacing w:line="242" w:lineRule="auto"/>
              <w:ind w:right="567"/>
              <w:jc w:val="left"/>
              <w:rPr>
                <w:sz w:val="20"/>
                <w:szCs w:val="20"/>
              </w:rPr>
            </w:pPr>
            <w:r w:rsidRPr="004101D8">
              <w:rPr>
                <w:sz w:val="20"/>
                <w:szCs w:val="20"/>
              </w:rPr>
              <w:t>Nesne Tabanlı Programlama II</w:t>
            </w:r>
          </w:p>
        </w:tc>
        <w:tc>
          <w:tcPr>
            <w:tcW w:w="292"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4</w:t>
            </w:r>
          </w:p>
        </w:tc>
      </w:tr>
      <w:tr w:rsidR="00B32915" w:rsidRPr="004101D8" w:rsidTr="00B32915">
        <w:trPr>
          <w:trHeight w:val="1628"/>
        </w:trPr>
        <w:tc>
          <w:tcPr>
            <w:tcW w:w="603" w:type="pct"/>
            <w:tcBorders>
              <w:top w:val="single" w:sz="6" w:space="0" w:color="auto"/>
              <w:left w:val="single" w:sz="12" w:space="0" w:color="auto"/>
              <w:bottom w:val="single" w:sz="6" w:space="0" w:color="auto"/>
              <w:right w:val="single" w:sz="6" w:space="0" w:color="auto"/>
            </w:tcBorders>
          </w:tcPr>
          <w:p w:rsidR="00B32915" w:rsidRPr="004101D8" w:rsidRDefault="00B32915" w:rsidP="00B32915">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B32915" w:rsidRPr="004101D8" w:rsidRDefault="00B32915" w:rsidP="00B32915">
            <w:pPr>
              <w:contextualSpacing/>
              <w:jc w:val="both"/>
              <w:rPr>
                <w:sz w:val="20"/>
                <w:szCs w:val="20"/>
                <w:lang w:eastAsia="ja-JP"/>
              </w:rPr>
            </w:pPr>
            <w:r w:rsidRPr="004101D8">
              <w:rPr>
                <w:rFonts w:eastAsia="-webkit-standard"/>
                <w:color w:val="000000"/>
                <w:sz w:val="20"/>
                <w:szCs w:val="20"/>
                <w:shd w:val="clear" w:color="auto" w:fill="FFFFFF"/>
                <w:lang w:val="en-US" w:eastAsia="zh-CN"/>
              </w:rPr>
              <w:t>Nesneye yönelik programlama ile algoritma analizi ve tasarımı. Sınıflar, nesneler, değişkenler, metodlar, yapıcılar, yok ediciler, kalıtım, arayüzler, çok şekillilik, çok görevli ve yerine geçmeli metodlar. Soyut, statik ve sabit sınıf, degişken ve metodlar. İstisnai durumların ele alınması</w:t>
            </w:r>
          </w:p>
        </w:tc>
      </w:tr>
      <w:tr w:rsidR="00B32915" w:rsidRPr="004101D8" w:rsidTr="00B32915">
        <w:trPr>
          <w:trHeight w:val="178"/>
        </w:trPr>
        <w:tc>
          <w:tcPr>
            <w:tcW w:w="603" w:type="pct"/>
            <w:tcBorders>
              <w:top w:val="single" w:sz="6" w:space="0" w:color="auto"/>
              <w:left w:val="single" w:sz="12" w:space="0" w:color="auto"/>
              <w:bottom w:val="single" w:sz="6" w:space="0" w:color="auto"/>
              <w:right w:val="single" w:sz="6" w:space="0" w:color="auto"/>
            </w:tcBorders>
          </w:tcPr>
          <w:p w:rsidR="00B32915" w:rsidRPr="004101D8" w:rsidRDefault="00AD32A9" w:rsidP="00B32915">
            <w:pPr>
              <w:contextualSpacing/>
              <w:jc w:val="both"/>
              <w:rPr>
                <w:b/>
                <w:sz w:val="20"/>
                <w:szCs w:val="20"/>
                <w:lang w:eastAsia="ja-JP"/>
              </w:rPr>
            </w:pPr>
            <w:r>
              <w:rPr>
                <w:sz w:val="20"/>
                <w:szCs w:val="20"/>
              </w:rPr>
              <w:t>YBS</w:t>
            </w:r>
            <w:r w:rsidR="00B32915" w:rsidRPr="004101D8">
              <w:rPr>
                <w:spacing w:val="-1"/>
                <w:sz w:val="20"/>
                <w:szCs w:val="20"/>
              </w:rPr>
              <w:t>21</w:t>
            </w:r>
            <w:r w:rsidR="00B32915">
              <w:rPr>
                <w:spacing w:val="-1"/>
                <w:sz w:val="20"/>
                <w:szCs w:val="20"/>
              </w:rPr>
              <w:t>09</w:t>
            </w:r>
          </w:p>
        </w:tc>
        <w:tc>
          <w:tcPr>
            <w:tcW w:w="2877"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contextualSpacing/>
              <w:rPr>
                <w:b/>
                <w:sz w:val="20"/>
                <w:szCs w:val="20"/>
                <w:lang w:eastAsia="ja-JP"/>
              </w:rPr>
            </w:pPr>
            <w:r w:rsidRPr="004101D8">
              <w:rPr>
                <w:sz w:val="20"/>
                <w:szCs w:val="20"/>
              </w:rPr>
              <w:t>Object Based Programming II</w:t>
            </w:r>
          </w:p>
        </w:tc>
        <w:tc>
          <w:tcPr>
            <w:tcW w:w="292" w:type="pct"/>
            <w:tcBorders>
              <w:top w:val="single" w:sz="6" w:space="0" w:color="auto"/>
              <w:left w:val="single" w:sz="6" w:space="0" w:color="auto"/>
              <w:bottom w:val="single" w:sz="6" w:space="0" w:color="auto"/>
              <w:right w:val="single" w:sz="6" w:space="0" w:color="auto"/>
            </w:tcBorders>
          </w:tcPr>
          <w:p w:rsidR="00B32915" w:rsidRPr="004101D8" w:rsidRDefault="005C7AA4" w:rsidP="00B32915">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B32915" w:rsidRPr="004101D8" w:rsidRDefault="00B32915" w:rsidP="00B32915">
            <w:pPr>
              <w:jc w:val="center"/>
              <w:rPr>
                <w:sz w:val="20"/>
                <w:szCs w:val="20"/>
                <w:lang w:val="en-US" w:eastAsia="tr-TR"/>
              </w:rPr>
            </w:pPr>
            <w:r w:rsidRPr="004101D8">
              <w:rPr>
                <w:sz w:val="20"/>
                <w:szCs w:val="20"/>
                <w:lang w:val="en-US" w:eastAsia="tr-TR"/>
              </w:rPr>
              <w:t>4</w:t>
            </w:r>
          </w:p>
        </w:tc>
      </w:tr>
      <w:tr w:rsidR="00B32915" w:rsidRPr="004101D8" w:rsidTr="00B32915">
        <w:trPr>
          <w:trHeight w:val="1237"/>
        </w:trPr>
        <w:tc>
          <w:tcPr>
            <w:tcW w:w="603" w:type="pct"/>
            <w:tcBorders>
              <w:top w:val="single" w:sz="6" w:space="0" w:color="auto"/>
              <w:left w:val="single" w:sz="12" w:space="0" w:color="auto"/>
              <w:bottom w:val="single" w:sz="12" w:space="0" w:color="auto"/>
              <w:right w:val="single" w:sz="6" w:space="0" w:color="auto"/>
            </w:tcBorders>
          </w:tcPr>
          <w:p w:rsidR="00B32915" w:rsidRPr="004101D8" w:rsidRDefault="00B32915" w:rsidP="00B32915">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B32915" w:rsidRPr="004101D8" w:rsidRDefault="00B32915" w:rsidP="00B32915">
            <w:pPr>
              <w:widowControl/>
              <w:rPr>
                <w:spacing w:val="-1"/>
                <w:sz w:val="20"/>
                <w:szCs w:val="20"/>
                <w:lang w:eastAsia="tr-TR"/>
              </w:rPr>
            </w:pPr>
            <w:r w:rsidRPr="004101D8">
              <w:rPr>
                <w:sz w:val="20"/>
                <w:szCs w:val="20"/>
              </w:rPr>
              <w:t>Algorithm analysis and design with object-oriented programming. Classes, objects, variables, methods, constructors, destructors, inheritance, interfaces, polymorphism, multitasking and substitution methods. Abstract, static and fixed classes, variables and methods. Handling exceptional situations</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2</w:t>
            </w:r>
            <w:r w:rsidR="00677960" w:rsidRPr="004101D8">
              <w:rPr>
                <w:spacing w:val="-1"/>
                <w:sz w:val="20"/>
                <w:szCs w:val="20"/>
              </w:rPr>
              <w:t>1</w:t>
            </w:r>
            <w:r w:rsidR="007A478C">
              <w:rPr>
                <w:spacing w:val="-1"/>
                <w:sz w:val="20"/>
                <w:szCs w:val="20"/>
              </w:rPr>
              <w:t>11</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Bilgisayar Donanımı ve Sistem Yazılımı</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677960">
            <w:pPr>
              <w:jc w:val="center"/>
              <w:rPr>
                <w:sz w:val="20"/>
                <w:szCs w:val="20"/>
                <w:lang w:eastAsia="tr-TR"/>
              </w:rPr>
            </w:pPr>
            <w:r w:rsidRPr="004101D8">
              <w:rPr>
                <w:sz w:val="20"/>
                <w:szCs w:val="20"/>
                <w:lang w:eastAsia="tr-TR"/>
              </w:rPr>
              <w:t>S</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5</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pStyle w:val="HTMLncedenBiimlendirilmi"/>
              <w:rPr>
                <w:rFonts w:ascii="Times New Roman" w:hAnsi="Times New Roman" w:hint="default"/>
                <w:sz w:val="20"/>
                <w:szCs w:val="20"/>
                <w:lang w:eastAsia="ja-JP"/>
              </w:rPr>
            </w:pPr>
            <w:r w:rsidRPr="004101D8">
              <w:rPr>
                <w:rFonts w:ascii="Times New Roman" w:hAnsi="Times New Roman" w:hint="default"/>
                <w:sz w:val="20"/>
                <w:szCs w:val="20"/>
              </w:rPr>
              <w:t>Bilgisayar teknolojilerine giriş Mikroişlemciler  Bellekler  Sabit diskler  Giriş ve çıkış birimleri  Bigisayarlarda iletişim yöntemleri  Ekran kartları , ses kartları  CD ve DVD sürücüler  Yazıcılar, BIOS, BOOT, bellek organizasyonu ve testler  Donanım montajı ve sürücü kurulumu.  Genel donanım sorunları</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2</w:t>
            </w:r>
            <w:r w:rsidR="00677960" w:rsidRPr="004101D8">
              <w:rPr>
                <w:spacing w:val="-1"/>
                <w:sz w:val="20"/>
                <w:szCs w:val="20"/>
              </w:rPr>
              <w:t>1</w:t>
            </w:r>
            <w:r w:rsidR="007A478C">
              <w:rPr>
                <w:spacing w:val="-1"/>
                <w:sz w:val="20"/>
                <w:szCs w:val="20"/>
              </w:rPr>
              <w:t>11</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rPr>
              <w:t>Computer Hardware and System Software</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E</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5</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 xml:space="preserve">Introduction to computer technologies Microprocessors Memories Hard disks Input and output units Communication methods in computers Video cards, sound cards CD and DVD drives Printers, BIOS, BOOT, memory organization and tests Hardware assembly and driver installation. General </w:t>
            </w:r>
            <w:proofErr w:type="gramStart"/>
            <w:r w:rsidRPr="004101D8">
              <w:rPr>
                <w:sz w:val="20"/>
                <w:szCs w:val="20"/>
              </w:rPr>
              <w:t>hardware</w:t>
            </w:r>
            <w:proofErr w:type="gramEnd"/>
            <w:r w:rsidRPr="004101D8">
              <w:rPr>
                <w:sz w:val="20"/>
                <w:szCs w:val="20"/>
              </w:rPr>
              <w:t xml:space="preserve"> problems</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C273BF"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C273BF" w:rsidRPr="004101D8" w:rsidRDefault="00C273BF"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C273BF" w:rsidRPr="004101D8" w:rsidRDefault="00C273BF" w:rsidP="005C7AA4">
            <w:pPr>
              <w:contextualSpacing/>
              <w:jc w:val="center"/>
              <w:rPr>
                <w:b/>
                <w:sz w:val="20"/>
                <w:szCs w:val="20"/>
                <w:lang w:eastAsia="ja-JP"/>
              </w:rPr>
            </w:pPr>
            <w:r w:rsidRPr="004101D8">
              <w:rPr>
                <w:b/>
                <w:sz w:val="20"/>
                <w:szCs w:val="20"/>
              </w:rPr>
              <w:t>AKTS Kredi</w:t>
            </w:r>
          </w:p>
        </w:tc>
      </w:tr>
      <w:tr w:rsidR="00C273BF" w:rsidRPr="004101D8" w:rsidTr="005C7AA4">
        <w:trPr>
          <w:trHeight w:val="90"/>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C273BF" w:rsidP="005C7AA4">
            <w:pPr>
              <w:contextualSpacing/>
              <w:jc w:val="both"/>
              <w:rPr>
                <w:b/>
                <w:sz w:val="20"/>
                <w:szCs w:val="20"/>
                <w:lang w:eastAsia="ja-JP"/>
              </w:rPr>
            </w:pPr>
            <w:r w:rsidRPr="004101D8">
              <w:rPr>
                <w:sz w:val="20"/>
                <w:szCs w:val="20"/>
              </w:rPr>
              <w:t>YBS2113</w:t>
            </w:r>
          </w:p>
        </w:tc>
        <w:tc>
          <w:tcPr>
            <w:tcW w:w="2876" w:type="pct"/>
            <w:tcBorders>
              <w:top w:val="single" w:sz="6" w:space="0" w:color="auto"/>
              <w:left w:val="single" w:sz="6" w:space="0" w:color="auto"/>
              <w:bottom w:val="single" w:sz="6" w:space="0" w:color="auto"/>
              <w:right w:val="single" w:sz="6" w:space="0" w:color="auto"/>
            </w:tcBorders>
            <w:vAlign w:val="center"/>
          </w:tcPr>
          <w:p w:rsidR="00C273BF" w:rsidRPr="004101D8" w:rsidRDefault="00C273BF" w:rsidP="005C7AA4">
            <w:pPr>
              <w:pStyle w:val="TableParagraph"/>
              <w:spacing w:line="242" w:lineRule="auto"/>
              <w:ind w:right="567"/>
              <w:jc w:val="left"/>
              <w:rPr>
                <w:sz w:val="20"/>
                <w:szCs w:val="20"/>
              </w:rPr>
            </w:pPr>
            <w:r w:rsidRPr="004101D8">
              <w:rPr>
                <w:sz w:val="20"/>
                <w:szCs w:val="20"/>
              </w:rPr>
              <w:t>Sosyal Medya Analizi</w:t>
            </w:r>
          </w:p>
        </w:tc>
        <w:tc>
          <w:tcPr>
            <w:tcW w:w="291"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5</w:t>
            </w:r>
          </w:p>
        </w:tc>
      </w:tr>
      <w:tr w:rsidR="00C273BF" w:rsidRPr="004101D8" w:rsidTr="005C7AA4">
        <w:trPr>
          <w:trHeight w:val="1263"/>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C273BF"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C273BF" w:rsidRPr="004101D8" w:rsidRDefault="00C273BF" w:rsidP="005C7AA4">
            <w:pPr>
              <w:contextualSpacing/>
              <w:jc w:val="both"/>
              <w:rPr>
                <w:sz w:val="20"/>
                <w:szCs w:val="20"/>
                <w:lang w:eastAsia="ja-JP"/>
              </w:rPr>
            </w:pPr>
            <w:r w:rsidRPr="004101D8">
              <w:rPr>
                <w:sz w:val="20"/>
                <w:szCs w:val="20"/>
              </w:rPr>
              <w:t xml:space="preserve">Sosyal medya analizi, dijital platformlardaki kullanıcı etkileşimlerini, içerik akışlarını ve </w:t>
            </w:r>
            <w:proofErr w:type="gramStart"/>
            <w:r w:rsidRPr="004101D8">
              <w:rPr>
                <w:sz w:val="20"/>
                <w:szCs w:val="20"/>
              </w:rPr>
              <w:t>trendleri</w:t>
            </w:r>
            <w:proofErr w:type="gramEnd"/>
            <w:r w:rsidRPr="004101D8">
              <w:rPr>
                <w:sz w:val="20"/>
                <w:szCs w:val="20"/>
              </w:rPr>
              <w:t xml:space="preserve"> inceleyerek anlamlı veriler elde etmeyi amaçlayan bir süreçtir. Bu alan, büyük veri analitiği, makine öğrenimi ve doğal dil işleme tekniklerini kullanarak duygu analizi, kullanıcı davranışı, etkileşim modelleri ve marka algısı gibi konuları ele alır. Sosyal ağ teorisi çerçevesinde, bireyler ve topluluklar arasındaki ilişkiler incelenirken, metrikler ve görselleştirme teknikleri ile verilerin yorumlanması sağlanır. Kurumsal ve akademik bağlamda sosyal medya analizi, pazarlama stratejileri geliştirme, kriz yönetimi, hedef kitle analizi ve sahte haber tespiti gibi alanlarda önemli bir rol oynar.</w:t>
            </w:r>
          </w:p>
        </w:tc>
      </w:tr>
      <w:tr w:rsidR="00C273BF"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AD32A9" w:rsidP="005C7AA4">
            <w:pPr>
              <w:contextualSpacing/>
              <w:jc w:val="both"/>
              <w:rPr>
                <w:b/>
                <w:sz w:val="20"/>
                <w:szCs w:val="20"/>
                <w:lang w:eastAsia="ja-JP"/>
              </w:rPr>
            </w:pPr>
            <w:r>
              <w:rPr>
                <w:sz w:val="20"/>
                <w:szCs w:val="20"/>
              </w:rPr>
              <w:t>YBS</w:t>
            </w:r>
            <w:r w:rsidR="00C273BF" w:rsidRPr="004101D8">
              <w:rPr>
                <w:sz w:val="20"/>
                <w:szCs w:val="20"/>
              </w:rPr>
              <w:t>2113</w:t>
            </w:r>
          </w:p>
        </w:tc>
        <w:tc>
          <w:tcPr>
            <w:tcW w:w="2876"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contextualSpacing/>
              <w:rPr>
                <w:bCs/>
                <w:sz w:val="20"/>
                <w:szCs w:val="20"/>
                <w:lang w:eastAsia="ja-JP"/>
              </w:rPr>
            </w:pPr>
            <w:r w:rsidRPr="004101D8">
              <w:rPr>
                <w:bCs/>
                <w:sz w:val="20"/>
                <w:szCs w:val="20"/>
                <w:lang w:eastAsia="ja-JP"/>
              </w:rPr>
              <w:t>Social Media Analysis</w:t>
            </w:r>
          </w:p>
        </w:tc>
        <w:tc>
          <w:tcPr>
            <w:tcW w:w="291" w:type="pct"/>
            <w:tcBorders>
              <w:top w:val="single" w:sz="6" w:space="0" w:color="auto"/>
              <w:left w:val="single" w:sz="6" w:space="0" w:color="auto"/>
              <w:bottom w:val="single" w:sz="6" w:space="0" w:color="auto"/>
              <w:right w:val="single" w:sz="6" w:space="0" w:color="auto"/>
            </w:tcBorders>
          </w:tcPr>
          <w:p w:rsidR="00C273BF"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5</w:t>
            </w:r>
          </w:p>
        </w:tc>
      </w:tr>
      <w:tr w:rsidR="00C273BF" w:rsidRPr="004101D8" w:rsidTr="005C7AA4">
        <w:trPr>
          <w:trHeight w:val="751"/>
        </w:trPr>
        <w:tc>
          <w:tcPr>
            <w:tcW w:w="602" w:type="pct"/>
            <w:tcBorders>
              <w:top w:val="single" w:sz="6" w:space="0" w:color="auto"/>
              <w:left w:val="single" w:sz="12" w:space="0" w:color="auto"/>
              <w:bottom w:val="single" w:sz="12" w:space="0" w:color="auto"/>
              <w:right w:val="single" w:sz="6" w:space="0" w:color="auto"/>
            </w:tcBorders>
          </w:tcPr>
          <w:p w:rsidR="00C273BF" w:rsidRPr="004101D8" w:rsidRDefault="00C273BF"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C273BF" w:rsidRPr="004101D8" w:rsidRDefault="00C273BF" w:rsidP="005C7AA4">
            <w:pPr>
              <w:contextualSpacing/>
              <w:jc w:val="both"/>
              <w:rPr>
                <w:spacing w:val="-1"/>
                <w:sz w:val="20"/>
                <w:szCs w:val="20"/>
                <w:lang w:eastAsia="tr-TR"/>
              </w:rPr>
            </w:pPr>
            <w:r w:rsidRPr="004101D8">
              <w:rPr>
                <w:spacing w:val="-1"/>
                <w:sz w:val="20"/>
                <w:szCs w:val="20"/>
                <w:lang w:eastAsia="tr-TR"/>
              </w:rPr>
              <w:t xml:space="preserve">Social media analysis is a process that aims to obtain meaningful </w:t>
            </w:r>
            <w:proofErr w:type="gramStart"/>
            <w:r w:rsidRPr="004101D8">
              <w:rPr>
                <w:spacing w:val="-1"/>
                <w:sz w:val="20"/>
                <w:szCs w:val="20"/>
                <w:lang w:eastAsia="tr-TR"/>
              </w:rPr>
              <w:t>data</w:t>
            </w:r>
            <w:proofErr w:type="gramEnd"/>
            <w:r w:rsidRPr="004101D8">
              <w:rPr>
                <w:spacing w:val="-1"/>
                <w:sz w:val="20"/>
                <w:szCs w:val="20"/>
                <w:lang w:eastAsia="tr-TR"/>
              </w:rPr>
              <w:t xml:space="preserve"> by examining user interactions, content flows and trends on digital platforms. This field addresses topics such as sentiment analysis, user behavior, interaction models and brand perception using big </w:t>
            </w:r>
            <w:proofErr w:type="gramStart"/>
            <w:r w:rsidRPr="004101D8">
              <w:rPr>
                <w:spacing w:val="-1"/>
                <w:sz w:val="20"/>
                <w:szCs w:val="20"/>
                <w:lang w:eastAsia="tr-TR"/>
              </w:rPr>
              <w:t>data</w:t>
            </w:r>
            <w:proofErr w:type="gramEnd"/>
            <w:r w:rsidRPr="004101D8">
              <w:rPr>
                <w:spacing w:val="-1"/>
                <w:sz w:val="20"/>
                <w:szCs w:val="20"/>
                <w:lang w:eastAsia="tr-TR"/>
              </w:rPr>
              <w:t xml:space="preserve"> analytics, machine learning and natural language processing techniques. Within the framework of social network theory, relationships between individuals and communities are examined, while </w:t>
            </w:r>
            <w:proofErr w:type="gramStart"/>
            <w:r w:rsidRPr="004101D8">
              <w:rPr>
                <w:spacing w:val="-1"/>
                <w:sz w:val="20"/>
                <w:szCs w:val="20"/>
                <w:lang w:eastAsia="tr-TR"/>
              </w:rPr>
              <w:t>data</w:t>
            </w:r>
            <w:proofErr w:type="gramEnd"/>
            <w:r w:rsidRPr="004101D8">
              <w:rPr>
                <w:spacing w:val="-1"/>
                <w:sz w:val="20"/>
                <w:szCs w:val="20"/>
                <w:lang w:eastAsia="tr-TR"/>
              </w:rPr>
              <w:t xml:space="preserve"> is interpreted with metrics and visualization techniques. In the corporate and academic context, social media analysis plays an important role in areas such as </w:t>
            </w:r>
            <w:proofErr w:type="gramStart"/>
            <w:r w:rsidRPr="004101D8">
              <w:rPr>
                <w:spacing w:val="-1"/>
                <w:sz w:val="20"/>
                <w:szCs w:val="20"/>
                <w:lang w:eastAsia="tr-TR"/>
              </w:rPr>
              <w:t>marketing</w:t>
            </w:r>
            <w:proofErr w:type="gramEnd"/>
            <w:r w:rsidRPr="004101D8">
              <w:rPr>
                <w:spacing w:val="-1"/>
                <w:sz w:val="20"/>
                <w:szCs w:val="20"/>
                <w:lang w:eastAsia="tr-TR"/>
              </w:rPr>
              <w:t xml:space="preserve"> strategy development, crisis management, target audience analysis and fake news detection.</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C273BF"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C273BF" w:rsidRPr="004101D8" w:rsidRDefault="00C273BF"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C273BF" w:rsidRPr="004101D8" w:rsidRDefault="00C273BF" w:rsidP="005C7AA4">
            <w:pPr>
              <w:contextualSpacing/>
              <w:jc w:val="center"/>
              <w:rPr>
                <w:b/>
                <w:sz w:val="20"/>
                <w:szCs w:val="20"/>
                <w:lang w:eastAsia="ja-JP"/>
              </w:rPr>
            </w:pPr>
            <w:r w:rsidRPr="004101D8">
              <w:rPr>
                <w:b/>
                <w:sz w:val="20"/>
                <w:szCs w:val="20"/>
              </w:rPr>
              <w:t>AKTS Kredi</w:t>
            </w:r>
          </w:p>
        </w:tc>
      </w:tr>
      <w:tr w:rsidR="00C273BF" w:rsidRPr="004101D8" w:rsidTr="005C7AA4">
        <w:trPr>
          <w:trHeight w:val="90"/>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C273BF" w:rsidP="005C7AA4">
            <w:pPr>
              <w:contextualSpacing/>
              <w:jc w:val="both"/>
              <w:rPr>
                <w:b/>
                <w:sz w:val="20"/>
                <w:szCs w:val="20"/>
                <w:lang w:eastAsia="ja-JP"/>
              </w:rPr>
            </w:pPr>
            <w:r w:rsidRPr="004101D8">
              <w:rPr>
                <w:sz w:val="20"/>
                <w:szCs w:val="20"/>
              </w:rPr>
              <w:t>YBS2115</w:t>
            </w:r>
          </w:p>
        </w:tc>
        <w:tc>
          <w:tcPr>
            <w:tcW w:w="2876" w:type="pct"/>
            <w:tcBorders>
              <w:top w:val="single" w:sz="6" w:space="0" w:color="auto"/>
              <w:left w:val="single" w:sz="6" w:space="0" w:color="auto"/>
              <w:bottom w:val="single" w:sz="6" w:space="0" w:color="auto"/>
              <w:right w:val="single" w:sz="6" w:space="0" w:color="auto"/>
            </w:tcBorders>
            <w:vAlign w:val="center"/>
          </w:tcPr>
          <w:p w:rsidR="00C273BF" w:rsidRPr="004101D8" w:rsidRDefault="00C273BF" w:rsidP="005C7AA4">
            <w:pPr>
              <w:pStyle w:val="TableParagraph"/>
              <w:spacing w:line="242" w:lineRule="auto"/>
              <w:ind w:right="567"/>
              <w:jc w:val="left"/>
              <w:rPr>
                <w:sz w:val="20"/>
                <w:szCs w:val="20"/>
              </w:rPr>
            </w:pPr>
            <w:r w:rsidRPr="004101D8">
              <w:rPr>
                <w:sz w:val="20"/>
                <w:szCs w:val="20"/>
              </w:rPr>
              <w:t>Grafik Tasarımı Ve Animasyon</w:t>
            </w:r>
          </w:p>
        </w:tc>
        <w:tc>
          <w:tcPr>
            <w:tcW w:w="291"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5</w:t>
            </w:r>
          </w:p>
        </w:tc>
      </w:tr>
      <w:tr w:rsidR="00C273BF" w:rsidRPr="004101D8" w:rsidTr="005C7AA4">
        <w:trPr>
          <w:trHeight w:val="1263"/>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C273BF"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C273BF" w:rsidRPr="004101D8" w:rsidRDefault="00C273BF" w:rsidP="005C7AA4">
            <w:pPr>
              <w:contextualSpacing/>
              <w:jc w:val="both"/>
              <w:rPr>
                <w:sz w:val="20"/>
                <w:szCs w:val="20"/>
                <w:lang w:eastAsia="ja-JP"/>
              </w:rPr>
            </w:pPr>
            <w:r w:rsidRPr="004101D8">
              <w:rPr>
                <w:sz w:val="20"/>
                <w:szCs w:val="20"/>
              </w:rPr>
              <w:t xml:space="preserve">Grafik tasarımı ve animasyon, görsel iletişimi etkili bir şekilde sağlamak için kullanılan sanat ve teknoloji disiplinlerini birleştiren bir alandır. Grafik tasarımı; tipografi, renk teorisi, kompozisyon ve görsel hiyerarşi gibi temel prensiplere dayanırken, animasyon ise hareketli görseller oluşturarak </w:t>
            </w:r>
            <w:proofErr w:type="gramStart"/>
            <w:r w:rsidRPr="004101D8">
              <w:rPr>
                <w:sz w:val="20"/>
                <w:szCs w:val="20"/>
              </w:rPr>
              <w:t>hikaye</w:t>
            </w:r>
            <w:proofErr w:type="gramEnd"/>
            <w:r w:rsidRPr="004101D8">
              <w:rPr>
                <w:sz w:val="20"/>
                <w:szCs w:val="20"/>
              </w:rPr>
              <w:t xml:space="preserve"> anlatımını ve etkileşimi güçlendirir. Vektör ve piksel tabanlı grafikler, 2D ve 3D modelleme, hareket tasarımı, görsel </w:t>
            </w:r>
            <w:proofErr w:type="gramStart"/>
            <w:r w:rsidRPr="004101D8">
              <w:rPr>
                <w:sz w:val="20"/>
                <w:szCs w:val="20"/>
              </w:rPr>
              <w:t>efektler</w:t>
            </w:r>
            <w:proofErr w:type="gramEnd"/>
            <w:r w:rsidRPr="004101D8">
              <w:rPr>
                <w:sz w:val="20"/>
                <w:szCs w:val="20"/>
              </w:rPr>
              <w:t xml:space="preserve"> ve interaktif medya tasarımı bu alanın temel bileşenleridir. Grafik tasarımı ve animasyon, reklamcılık, dijital medya, oyun tasarımı, film ve televizyon gibi birçok sektörde kullanılarak görsel anlatımın gücünü artırır.</w:t>
            </w:r>
          </w:p>
        </w:tc>
      </w:tr>
      <w:tr w:rsidR="00C273BF"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AD32A9" w:rsidP="005C7AA4">
            <w:pPr>
              <w:contextualSpacing/>
              <w:jc w:val="both"/>
              <w:rPr>
                <w:b/>
                <w:sz w:val="20"/>
                <w:szCs w:val="20"/>
                <w:lang w:eastAsia="ja-JP"/>
              </w:rPr>
            </w:pPr>
            <w:r>
              <w:rPr>
                <w:sz w:val="20"/>
                <w:szCs w:val="20"/>
              </w:rPr>
              <w:t>YBS</w:t>
            </w:r>
            <w:r w:rsidR="00C273BF" w:rsidRPr="004101D8">
              <w:rPr>
                <w:sz w:val="20"/>
                <w:szCs w:val="20"/>
              </w:rPr>
              <w:t>2115</w:t>
            </w:r>
          </w:p>
        </w:tc>
        <w:tc>
          <w:tcPr>
            <w:tcW w:w="2876"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contextualSpacing/>
              <w:rPr>
                <w:bCs/>
                <w:sz w:val="20"/>
                <w:szCs w:val="20"/>
                <w:lang w:eastAsia="ja-JP"/>
              </w:rPr>
            </w:pPr>
            <w:r w:rsidRPr="004101D8">
              <w:rPr>
                <w:bCs/>
                <w:sz w:val="20"/>
                <w:szCs w:val="20"/>
                <w:lang w:eastAsia="ja-JP"/>
              </w:rPr>
              <w:t>Graphic Design And Animation</w:t>
            </w:r>
          </w:p>
        </w:tc>
        <w:tc>
          <w:tcPr>
            <w:tcW w:w="291" w:type="pct"/>
            <w:tcBorders>
              <w:top w:val="single" w:sz="6" w:space="0" w:color="auto"/>
              <w:left w:val="single" w:sz="6" w:space="0" w:color="auto"/>
              <w:bottom w:val="single" w:sz="6" w:space="0" w:color="auto"/>
              <w:right w:val="single" w:sz="6" w:space="0" w:color="auto"/>
            </w:tcBorders>
          </w:tcPr>
          <w:p w:rsidR="00C273BF"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5</w:t>
            </w:r>
          </w:p>
        </w:tc>
      </w:tr>
      <w:tr w:rsidR="00C273BF" w:rsidRPr="004101D8" w:rsidTr="005C7AA4">
        <w:trPr>
          <w:trHeight w:val="1530"/>
        </w:trPr>
        <w:tc>
          <w:tcPr>
            <w:tcW w:w="602" w:type="pct"/>
            <w:tcBorders>
              <w:top w:val="single" w:sz="6" w:space="0" w:color="auto"/>
              <w:left w:val="single" w:sz="12" w:space="0" w:color="auto"/>
              <w:bottom w:val="single" w:sz="12" w:space="0" w:color="auto"/>
              <w:right w:val="single" w:sz="6" w:space="0" w:color="auto"/>
            </w:tcBorders>
          </w:tcPr>
          <w:p w:rsidR="00C273BF" w:rsidRPr="004101D8" w:rsidRDefault="00C273BF"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C273BF" w:rsidRPr="004101D8" w:rsidRDefault="00C273BF" w:rsidP="005C7AA4">
            <w:pPr>
              <w:contextualSpacing/>
              <w:jc w:val="both"/>
              <w:rPr>
                <w:spacing w:val="-1"/>
                <w:sz w:val="20"/>
                <w:szCs w:val="20"/>
                <w:lang w:eastAsia="tr-TR"/>
              </w:rPr>
            </w:pPr>
            <w:r w:rsidRPr="004101D8">
              <w:rPr>
                <w:spacing w:val="-1"/>
                <w:sz w:val="20"/>
                <w:szCs w:val="20"/>
                <w:lang w:eastAsia="tr-TR"/>
              </w:rPr>
              <w:t>Graphic design and animation is a field that combines the disciplines of art and technology used to provide visual communication effectively. Graphic design; While typography is based on basic principles such as color theory, composition and visual hierarchy, animation strengthens storytelling and interaction by creating moving visuals. Vector and pixel-based graphics, 2D and 3D modelling, motion design, visual effects and interactive media design are the core components of this field. It increases the power of visual expression by being used in many sectors such as graphic design and animation, advertising, digital media, game design, film and television.</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2</w:t>
            </w:r>
            <w:r w:rsidR="00677960" w:rsidRPr="004101D8">
              <w:rPr>
                <w:spacing w:val="-1"/>
                <w:sz w:val="20"/>
                <w:szCs w:val="20"/>
              </w:rPr>
              <w:t>1</w:t>
            </w:r>
            <w:r w:rsidRPr="004101D8">
              <w:rPr>
                <w:spacing w:val="-1"/>
                <w:sz w:val="20"/>
                <w:szCs w:val="20"/>
              </w:rPr>
              <w:t>02</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Finansal Yönetim II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rPr>
            </w:pPr>
            <w:r w:rsidRPr="004101D8">
              <w:rPr>
                <w:sz w:val="20"/>
                <w:szCs w:val="20"/>
                <w:lang w:val="en-US" w:eastAsia="zh-CN"/>
              </w:rPr>
              <w:t>Uzun Süreli Finansman Kararları, Sermaye Bütçelemesi, Sermaye Maliyeti, Hisse Senedi Değerleme, Tahvil Değerleme, Firma Değerleme Teknikleri, Kar Dağıtım Yöntemleri, Portföy Yönetimi, Risk ve Getirinin Hesaplanması, Optimal Portföy ve Portföy Çeşitlendirmesi, Risk Yönetimi</w:t>
            </w:r>
          </w:p>
          <w:p w:rsidR="007C5F9D" w:rsidRPr="004101D8" w:rsidRDefault="007C5F9D">
            <w:pPr>
              <w:contextualSpacing/>
              <w:jc w:val="both"/>
              <w:rPr>
                <w:sz w:val="20"/>
                <w:szCs w:val="20"/>
                <w:lang w:eastAsia="ja-JP"/>
              </w:rPr>
            </w:pP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2</w:t>
            </w:r>
            <w:r w:rsidR="00677960" w:rsidRPr="004101D8">
              <w:rPr>
                <w:spacing w:val="-1"/>
                <w:sz w:val="20"/>
                <w:szCs w:val="20"/>
              </w:rPr>
              <w:t>1</w:t>
            </w:r>
            <w:r w:rsidR="00DC0830" w:rsidRPr="004101D8">
              <w:rPr>
                <w:spacing w:val="-1"/>
                <w:sz w:val="20"/>
                <w:szCs w:val="20"/>
              </w:rPr>
              <w:t>02</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val="en-US" w:eastAsia="ja-JP"/>
              </w:rPr>
            </w:pPr>
            <w:r w:rsidRPr="004101D8">
              <w:rPr>
                <w:sz w:val="20"/>
                <w:szCs w:val="20"/>
                <w:lang w:val="en-US" w:eastAsia="tr-TR"/>
              </w:rPr>
              <w:t>Financial Management II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A227D">
            <w:pPr>
              <w:jc w:val="center"/>
              <w:rPr>
                <w:sz w:val="20"/>
                <w:szCs w:val="20"/>
                <w:lang w:val="en-US" w:eastAsia="tr-TR"/>
              </w:rPr>
            </w:pPr>
            <w:r w:rsidRPr="004101D8">
              <w:rPr>
                <w:sz w:val="20"/>
                <w:szCs w:val="20"/>
                <w:lang w:val="en-US"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Long-Term Financing Decisions, Capital Budgeting, Cost of Capital, Stock Valuation, Bond Valuation, Company Valuation Techniques, Profit Distribution Methods, Portfolio Management, Risk and Return Calculation, Optimal Portfolio and Portfolio Diversification, Risk Management</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2</w:t>
            </w:r>
            <w:r w:rsidR="00677960" w:rsidRPr="004101D8">
              <w:rPr>
                <w:spacing w:val="-1"/>
                <w:sz w:val="20"/>
                <w:szCs w:val="20"/>
              </w:rPr>
              <w:t>1</w:t>
            </w:r>
            <w:r w:rsidRPr="004101D8">
              <w:rPr>
                <w:spacing w:val="-1"/>
                <w:sz w:val="20"/>
                <w:szCs w:val="20"/>
              </w:rPr>
              <w:t>04</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Araştırma Yöntemleri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lang w:val="en-US" w:eastAsia="zh-CN"/>
              </w:rPr>
              <w:t>Bilimsel Araştırma Süreci ile İlgili Temel Kavramlar (Bilim, bilimin işlevleri, bilimsel yöntem, bilimsel yöntemin aşamaları, araştırma eğitimi)  Bilimsel Araştırma Süreci ile İlgili Temel Kavramlar         (Araştırma türleri, hipotez, değişken, değişken türleri)  Literatür Taraması Problemi TanımlamaAraştırma Modeli: Tarama Araştırmaları/Deneme Araştırmaları  Araştırma Modeli: Korelasyonel Araştırmalar/ Tek Denekli  Araştırmalar, Nedensel Karşılaştırma Araştırmaları Evren-Örneklem, Örnekleme Yöntemleri</w:t>
            </w:r>
            <w:r w:rsidRPr="004101D8">
              <w:rPr>
                <w:sz w:val="20"/>
                <w:szCs w:val="20"/>
                <w:lang w:eastAsia="zh-CN"/>
              </w:rPr>
              <w:t xml:space="preserve"> </w:t>
            </w:r>
            <w:r w:rsidRPr="004101D8">
              <w:rPr>
                <w:sz w:val="20"/>
                <w:szCs w:val="20"/>
                <w:lang w:val="en-US" w:eastAsia="zh-CN"/>
              </w:rPr>
              <w:t>Evren-Örneklem, Örnekleme Yöntemleri Veri Toplama Araçları   Anket, Gözlem vb.  . Ölçme Aracı Uyarlama Süreci   Nitel Araştırmalar Nicel ve Nitel Araştırmalar   Verilerin Analizi  Bilimsel Araştırma Etiği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2</w:t>
            </w:r>
            <w:r w:rsidR="00677960" w:rsidRPr="004101D8">
              <w:rPr>
                <w:spacing w:val="-1"/>
                <w:sz w:val="20"/>
                <w:szCs w:val="20"/>
              </w:rPr>
              <w:t>1</w:t>
            </w:r>
            <w:r w:rsidR="00DC0830" w:rsidRPr="004101D8">
              <w:rPr>
                <w:spacing w:val="-1"/>
                <w:sz w:val="20"/>
                <w:szCs w:val="20"/>
              </w:rPr>
              <w:t>04</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val="en-US" w:eastAsia="ja-JP"/>
              </w:rPr>
            </w:pPr>
            <w:r w:rsidRPr="004101D8">
              <w:rPr>
                <w:sz w:val="20"/>
                <w:szCs w:val="20"/>
              </w:rPr>
              <w:t>Research Methods</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lang w:val="en-US" w:eastAsia="zh-CN"/>
              </w:rPr>
              <w:t>Basic Concepts Related to the Scientific Research Process (Science, functions of science, scientific method, stages of the scientific method, research education) Basic Concepts Related to the Scientific Research Process (Types of research, hypothesis, variable, variable types) Literature Review Problem DefinitionResearch Model: Survey Research/ Trial Research Research Model: Correlational Research/Single Subject Research, Causal Comparison Research Population-Sampling, Sampling Methods Population-Sampling, Sampling Methods Data Collection Tools Survey, Observation, etc. . Measurement Tool Adaptation Process Qualitative Research Quantitative and Qualitative Research Data Analysis Scientific Research Ethics</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5340"/>
        <w:gridCol w:w="542"/>
        <w:gridCol w:w="405"/>
        <w:gridCol w:w="406"/>
        <w:gridCol w:w="416"/>
        <w:gridCol w:w="1052"/>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2"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9"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2</w:t>
            </w:r>
            <w:r w:rsidR="00677960" w:rsidRPr="004101D8">
              <w:rPr>
                <w:spacing w:val="-1"/>
                <w:sz w:val="20"/>
                <w:szCs w:val="20"/>
              </w:rPr>
              <w:t>1</w:t>
            </w:r>
            <w:r w:rsidRPr="004101D8">
              <w:rPr>
                <w:spacing w:val="-1"/>
                <w:sz w:val="20"/>
                <w:szCs w:val="20"/>
              </w:rPr>
              <w:t>06</w:t>
            </w:r>
          </w:p>
        </w:tc>
        <w:tc>
          <w:tcPr>
            <w:tcW w:w="2877" w:type="pct"/>
            <w:tcBorders>
              <w:top w:val="single" w:sz="6" w:space="0" w:color="auto"/>
              <w:left w:val="single" w:sz="6" w:space="0" w:color="auto"/>
              <w:bottom w:val="single" w:sz="6" w:space="0" w:color="auto"/>
              <w:right w:val="single" w:sz="6" w:space="0" w:color="auto"/>
            </w:tcBorders>
            <w:vAlign w:val="center"/>
          </w:tcPr>
          <w:p w:rsidR="007C5F9D" w:rsidRPr="004101D8" w:rsidRDefault="00DA227D">
            <w:pPr>
              <w:pStyle w:val="TableParagraph"/>
              <w:spacing w:line="242" w:lineRule="auto"/>
              <w:ind w:right="567"/>
              <w:jc w:val="left"/>
              <w:rPr>
                <w:sz w:val="20"/>
                <w:szCs w:val="20"/>
              </w:rPr>
            </w:pPr>
            <w:r w:rsidRPr="004101D8">
              <w:rPr>
                <w:sz w:val="20"/>
                <w:szCs w:val="20"/>
              </w:rPr>
              <w:t>Yönetim Bilgi Sistemi</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val="en-US" w:eastAsia="ja-JP"/>
              </w:rPr>
            </w:pPr>
            <w:r w:rsidRPr="004101D8">
              <w:rPr>
                <w:sz w:val="20"/>
                <w:szCs w:val="20"/>
                <w:lang w:val="en-US" w:eastAsia="tr-TR"/>
              </w:rPr>
              <w:t>İletişim ve iletişimle ilgili temel kavramlar  İletişimin unsurları ve birbirleri arasındaki etkileşim   Birey ve örgüt düzeyinde iletişim türleri   Örgütsel iletişim ve yönetim süreçleri   Formal gruplarda iletişim   İnformal gruplarda iletişim İletişim modelleri  Örgütlerde iletişim engelleri Örgüt kültürü ve örgütsel iletişim  Örgütlerin iletişim stratejilerinin etkinliğinin değerlendirilmesi   Örnek Olay Çalışmaları  Küçük ve orta ölçekli işletmeler   Örnek Olay Çalışmaları  Kurumsal işletmeler  Örnek olay çözümleme Çokuluslu işletmeler  Uygulamacı deneyimleri p</w:t>
            </w:r>
            <w:r w:rsidRPr="004101D8">
              <w:rPr>
                <w:sz w:val="20"/>
                <w:szCs w:val="20"/>
                <w:lang w:val="en-US" w:eastAsia="zh-CN"/>
              </w:rPr>
              <w:t>aylaşımı</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2</w:t>
            </w:r>
            <w:r w:rsidR="00677960" w:rsidRPr="004101D8">
              <w:rPr>
                <w:spacing w:val="-1"/>
                <w:sz w:val="20"/>
                <w:szCs w:val="20"/>
              </w:rPr>
              <w:t>1</w:t>
            </w:r>
            <w:r w:rsidR="00DC0830" w:rsidRPr="004101D8">
              <w:rPr>
                <w:spacing w:val="-1"/>
                <w:sz w:val="20"/>
                <w:szCs w:val="20"/>
              </w:rPr>
              <w:t>06</w:t>
            </w:r>
          </w:p>
        </w:tc>
        <w:tc>
          <w:tcPr>
            <w:tcW w:w="2877" w:type="pct"/>
            <w:tcBorders>
              <w:top w:val="single" w:sz="6" w:space="0" w:color="auto"/>
              <w:left w:val="single" w:sz="6" w:space="0" w:color="auto"/>
              <w:bottom w:val="single" w:sz="6" w:space="0" w:color="auto"/>
              <w:right w:val="single" w:sz="6" w:space="0" w:color="auto"/>
            </w:tcBorders>
          </w:tcPr>
          <w:p w:rsidR="007C5F9D" w:rsidRPr="004101D8" w:rsidRDefault="00677960" w:rsidP="00677960">
            <w:pPr>
              <w:contextualSpacing/>
              <w:rPr>
                <w:b/>
                <w:sz w:val="20"/>
                <w:szCs w:val="20"/>
                <w:lang w:eastAsia="ja-JP"/>
              </w:rPr>
            </w:pPr>
            <w:r w:rsidRPr="004101D8">
              <w:rPr>
                <w:sz w:val="20"/>
                <w:szCs w:val="20"/>
              </w:rPr>
              <w:t>Management Informatıon System</w:t>
            </w:r>
          </w:p>
        </w:tc>
        <w:tc>
          <w:tcPr>
            <w:tcW w:w="292"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9"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lang w:val="en-US" w:eastAsia="zh-CN"/>
              </w:rPr>
              <w:t>Communication and basic concepts related to communication Elements of communication and the interaction between each other Types of communication at the individual and organizational levels Organizational communication and management processes Communication in formal groups Communication in informal groups Communication models Communication barriers in organizations Organizational culture and organizational communication Evaluation of the effectiveness of communication strategies of organizations Case Studies Small and medium scale businesses Case Studies Corporate businesses Case study analysis Multinational businesses Practitioner experiences sharing</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8"/>
        <w:gridCol w:w="5340"/>
        <w:gridCol w:w="540"/>
        <w:gridCol w:w="403"/>
        <w:gridCol w:w="405"/>
        <w:gridCol w:w="416"/>
        <w:gridCol w:w="1058"/>
      </w:tblGrid>
      <w:tr w:rsidR="007C5F9D" w:rsidRPr="004101D8">
        <w:trPr>
          <w:trHeight w:val="369"/>
        </w:trPr>
        <w:tc>
          <w:tcPr>
            <w:tcW w:w="603"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8"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67"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2</w:t>
            </w:r>
            <w:r w:rsidR="00677960" w:rsidRPr="004101D8">
              <w:rPr>
                <w:spacing w:val="-1"/>
                <w:sz w:val="20"/>
                <w:szCs w:val="20"/>
              </w:rPr>
              <w:t>1</w:t>
            </w:r>
            <w:r w:rsidRPr="004101D8">
              <w:rPr>
                <w:spacing w:val="-1"/>
                <w:sz w:val="20"/>
                <w:szCs w:val="20"/>
              </w:rPr>
              <w:t>08</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Veri İletişimi ve Ağlar</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677960">
            <w:pPr>
              <w:jc w:val="center"/>
              <w:rPr>
                <w:sz w:val="20"/>
                <w:szCs w:val="20"/>
                <w:lang w:val="en-US" w:eastAsia="tr-TR"/>
              </w:rPr>
            </w:pPr>
            <w:r w:rsidRPr="004101D8">
              <w:rPr>
                <w:sz w:val="20"/>
                <w:szCs w:val="20"/>
                <w:lang w:val="en-US" w:eastAsia="tr-TR"/>
              </w:rPr>
              <w:t>4</w:t>
            </w:r>
          </w:p>
        </w:tc>
      </w:tr>
      <w:tr w:rsidR="007C5F9D" w:rsidRPr="004101D8">
        <w:trPr>
          <w:trHeight w:val="162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6"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val="en-US" w:eastAsia="ja-JP"/>
              </w:rPr>
            </w:pPr>
            <w:r w:rsidRPr="004101D8">
              <w:rPr>
                <w:sz w:val="20"/>
                <w:szCs w:val="20"/>
              </w:rPr>
              <w:t>Veri İletişimi ve Bilgisayar Ağlarının temelleri, ISO/OSI Temel Referans Modeli. Fiziksel, Veri Bağı, Ağ ve İletim katmanları. Yönlendirme, Akış Kontrolü, Tıkanıklık Kontrolü, Hata saptama ve doğrulama, Seri ve Paralel Arayüzler, TCP/IP protokolleri dizisi. Üst Tabaka Protokolleri, Kablosuz Ağlar.</w:t>
            </w:r>
          </w:p>
        </w:tc>
      </w:tr>
      <w:tr w:rsidR="007C5F9D" w:rsidRPr="004101D8">
        <w:trPr>
          <w:trHeight w:val="178"/>
        </w:trPr>
        <w:tc>
          <w:tcPr>
            <w:tcW w:w="603"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2</w:t>
            </w:r>
            <w:r w:rsidR="00677960" w:rsidRPr="004101D8">
              <w:rPr>
                <w:spacing w:val="-1"/>
                <w:sz w:val="20"/>
                <w:szCs w:val="20"/>
              </w:rPr>
              <w:t>1</w:t>
            </w:r>
            <w:r w:rsidR="00DC0830" w:rsidRPr="004101D8">
              <w:rPr>
                <w:spacing w:val="-1"/>
                <w:sz w:val="20"/>
                <w:szCs w:val="20"/>
              </w:rPr>
              <w:t>08</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rPr>
              <w:t>Data Communication and Networks</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8"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67" w:type="pct"/>
            <w:tcBorders>
              <w:top w:val="single" w:sz="6" w:space="0" w:color="auto"/>
              <w:left w:val="single" w:sz="6" w:space="0" w:color="auto"/>
              <w:bottom w:val="single" w:sz="6" w:space="0" w:color="auto"/>
              <w:right w:val="single" w:sz="12" w:space="0" w:color="auto"/>
            </w:tcBorders>
          </w:tcPr>
          <w:p w:rsidR="007C5F9D" w:rsidRPr="004101D8" w:rsidRDefault="00677960">
            <w:pPr>
              <w:jc w:val="center"/>
              <w:rPr>
                <w:sz w:val="20"/>
                <w:szCs w:val="20"/>
                <w:lang w:val="en-US" w:eastAsia="tr-TR"/>
              </w:rPr>
            </w:pPr>
            <w:r w:rsidRPr="004101D8">
              <w:rPr>
                <w:sz w:val="20"/>
                <w:szCs w:val="20"/>
                <w:lang w:val="en-US" w:eastAsia="tr-TR"/>
              </w:rPr>
              <w:t>4</w:t>
            </w:r>
          </w:p>
        </w:tc>
      </w:tr>
      <w:tr w:rsidR="007C5F9D" w:rsidRPr="004101D8">
        <w:trPr>
          <w:trHeight w:val="1765"/>
        </w:trPr>
        <w:tc>
          <w:tcPr>
            <w:tcW w:w="603"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6"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Fundamentals of Data Communications and Computer Networks, ISO/OSI Core Reference Model. Physical, Data Link, Network and Transport layers. Routing, Flow Control, Congestion Control, Error detection and verification, Serial and Parallel Interfaces, TCP/IP array of protocols. Upper Layer Protocols, Wireless Networks.</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2</w:t>
            </w:r>
            <w:r w:rsidR="00677960" w:rsidRPr="004101D8">
              <w:rPr>
                <w:spacing w:val="-1"/>
                <w:sz w:val="20"/>
                <w:szCs w:val="20"/>
              </w:rPr>
              <w:t>110</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Bilişim İngilizcesi I</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r>
      <w:tr w:rsidR="007C5F9D" w:rsidRPr="004101D8">
        <w:trPr>
          <w:trHeight w:val="16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 xml:space="preserve">Yönetim Bilişim Sistemlerine ait terminoloji havuzunda yer alan kelime, kavram, deyim, notasyon ve kısaltmaların kullanımlarının, anlamlarının, okunma ve yazılma biçimlerinin, açılımının öğretildiği; mesleki ve teknik metinlerin okunup anlaşılması, </w:t>
            </w:r>
            <w:proofErr w:type="gramStart"/>
            <w:r w:rsidRPr="004101D8">
              <w:rPr>
                <w:sz w:val="20"/>
                <w:szCs w:val="20"/>
              </w:rPr>
              <w:t>mesleki  ve</w:t>
            </w:r>
            <w:proofErr w:type="gramEnd"/>
            <w:r w:rsidRPr="004101D8">
              <w:rPr>
                <w:sz w:val="20"/>
                <w:szCs w:val="20"/>
              </w:rPr>
              <w:t xml:space="preserve"> teknik metin oluşturma ile Türkçeden İngilizceye, İngilizceden Türkçeye çeviri çalışmalarının yapıldığı derstir.</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677960" w:rsidRPr="004101D8">
              <w:rPr>
                <w:spacing w:val="-1"/>
                <w:sz w:val="20"/>
                <w:szCs w:val="20"/>
              </w:rPr>
              <w:t>2110</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rPr>
              <w:t>IT English I</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5C7AA4">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r>
      <w:tr w:rsidR="007C5F9D" w:rsidRPr="004101D8">
        <w:trPr>
          <w:trHeight w:val="1765"/>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proofErr w:type="gramStart"/>
            <w:r w:rsidRPr="004101D8">
              <w:rPr>
                <w:sz w:val="20"/>
                <w:szCs w:val="20"/>
              </w:rPr>
              <w:t>The usage, meanings, reading and writing styles and explanations of words, concepts, idioms, notations and abbreviations in the terminology pool of Management Information Systems are taught; This course includes reading and understanding professional and technical texts, creating professional and technical texts, and translation from Turkish to English and from English to Turkish.</w:t>
            </w:r>
            <w:proofErr w:type="gramEnd"/>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2</w:t>
            </w:r>
            <w:r w:rsidR="00677960" w:rsidRPr="004101D8">
              <w:rPr>
                <w:spacing w:val="-1"/>
                <w:sz w:val="20"/>
                <w:szCs w:val="20"/>
              </w:rPr>
              <w:t>1</w:t>
            </w:r>
            <w:r w:rsidRPr="004101D8">
              <w:rPr>
                <w:spacing w:val="-1"/>
                <w:sz w:val="20"/>
                <w:szCs w:val="20"/>
              </w:rPr>
              <w:t>12</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 xml:space="preserve">Üretim Yönetimi </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677960">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5</w:t>
            </w:r>
          </w:p>
        </w:tc>
      </w:tr>
      <w:tr w:rsidR="007C5F9D" w:rsidRPr="004101D8">
        <w:trPr>
          <w:trHeight w:val="16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 xml:space="preserve">Üretim Yönetimi ve Tarihçe Üretim Teknolojilerindeki </w:t>
            </w:r>
            <w:proofErr w:type="gramStart"/>
            <w:r w:rsidRPr="004101D8">
              <w:rPr>
                <w:sz w:val="20"/>
                <w:szCs w:val="20"/>
              </w:rPr>
              <w:t>Gelişmeler   Üretim</w:t>
            </w:r>
            <w:proofErr w:type="gramEnd"/>
            <w:r w:rsidRPr="004101D8">
              <w:rPr>
                <w:sz w:val="20"/>
                <w:szCs w:val="20"/>
              </w:rPr>
              <w:t xml:space="preserve"> Sistemleri  Üretim Stratejileri ve Rekabet  Teknoloji Kararları Ürün Tasarımı ve Ürün Geliştirme  Süreç Yönetimi ve Süreç Kararları  Fabrika içi Yerleştirme  Stok Yönetimi ve Stok Kontrolü  Tam Zamanında Üretim  Yalın Üretim Kalite Kontrol   Kapasite Planlama ve Yönetimi   Endüstri 4.0</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2</w:t>
            </w:r>
            <w:r w:rsidR="00677960" w:rsidRPr="004101D8">
              <w:rPr>
                <w:spacing w:val="-1"/>
                <w:sz w:val="20"/>
                <w:szCs w:val="20"/>
              </w:rPr>
              <w:t>1</w:t>
            </w:r>
            <w:r w:rsidR="00DC0830" w:rsidRPr="004101D8">
              <w:rPr>
                <w:spacing w:val="-1"/>
                <w:sz w:val="20"/>
                <w:szCs w:val="20"/>
              </w:rPr>
              <w:t>12</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rPr>
              <w:t>Production Management</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5</w:t>
            </w:r>
          </w:p>
        </w:tc>
      </w:tr>
      <w:tr w:rsidR="007C5F9D" w:rsidRPr="004101D8">
        <w:trPr>
          <w:trHeight w:val="1765"/>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Production Management and History Developments in Production Technologies Production Systems Production Strategies and Competition Technology Decisions Product Design and Product Development Process Management and Process Decisions In-Factory Placement Stock Management and Stock Control Just-in-Time Production Lean Production Quality Control Capacity Planning and Management Industry 4.0</w:t>
            </w:r>
          </w:p>
        </w:tc>
      </w:tr>
    </w:tbl>
    <w:p w:rsidR="009D6A22" w:rsidRPr="004101D8" w:rsidRDefault="009D6A22">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5"/>
        <w:gridCol w:w="5340"/>
        <w:gridCol w:w="540"/>
        <w:gridCol w:w="403"/>
        <w:gridCol w:w="403"/>
        <w:gridCol w:w="416"/>
        <w:gridCol w:w="1063"/>
      </w:tblGrid>
      <w:tr w:rsidR="00C86710" w:rsidRPr="004101D8" w:rsidTr="00C86710">
        <w:trPr>
          <w:trHeight w:val="369"/>
        </w:trPr>
        <w:tc>
          <w:tcPr>
            <w:tcW w:w="601" w:type="pct"/>
            <w:tcBorders>
              <w:top w:val="single" w:sz="12" w:space="0" w:color="auto"/>
              <w:left w:val="single" w:sz="12" w:space="0" w:color="auto"/>
              <w:bottom w:val="single" w:sz="6" w:space="0" w:color="auto"/>
              <w:right w:val="single" w:sz="6" w:space="0" w:color="auto"/>
            </w:tcBorders>
          </w:tcPr>
          <w:p w:rsidR="00C86710" w:rsidRPr="004101D8" w:rsidRDefault="00C86710" w:rsidP="00270833">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C86710" w:rsidRPr="004101D8" w:rsidRDefault="00C86710" w:rsidP="00270833">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C86710" w:rsidRPr="004101D8" w:rsidRDefault="00C86710" w:rsidP="00270833">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C86710" w:rsidRPr="004101D8" w:rsidRDefault="00C86710" w:rsidP="00270833">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C86710" w:rsidRPr="004101D8" w:rsidRDefault="00C86710" w:rsidP="00270833">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C86710" w:rsidRPr="004101D8" w:rsidRDefault="00C86710" w:rsidP="00270833">
            <w:pPr>
              <w:contextualSpacing/>
              <w:jc w:val="center"/>
              <w:rPr>
                <w:b/>
                <w:sz w:val="20"/>
                <w:szCs w:val="20"/>
                <w:lang w:eastAsia="ja-JP"/>
              </w:rPr>
            </w:pPr>
            <w:r w:rsidRPr="004101D8">
              <w:rPr>
                <w:b/>
                <w:sz w:val="20"/>
                <w:szCs w:val="20"/>
              </w:rPr>
              <w:t>T</w:t>
            </w:r>
          </w:p>
        </w:tc>
        <w:tc>
          <w:tcPr>
            <w:tcW w:w="572" w:type="pct"/>
            <w:tcBorders>
              <w:top w:val="single" w:sz="12" w:space="0" w:color="auto"/>
              <w:left w:val="single" w:sz="6" w:space="0" w:color="auto"/>
              <w:bottom w:val="single" w:sz="6" w:space="0" w:color="auto"/>
              <w:right w:val="single" w:sz="12" w:space="0" w:color="auto"/>
            </w:tcBorders>
          </w:tcPr>
          <w:p w:rsidR="00C86710" w:rsidRPr="004101D8" w:rsidRDefault="00C86710" w:rsidP="00270833">
            <w:pPr>
              <w:contextualSpacing/>
              <w:jc w:val="center"/>
              <w:rPr>
                <w:b/>
                <w:sz w:val="20"/>
                <w:szCs w:val="20"/>
                <w:lang w:eastAsia="ja-JP"/>
              </w:rPr>
            </w:pPr>
            <w:r w:rsidRPr="004101D8">
              <w:rPr>
                <w:b/>
                <w:sz w:val="20"/>
                <w:szCs w:val="20"/>
              </w:rPr>
              <w:t>AKTS Kredi</w:t>
            </w:r>
          </w:p>
        </w:tc>
      </w:tr>
      <w:tr w:rsidR="00C86710" w:rsidRPr="004101D8" w:rsidTr="00C86710">
        <w:trPr>
          <w:trHeight w:val="178"/>
        </w:trPr>
        <w:tc>
          <w:tcPr>
            <w:tcW w:w="601" w:type="pct"/>
            <w:tcBorders>
              <w:top w:val="single" w:sz="6" w:space="0" w:color="auto"/>
              <w:left w:val="single" w:sz="12" w:space="0" w:color="auto"/>
              <w:bottom w:val="single" w:sz="6" w:space="0" w:color="auto"/>
              <w:right w:val="single" w:sz="6" w:space="0" w:color="auto"/>
            </w:tcBorders>
          </w:tcPr>
          <w:p w:rsidR="00C86710" w:rsidRPr="00C86710" w:rsidRDefault="00C86710" w:rsidP="00270833">
            <w:pPr>
              <w:contextualSpacing/>
              <w:jc w:val="both"/>
              <w:rPr>
                <w:sz w:val="20"/>
                <w:szCs w:val="20"/>
                <w:lang w:eastAsia="ja-JP"/>
              </w:rPr>
            </w:pPr>
            <w:r w:rsidRPr="00C86710">
              <w:rPr>
                <w:sz w:val="20"/>
                <w:szCs w:val="20"/>
                <w:lang w:eastAsia="ja-JP"/>
              </w:rPr>
              <w:t>YBS</w:t>
            </w:r>
            <w:r>
              <w:rPr>
                <w:sz w:val="20"/>
                <w:szCs w:val="20"/>
                <w:lang w:eastAsia="ja-JP"/>
              </w:rPr>
              <w:t>2114</w:t>
            </w:r>
          </w:p>
        </w:tc>
        <w:tc>
          <w:tcPr>
            <w:tcW w:w="2877" w:type="pct"/>
            <w:tcBorders>
              <w:top w:val="single" w:sz="6" w:space="0" w:color="auto"/>
              <w:left w:val="single" w:sz="6" w:space="0" w:color="auto"/>
              <w:bottom w:val="single" w:sz="6" w:space="0" w:color="auto"/>
              <w:right w:val="single" w:sz="6" w:space="0" w:color="auto"/>
            </w:tcBorders>
            <w:vAlign w:val="center"/>
          </w:tcPr>
          <w:p w:rsidR="00C86710" w:rsidRPr="00C86710" w:rsidRDefault="00C86710" w:rsidP="00270833">
            <w:pPr>
              <w:pStyle w:val="TableParagraph"/>
              <w:spacing w:line="242" w:lineRule="auto"/>
              <w:ind w:right="567"/>
              <w:jc w:val="left"/>
              <w:rPr>
                <w:sz w:val="20"/>
                <w:szCs w:val="20"/>
              </w:rPr>
            </w:pPr>
            <w:r>
              <w:rPr>
                <w:sz w:val="20"/>
                <w:szCs w:val="20"/>
              </w:rPr>
              <w:t>İnsan Kaynakları Yönetimi</w:t>
            </w:r>
          </w:p>
        </w:tc>
        <w:tc>
          <w:tcPr>
            <w:tcW w:w="291"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eastAsia="tr-TR"/>
              </w:rPr>
            </w:pPr>
            <w:r>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val="en-US" w:eastAsia="tr-TR"/>
              </w:rPr>
            </w:pPr>
            <w:r>
              <w:rPr>
                <w:sz w:val="20"/>
                <w:szCs w:val="20"/>
                <w:lang w:val="en-US" w:eastAsia="tr-TR"/>
              </w:rPr>
              <w:t>3</w:t>
            </w:r>
          </w:p>
        </w:tc>
        <w:tc>
          <w:tcPr>
            <w:tcW w:w="572" w:type="pct"/>
            <w:tcBorders>
              <w:top w:val="single" w:sz="6" w:space="0" w:color="auto"/>
              <w:left w:val="single" w:sz="6" w:space="0" w:color="auto"/>
              <w:bottom w:val="single" w:sz="6" w:space="0" w:color="auto"/>
              <w:right w:val="single" w:sz="12" w:space="0" w:color="auto"/>
            </w:tcBorders>
          </w:tcPr>
          <w:p w:rsidR="00C86710" w:rsidRPr="00C86710" w:rsidRDefault="00C86710" w:rsidP="00270833">
            <w:pPr>
              <w:jc w:val="center"/>
              <w:rPr>
                <w:sz w:val="20"/>
                <w:szCs w:val="20"/>
                <w:lang w:val="en-US" w:eastAsia="tr-TR"/>
              </w:rPr>
            </w:pPr>
            <w:r>
              <w:rPr>
                <w:sz w:val="20"/>
                <w:szCs w:val="20"/>
                <w:lang w:val="en-US" w:eastAsia="tr-TR"/>
              </w:rPr>
              <w:t>5</w:t>
            </w:r>
          </w:p>
        </w:tc>
      </w:tr>
      <w:tr w:rsidR="00C86710" w:rsidRPr="004101D8" w:rsidTr="00C86710">
        <w:trPr>
          <w:trHeight w:val="1628"/>
        </w:trPr>
        <w:tc>
          <w:tcPr>
            <w:tcW w:w="601" w:type="pct"/>
            <w:tcBorders>
              <w:top w:val="single" w:sz="6" w:space="0" w:color="auto"/>
              <w:left w:val="single" w:sz="12" w:space="0" w:color="auto"/>
              <w:bottom w:val="single" w:sz="6" w:space="0" w:color="auto"/>
              <w:right w:val="single" w:sz="6" w:space="0" w:color="auto"/>
            </w:tcBorders>
          </w:tcPr>
          <w:p w:rsidR="00C86710" w:rsidRPr="00C86710" w:rsidRDefault="00C86710" w:rsidP="00270833">
            <w:pPr>
              <w:contextualSpacing/>
              <w:jc w:val="both"/>
              <w:rPr>
                <w:sz w:val="20"/>
                <w:szCs w:val="20"/>
                <w:lang w:eastAsia="ja-JP"/>
              </w:rPr>
            </w:pPr>
          </w:p>
        </w:tc>
        <w:tc>
          <w:tcPr>
            <w:tcW w:w="4399" w:type="pct"/>
            <w:gridSpan w:val="6"/>
            <w:tcBorders>
              <w:top w:val="single" w:sz="6" w:space="0" w:color="auto"/>
              <w:left w:val="single" w:sz="6" w:space="0" w:color="auto"/>
              <w:bottom w:val="single" w:sz="6" w:space="0" w:color="auto"/>
              <w:right w:val="single" w:sz="12" w:space="0" w:color="auto"/>
            </w:tcBorders>
          </w:tcPr>
          <w:p w:rsidR="00C86710" w:rsidRPr="00C86710" w:rsidRDefault="00B37705" w:rsidP="00270833">
            <w:pPr>
              <w:contextualSpacing/>
              <w:jc w:val="both"/>
              <w:rPr>
                <w:sz w:val="20"/>
                <w:szCs w:val="20"/>
                <w:lang w:eastAsia="ja-JP"/>
              </w:rPr>
            </w:pPr>
            <w:r w:rsidRPr="00B37705">
              <w:rPr>
                <w:sz w:val="20"/>
                <w:szCs w:val="20"/>
                <w:lang w:eastAsia="ja-JP"/>
              </w:rPr>
              <w:t xml:space="preserve">İnsan Kaynakları Yönetimi (İKY), bir organizasyonun en değerli varlığı olan insan kaynağını en verimli şekilde yönetmeyi amaçlayan bir disiplindir. İşe alım, eğitim, performans yönetimi, ücretlendirme, çalışan </w:t>
            </w:r>
            <w:proofErr w:type="gramStart"/>
            <w:r w:rsidRPr="00B37705">
              <w:rPr>
                <w:sz w:val="20"/>
                <w:szCs w:val="20"/>
                <w:lang w:eastAsia="ja-JP"/>
              </w:rPr>
              <w:t>motivasyonu</w:t>
            </w:r>
            <w:proofErr w:type="gramEnd"/>
            <w:r w:rsidRPr="00B37705">
              <w:rPr>
                <w:sz w:val="20"/>
                <w:szCs w:val="20"/>
                <w:lang w:eastAsia="ja-JP"/>
              </w:rPr>
              <w:t>, kariyer gelişimi ve iş sağlığı güvenliği gibi süreçleri kapsar. İKY, organizasyonel hedeflere ulaşılmasına yardımcı olacak yetenekleri işe almak, geliştirmek ve tutmak için stratejiler geliştirir. Aynı zamanda, çalışanların iş tatmini, bağlılıkları ve verimliliklerini artırmak için çeşitli uygulamalar ve politikalar oluşturur. İş hukuku, etik değerler ve işyerinde çeşitlilik gibi unsurlar da İKY'nin önemli bileşenleridir. Ayrıca, dijitalleşme ve teknolojinin etkisiyle, insan kaynakları yönetimi, dijital platformlar ve veri analitiği kullanarak daha verimli hale gelmektedir.</w:t>
            </w:r>
          </w:p>
        </w:tc>
      </w:tr>
      <w:tr w:rsidR="00C86710" w:rsidRPr="004101D8" w:rsidTr="00C86710">
        <w:trPr>
          <w:trHeight w:val="178"/>
        </w:trPr>
        <w:tc>
          <w:tcPr>
            <w:tcW w:w="601" w:type="pct"/>
            <w:tcBorders>
              <w:top w:val="single" w:sz="6" w:space="0" w:color="auto"/>
              <w:left w:val="single" w:sz="12" w:space="0" w:color="auto"/>
              <w:bottom w:val="single" w:sz="6" w:space="0" w:color="auto"/>
              <w:right w:val="single" w:sz="6" w:space="0" w:color="auto"/>
            </w:tcBorders>
          </w:tcPr>
          <w:p w:rsidR="00C86710" w:rsidRPr="00C86710" w:rsidRDefault="00AD32A9" w:rsidP="00C86710">
            <w:pPr>
              <w:contextualSpacing/>
              <w:jc w:val="both"/>
              <w:rPr>
                <w:sz w:val="20"/>
                <w:szCs w:val="20"/>
                <w:lang w:eastAsia="ja-JP"/>
              </w:rPr>
            </w:pPr>
            <w:r>
              <w:rPr>
                <w:sz w:val="20"/>
                <w:szCs w:val="20"/>
                <w:lang w:eastAsia="ja-JP"/>
              </w:rPr>
              <w:t>YBS</w:t>
            </w:r>
            <w:r w:rsidR="00C86710">
              <w:rPr>
                <w:sz w:val="20"/>
                <w:szCs w:val="20"/>
                <w:lang w:eastAsia="ja-JP"/>
              </w:rPr>
              <w:t>2114</w:t>
            </w:r>
          </w:p>
        </w:tc>
        <w:tc>
          <w:tcPr>
            <w:tcW w:w="2877" w:type="pct"/>
            <w:tcBorders>
              <w:top w:val="single" w:sz="6" w:space="0" w:color="auto"/>
              <w:left w:val="single" w:sz="6" w:space="0" w:color="auto"/>
              <w:bottom w:val="single" w:sz="6" w:space="0" w:color="auto"/>
              <w:right w:val="single" w:sz="6" w:space="0" w:color="auto"/>
            </w:tcBorders>
          </w:tcPr>
          <w:p w:rsidR="00C86710" w:rsidRPr="00C86710" w:rsidRDefault="00C86710" w:rsidP="00C86710">
            <w:pPr>
              <w:contextualSpacing/>
              <w:rPr>
                <w:sz w:val="20"/>
                <w:szCs w:val="20"/>
                <w:lang w:eastAsia="ja-JP"/>
              </w:rPr>
            </w:pPr>
            <w:r>
              <w:rPr>
                <w:sz w:val="20"/>
                <w:szCs w:val="20"/>
                <w:lang w:eastAsia="ja-JP"/>
              </w:rPr>
              <w:t>Human Resources Management</w:t>
            </w:r>
          </w:p>
        </w:tc>
        <w:tc>
          <w:tcPr>
            <w:tcW w:w="291" w:type="pct"/>
            <w:tcBorders>
              <w:top w:val="single" w:sz="6" w:space="0" w:color="auto"/>
              <w:left w:val="single" w:sz="6" w:space="0" w:color="auto"/>
              <w:bottom w:val="single" w:sz="6" w:space="0" w:color="auto"/>
              <w:right w:val="single" w:sz="6" w:space="0" w:color="auto"/>
            </w:tcBorders>
          </w:tcPr>
          <w:p w:rsidR="00C86710" w:rsidRPr="00C86710" w:rsidRDefault="00C86710" w:rsidP="00C86710">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C86710" w:rsidRPr="00C86710" w:rsidRDefault="00C86710" w:rsidP="00C86710">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C86710" w:rsidRPr="00C86710" w:rsidRDefault="00C86710" w:rsidP="00C86710">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C86710" w:rsidRPr="00C86710" w:rsidRDefault="00C86710" w:rsidP="00C86710">
            <w:pPr>
              <w:jc w:val="center"/>
              <w:rPr>
                <w:sz w:val="20"/>
                <w:szCs w:val="20"/>
                <w:lang w:val="en-US" w:eastAsia="tr-TR"/>
              </w:rPr>
            </w:pPr>
            <w:r>
              <w:rPr>
                <w:sz w:val="20"/>
                <w:szCs w:val="20"/>
                <w:lang w:val="en-US" w:eastAsia="tr-TR"/>
              </w:rPr>
              <w:t>3</w:t>
            </w:r>
          </w:p>
        </w:tc>
        <w:tc>
          <w:tcPr>
            <w:tcW w:w="572" w:type="pct"/>
            <w:tcBorders>
              <w:top w:val="single" w:sz="6" w:space="0" w:color="auto"/>
              <w:left w:val="single" w:sz="6" w:space="0" w:color="auto"/>
              <w:bottom w:val="single" w:sz="6" w:space="0" w:color="auto"/>
              <w:right w:val="single" w:sz="12" w:space="0" w:color="auto"/>
            </w:tcBorders>
          </w:tcPr>
          <w:p w:rsidR="00C86710" w:rsidRPr="00C86710" w:rsidRDefault="00C86710" w:rsidP="00C86710">
            <w:pPr>
              <w:jc w:val="center"/>
              <w:rPr>
                <w:sz w:val="20"/>
                <w:szCs w:val="20"/>
                <w:lang w:val="en-US" w:eastAsia="tr-TR"/>
              </w:rPr>
            </w:pPr>
            <w:r>
              <w:rPr>
                <w:sz w:val="20"/>
                <w:szCs w:val="20"/>
                <w:lang w:val="en-US" w:eastAsia="tr-TR"/>
              </w:rPr>
              <w:t>5</w:t>
            </w:r>
          </w:p>
        </w:tc>
      </w:tr>
      <w:tr w:rsidR="00C86710" w:rsidRPr="004101D8" w:rsidTr="00C86710">
        <w:trPr>
          <w:trHeight w:val="1765"/>
        </w:trPr>
        <w:tc>
          <w:tcPr>
            <w:tcW w:w="601" w:type="pct"/>
            <w:tcBorders>
              <w:top w:val="single" w:sz="6" w:space="0" w:color="auto"/>
              <w:left w:val="single" w:sz="12" w:space="0" w:color="auto"/>
              <w:bottom w:val="single" w:sz="12" w:space="0" w:color="auto"/>
              <w:right w:val="single" w:sz="6" w:space="0" w:color="auto"/>
            </w:tcBorders>
          </w:tcPr>
          <w:p w:rsidR="00C86710" w:rsidRPr="00C86710" w:rsidRDefault="00C86710" w:rsidP="00C86710">
            <w:pPr>
              <w:contextualSpacing/>
              <w:jc w:val="both"/>
              <w:rPr>
                <w:sz w:val="20"/>
                <w:szCs w:val="20"/>
                <w:lang w:eastAsia="ja-JP"/>
              </w:rPr>
            </w:pPr>
          </w:p>
        </w:tc>
        <w:tc>
          <w:tcPr>
            <w:tcW w:w="4399" w:type="pct"/>
            <w:gridSpan w:val="6"/>
            <w:tcBorders>
              <w:top w:val="single" w:sz="6" w:space="0" w:color="auto"/>
              <w:left w:val="single" w:sz="6" w:space="0" w:color="auto"/>
              <w:bottom w:val="single" w:sz="12" w:space="0" w:color="auto"/>
              <w:right w:val="single" w:sz="12" w:space="0" w:color="auto"/>
            </w:tcBorders>
          </w:tcPr>
          <w:p w:rsidR="00C86710" w:rsidRPr="00C86710" w:rsidRDefault="00B37705" w:rsidP="00C86710">
            <w:pPr>
              <w:contextualSpacing/>
              <w:jc w:val="both"/>
              <w:rPr>
                <w:spacing w:val="-1"/>
                <w:sz w:val="20"/>
                <w:szCs w:val="20"/>
                <w:lang w:eastAsia="tr-TR"/>
              </w:rPr>
            </w:pPr>
            <w:r w:rsidRPr="00B37705">
              <w:rPr>
                <w:spacing w:val="-1"/>
                <w:sz w:val="20"/>
                <w:szCs w:val="20"/>
                <w:lang w:eastAsia="tr-TR"/>
              </w:rPr>
              <w:t xml:space="preserve">Human Resources Management (HRM) is a discipline that aims to manage human resources, the most valuable asset of an organization, in the most efficient way. It covers processes such as recruitment, training, performance management, compensation, employee motivation, career development and occupational health and safety. HRM develops strategies to recruit, develop and retain talent that will help achieve organizational goals. At the same time, it creates various practices and policies to increase employees' job satisfaction, loyalty and productivity. Elements such as labor law, ethical values, and diversity in the workplace are also important components of HRM. Additionally, with the influence of digitalization and technology, human resources management is becoming more efficient using digital platforms and </w:t>
            </w:r>
            <w:proofErr w:type="gramStart"/>
            <w:r w:rsidRPr="00B37705">
              <w:rPr>
                <w:spacing w:val="-1"/>
                <w:sz w:val="20"/>
                <w:szCs w:val="20"/>
                <w:lang w:eastAsia="tr-TR"/>
              </w:rPr>
              <w:t>data</w:t>
            </w:r>
            <w:proofErr w:type="gramEnd"/>
            <w:r w:rsidRPr="00B37705">
              <w:rPr>
                <w:spacing w:val="-1"/>
                <w:sz w:val="20"/>
                <w:szCs w:val="20"/>
                <w:lang w:eastAsia="tr-TR"/>
              </w:rPr>
              <w:t xml:space="preserve"> analytics.</w:t>
            </w:r>
          </w:p>
        </w:tc>
      </w:tr>
    </w:tbl>
    <w:p w:rsidR="009D6A22" w:rsidRDefault="009D6A22">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C86710" w:rsidRPr="004101D8" w:rsidTr="00270833">
        <w:trPr>
          <w:trHeight w:val="369"/>
        </w:trPr>
        <w:tc>
          <w:tcPr>
            <w:tcW w:w="602" w:type="pct"/>
            <w:tcBorders>
              <w:top w:val="single" w:sz="12" w:space="0" w:color="auto"/>
              <w:left w:val="single" w:sz="12" w:space="0" w:color="auto"/>
              <w:bottom w:val="single" w:sz="6" w:space="0" w:color="auto"/>
              <w:right w:val="single" w:sz="6" w:space="0" w:color="auto"/>
            </w:tcBorders>
          </w:tcPr>
          <w:p w:rsidR="00C86710" w:rsidRPr="004101D8" w:rsidRDefault="00C86710" w:rsidP="00270833">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C86710" w:rsidRPr="004101D8" w:rsidRDefault="00C86710" w:rsidP="00270833">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C86710" w:rsidRPr="004101D8" w:rsidRDefault="00C86710" w:rsidP="00270833">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C86710" w:rsidRPr="004101D8" w:rsidRDefault="00C86710" w:rsidP="00270833">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C86710" w:rsidRPr="004101D8" w:rsidRDefault="00C86710" w:rsidP="00270833">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C86710" w:rsidRPr="004101D8" w:rsidRDefault="00C86710" w:rsidP="00270833">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C86710" w:rsidRPr="004101D8" w:rsidRDefault="00C86710" w:rsidP="00270833">
            <w:pPr>
              <w:contextualSpacing/>
              <w:jc w:val="center"/>
              <w:rPr>
                <w:b/>
                <w:sz w:val="20"/>
                <w:szCs w:val="20"/>
                <w:lang w:eastAsia="ja-JP"/>
              </w:rPr>
            </w:pPr>
            <w:r w:rsidRPr="004101D8">
              <w:rPr>
                <w:b/>
                <w:sz w:val="20"/>
                <w:szCs w:val="20"/>
              </w:rPr>
              <w:t>AKTS Kredi</w:t>
            </w:r>
          </w:p>
        </w:tc>
      </w:tr>
      <w:tr w:rsidR="00C86710" w:rsidRPr="004101D8" w:rsidTr="00270833">
        <w:trPr>
          <w:trHeight w:val="178"/>
        </w:trPr>
        <w:tc>
          <w:tcPr>
            <w:tcW w:w="602" w:type="pct"/>
            <w:tcBorders>
              <w:top w:val="single" w:sz="6" w:space="0" w:color="auto"/>
              <w:left w:val="single" w:sz="12" w:space="0" w:color="auto"/>
              <w:bottom w:val="single" w:sz="6" w:space="0" w:color="auto"/>
              <w:right w:val="single" w:sz="6" w:space="0" w:color="auto"/>
            </w:tcBorders>
          </w:tcPr>
          <w:p w:rsidR="00C86710" w:rsidRPr="00C86710" w:rsidRDefault="00CB0315" w:rsidP="00270833">
            <w:pPr>
              <w:contextualSpacing/>
              <w:jc w:val="both"/>
              <w:rPr>
                <w:sz w:val="20"/>
                <w:szCs w:val="20"/>
                <w:lang w:eastAsia="ja-JP"/>
              </w:rPr>
            </w:pPr>
            <w:r>
              <w:rPr>
                <w:sz w:val="20"/>
                <w:szCs w:val="20"/>
                <w:lang w:eastAsia="ja-JP"/>
              </w:rPr>
              <w:t>ÇEK21</w:t>
            </w:r>
            <w:r w:rsidR="00C86710" w:rsidRPr="00C86710">
              <w:rPr>
                <w:sz w:val="20"/>
                <w:szCs w:val="20"/>
                <w:lang w:eastAsia="ja-JP"/>
              </w:rPr>
              <w:t>08</w:t>
            </w:r>
          </w:p>
        </w:tc>
        <w:tc>
          <w:tcPr>
            <w:tcW w:w="2876" w:type="pct"/>
            <w:tcBorders>
              <w:top w:val="single" w:sz="6" w:space="0" w:color="auto"/>
              <w:left w:val="single" w:sz="6" w:space="0" w:color="auto"/>
              <w:bottom w:val="single" w:sz="6" w:space="0" w:color="auto"/>
              <w:right w:val="single" w:sz="6" w:space="0" w:color="auto"/>
            </w:tcBorders>
            <w:vAlign w:val="center"/>
          </w:tcPr>
          <w:p w:rsidR="00C86710" w:rsidRPr="00C86710" w:rsidRDefault="00C86710" w:rsidP="00270833">
            <w:pPr>
              <w:pStyle w:val="TableParagraph"/>
              <w:spacing w:line="242" w:lineRule="auto"/>
              <w:ind w:right="567"/>
              <w:jc w:val="left"/>
              <w:rPr>
                <w:sz w:val="20"/>
                <w:szCs w:val="20"/>
              </w:rPr>
            </w:pPr>
            <w:r>
              <w:rPr>
                <w:sz w:val="20"/>
                <w:szCs w:val="20"/>
              </w:rPr>
              <w:t>Çalışma Psikolojisi</w:t>
            </w:r>
          </w:p>
        </w:tc>
        <w:tc>
          <w:tcPr>
            <w:tcW w:w="291"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eastAsia="tr-TR"/>
              </w:rPr>
            </w:pPr>
            <w:r>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C86710" w:rsidRPr="00C86710" w:rsidRDefault="00C86710" w:rsidP="00270833">
            <w:pPr>
              <w:jc w:val="center"/>
              <w:rPr>
                <w:sz w:val="20"/>
                <w:szCs w:val="20"/>
                <w:lang w:val="en-US" w:eastAsia="tr-TR"/>
              </w:rPr>
            </w:pPr>
            <w:r>
              <w:rPr>
                <w:sz w:val="20"/>
                <w:szCs w:val="20"/>
                <w:lang w:val="en-US" w:eastAsia="tr-TR"/>
              </w:rPr>
              <w:t>5</w:t>
            </w:r>
          </w:p>
        </w:tc>
      </w:tr>
      <w:tr w:rsidR="00C86710" w:rsidRPr="004101D8" w:rsidTr="00270833">
        <w:trPr>
          <w:trHeight w:val="1628"/>
        </w:trPr>
        <w:tc>
          <w:tcPr>
            <w:tcW w:w="602" w:type="pct"/>
            <w:tcBorders>
              <w:top w:val="single" w:sz="6" w:space="0" w:color="auto"/>
              <w:left w:val="single" w:sz="12" w:space="0" w:color="auto"/>
              <w:bottom w:val="single" w:sz="6" w:space="0" w:color="auto"/>
              <w:right w:val="single" w:sz="6" w:space="0" w:color="auto"/>
            </w:tcBorders>
          </w:tcPr>
          <w:p w:rsidR="00C86710" w:rsidRPr="00C86710" w:rsidRDefault="00C86710" w:rsidP="00270833">
            <w:pPr>
              <w:contextualSpacing/>
              <w:jc w:val="both"/>
              <w:rPr>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B37705" w:rsidRDefault="00B37705" w:rsidP="00270833">
            <w:pPr>
              <w:contextualSpacing/>
              <w:jc w:val="both"/>
              <w:rPr>
                <w:sz w:val="20"/>
                <w:szCs w:val="20"/>
                <w:lang w:eastAsia="ja-JP"/>
              </w:rPr>
            </w:pPr>
            <w:r w:rsidRPr="00B37705">
              <w:rPr>
                <w:sz w:val="20"/>
                <w:szCs w:val="20"/>
                <w:lang w:eastAsia="ja-JP"/>
              </w:rPr>
              <w:t xml:space="preserve">Çalışma psikolojisi, bireylerin iş ortamındaki davranışlarını, psikolojik durumlarını, </w:t>
            </w:r>
            <w:proofErr w:type="gramStart"/>
            <w:r w:rsidRPr="00B37705">
              <w:rPr>
                <w:sz w:val="20"/>
                <w:szCs w:val="20"/>
                <w:lang w:eastAsia="ja-JP"/>
              </w:rPr>
              <w:t>motivasyonlarını</w:t>
            </w:r>
            <w:proofErr w:type="gramEnd"/>
            <w:r w:rsidRPr="00B37705">
              <w:rPr>
                <w:sz w:val="20"/>
                <w:szCs w:val="20"/>
                <w:lang w:eastAsia="ja-JP"/>
              </w:rPr>
              <w:t xml:space="preserve"> ve iş performanslarını inceleyen bir bilim dalıdır. Bu alan, çalışanların işyerindeki verimliliklerini artırmak, stres ve tükenmişlik gibi olumsuz etkileri en aza indirmek, iş tatmini ve organizasyonel bağlılıklarını yükseltmek için çeşitli psikolojik teorileri ve uygulamaları kullanır. Örgütsel davranış, liderlik, ekip dinamikleri, </w:t>
            </w:r>
            <w:proofErr w:type="gramStart"/>
            <w:r w:rsidRPr="00B37705">
              <w:rPr>
                <w:sz w:val="20"/>
                <w:szCs w:val="20"/>
                <w:lang w:eastAsia="ja-JP"/>
              </w:rPr>
              <w:t>motivasyon</w:t>
            </w:r>
            <w:proofErr w:type="gramEnd"/>
            <w:r w:rsidRPr="00B37705">
              <w:rPr>
                <w:sz w:val="20"/>
                <w:szCs w:val="20"/>
                <w:lang w:eastAsia="ja-JP"/>
              </w:rPr>
              <w:t xml:space="preserve"> teorileri, işyeri stres yönetimi ve çalışma yaşamı dengesi gibi konular çalışma psikolojisinin temel odak alanlarıdır. Ayrıca, çalışma psikolojisi, bireylerin ve ekiplerin en iyi şekilde performans sergileyebilmeleri için uygun çalışma koşullarının ve destekleyici organizasyonel kültürlerin geliştirilmesini sağlar. Bu alan, iş yerlerinde sağlıklı bir psikolojik ortam yaratmayı hedefler.</w:t>
            </w:r>
          </w:p>
          <w:p w:rsidR="00C86710" w:rsidRPr="00B37705" w:rsidRDefault="00B37705" w:rsidP="00B37705">
            <w:pPr>
              <w:tabs>
                <w:tab w:val="left" w:pos="480"/>
              </w:tabs>
              <w:rPr>
                <w:sz w:val="20"/>
                <w:szCs w:val="20"/>
                <w:lang w:eastAsia="ja-JP"/>
              </w:rPr>
            </w:pPr>
            <w:r>
              <w:rPr>
                <w:sz w:val="20"/>
                <w:szCs w:val="20"/>
                <w:lang w:eastAsia="ja-JP"/>
              </w:rPr>
              <w:tab/>
            </w:r>
          </w:p>
        </w:tc>
      </w:tr>
      <w:tr w:rsidR="00C86710" w:rsidRPr="004101D8" w:rsidTr="00270833">
        <w:trPr>
          <w:trHeight w:val="178"/>
        </w:trPr>
        <w:tc>
          <w:tcPr>
            <w:tcW w:w="602" w:type="pct"/>
            <w:tcBorders>
              <w:top w:val="single" w:sz="6" w:space="0" w:color="auto"/>
              <w:left w:val="single" w:sz="12" w:space="0" w:color="auto"/>
              <w:bottom w:val="single" w:sz="6" w:space="0" w:color="auto"/>
              <w:right w:val="single" w:sz="6" w:space="0" w:color="auto"/>
            </w:tcBorders>
          </w:tcPr>
          <w:p w:rsidR="00C86710" w:rsidRPr="00C86710" w:rsidRDefault="00007629" w:rsidP="00270833">
            <w:pPr>
              <w:contextualSpacing/>
              <w:jc w:val="both"/>
              <w:rPr>
                <w:sz w:val="20"/>
                <w:szCs w:val="20"/>
                <w:lang w:eastAsia="ja-JP"/>
              </w:rPr>
            </w:pPr>
            <w:r>
              <w:rPr>
                <w:sz w:val="20"/>
                <w:szCs w:val="20"/>
                <w:lang w:eastAsia="ja-JP"/>
              </w:rPr>
              <w:t>C</w:t>
            </w:r>
            <w:r w:rsidR="00C273BF">
              <w:rPr>
                <w:sz w:val="20"/>
                <w:szCs w:val="20"/>
                <w:lang w:eastAsia="ja-JP"/>
              </w:rPr>
              <w:t>EK</w:t>
            </w:r>
            <w:r w:rsidR="00CB0315">
              <w:rPr>
                <w:sz w:val="20"/>
                <w:szCs w:val="20"/>
                <w:lang w:eastAsia="ja-JP"/>
              </w:rPr>
              <w:t>21</w:t>
            </w:r>
            <w:r w:rsidR="00C86710">
              <w:rPr>
                <w:sz w:val="20"/>
                <w:szCs w:val="20"/>
                <w:lang w:eastAsia="ja-JP"/>
              </w:rPr>
              <w:t>08</w:t>
            </w:r>
          </w:p>
        </w:tc>
        <w:tc>
          <w:tcPr>
            <w:tcW w:w="2876"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contextualSpacing/>
              <w:rPr>
                <w:sz w:val="20"/>
                <w:szCs w:val="20"/>
                <w:lang w:eastAsia="ja-JP"/>
              </w:rPr>
            </w:pPr>
            <w:r>
              <w:rPr>
                <w:sz w:val="20"/>
                <w:szCs w:val="20"/>
                <w:lang w:eastAsia="ja-JP"/>
              </w:rPr>
              <w:t>Industrial P</w:t>
            </w:r>
            <w:r w:rsidRPr="00C86710">
              <w:rPr>
                <w:sz w:val="20"/>
                <w:szCs w:val="20"/>
                <w:lang w:eastAsia="ja-JP"/>
              </w:rPr>
              <w:t>sychology</w:t>
            </w:r>
          </w:p>
        </w:tc>
        <w:tc>
          <w:tcPr>
            <w:tcW w:w="291"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C86710" w:rsidRPr="00C86710" w:rsidRDefault="00C86710" w:rsidP="00270833">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C86710" w:rsidRPr="00C86710" w:rsidRDefault="00C86710" w:rsidP="00270833">
            <w:pPr>
              <w:jc w:val="center"/>
              <w:rPr>
                <w:sz w:val="20"/>
                <w:szCs w:val="20"/>
                <w:lang w:val="en-US" w:eastAsia="tr-TR"/>
              </w:rPr>
            </w:pPr>
            <w:r>
              <w:rPr>
                <w:sz w:val="20"/>
                <w:szCs w:val="20"/>
                <w:lang w:val="en-US" w:eastAsia="tr-TR"/>
              </w:rPr>
              <w:t>5</w:t>
            </w:r>
          </w:p>
        </w:tc>
      </w:tr>
      <w:tr w:rsidR="00C86710" w:rsidRPr="004101D8" w:rsidTr="00270833">
        <w:trPr>
          <w:trHeight w:val="1765"/>
        </w:trPr>
        <w:tc>
          <w:tcPr>
            <w:tcW w:w="602" w:type="pct"/>
            <w:tcBorders>
              <w:top w:val="single" w:sz="6" w:space="0" w:color="auto"/>
              <w:left w:val="single" w:sz="12" w:space="0" w:color="auto"/>
              <w:bottom w:val="single" w:sz="12" w:space="0" w:color="auto"/>
              <w:right w:val="single" w:sz="6" w:space="0" w:color="auto"/>
            </w:tcBorders>
          </w:tcPr>
          <w:p w:rsidR="00C86710" w:rsidRPr="00C86710" w:rsidRDefault="00C86710" w:rsidP="00270833">
            <w:pPr>
              <w:contextualSpacing/>
              <w:jc w:val="both"/>
              <w:rPr>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C86710" w:rsidRPr="00C86710" w:rsidRDefault="00B37705" w:rsidP="00270833">
            <w:pPr>
              <w:contextualSpacing/>
              <w:jc w:val="both"/>
              <w:rPr>
                <w:spacing w:val="-1"/>
                <w:sz w:val="20"/>
                <w:szCs w:val="20"/>
                <w:lang w:eastAsia="tr-TR"/>
              </w:rPr>
            </w:pPr>
            <w:r>
              <w:rPr>
                <w:spacing w:val="-1"/>
                <w:sz w:val="20"/>
                <w:szCs w:val="20"/>
                <w:lang w:eastAsia="tr-TR"/>
              </w:rPr>
              <w:t>Industrial</w:t>
            </w:r>
            <w:r w:rsidRPr="00B37705">
              <w:rPr>
                <w:spacing w:val="-1"/>
                <w:sz w:val="20"/>
                <w:szCs w:val="20"/>
                <w:lang w:eastAsia="tr-TR"/>
              </w:rPr>
              <w:t xml:space="preserve"> psychology is a branch of science that examines individuals' behavior, psychological state, motivation and job performance in the work environment. This field uses various psychological theories and practices to increase employees' productivity at work, minimize negative effects such as stress and burnout, and increase job satisfaction and organizational commitment. Topics such as organizational behavior, leadership, team dynamics, motivation theories, workplace stress management and work life balance are the main focus areas of work psychology. Additionally, work psychology enables the development of appropriate working conditions and supportive organizational cultures so that individuals and teams can perform at their best. This field aims to create a healthy psychological environment in workplaces.</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00677960" w:rsidRPr="004101D8">
              <w:rPr>
                <w:spacing w:val="-1"/>
                <w:sz w:val="20"/>
                <w:szCs w:val="20"/>
              </w:rPr>
              <w:t>3101</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Veri Madenciliği</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r>
      <w:tr w:rsidR="007C5F9D" w:rsidRPr="004101D8">
        <w:trPr>
          <w:trHeight w:val="16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lang w:eastAsia="ja-JP"/>
              </w:rPr>
              <w:t>Veri madenciliğinin ortaya çıkışı, amacı, yöntemleri. Büyük verinin toplanması, depolanması ve incelenmesi. Veri madenciliği konusunda yeni yöntem ve algoritmalar hakkında bilgi verilmesi. Başlıca uygulama alanlarının anlatılması. Sınıflandırma, kümeleme, biriktelik kuralları, tavsiye sistemleri, sosyal ağlar gibi başlıca veri madenciliği yöntemlerinin tanıtılması. Bu alanda kullanılan yazılım ve algoritmaların gösterimi.</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677960" w:rsidRPr="004101D8">
              <w:rPr>
                <w:spacing w:val="-1"/>
                <w:sz w:val="20"/>
                <w:szCs w:val="20"/>
              </w:rPr>
              <w:t>3101</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rPr>
              <w:t>Data Mining</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r>
      <w:tr w:rsidR="007C5F9D" w:rsidRPr="004101D8">
        <w:trPr>
          <w:trHeight w:val="1765"/>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 xml:space="preserve">Emergence, purpose and methods of </w:t>
            </w:r>
            <w:proofErr w:type="gramStart"/>
            <w:r w:rsidRPr="004101D8">
              <w:rPr>
                <w:sz w:val="20"/>
                <w:szCs w:val="20"/>
              </w:rPr>
              <w:t>data</w:t>
            </w:r>
            <w:proofErr w:type="gramEnd"/>
            <w:r w:rsidRPr="004101D8">
              <w:rPr>
                <w:sz w:val="20"/>
                <w:szCs w:val="20"/>
              </w:rPr>
              <w:t xml:space="preserve"> mining. Collection, storage and analysis of big </w:t>
            </w:r>
            <w:proofErr w:type="gramStart"/>
            <w:r w:rsidRPr="004101D8">
              <w:rPr>
                <w:sz w:val="20"/>
                <w:szCs w:val="20"/>
              </w:rPr>
              <w:t>data</w:t>
            </w:r>
            <w:proofErr w:type="gramEnd"/>
            <w:r w:rsidRPr="004101D8">
              <w:rPr>
                <w:sz w:val="20"/>
                <w:szCs w:val="20"/>
              </w:rPr>
              <w:t xml:space="preserve">. Giving information about new methods and algorithms in </w:t>
            </w:r>
            <w:proofErr w:type="gramStart"/>
            <w:r w:rsidRPr="004101D8">
              <w:rPr>
                <w:sz w:val="20"/>
                <w:szCs w:val="20"/>
              </w:rPr>
              <w:t>data</w:t>
            </w:r>
            <w:proofErr w:type="gramEnd"/>
            <w:r w:rsidRPr="004101D8">
              <w:rPr>
                <w:sz w:val="20"/>
                <w:szCs w:val="20"/>
              </w:rPr>
              <w:t xml:space="preserve"> mining. Explaining the main application areas. Introducing major </w:t>
            </w:r>
            <w:proofErr w:type="gramStart"/>
            <w:r w:rsidRPr="004101D8">
              <w:rPr>
                <w:sz w:val="20"/>
                <w:szCs w:val="20"/>
              </w:rPr>
              <w:t>data</w:t>
            </w:r>
            <w:proofErr w:type="gramEnd"/>
            <w:r w:rsidRPr="004101D8">
              <w:rPr>
                <w:sz w:val="20"/>
                <w:szCs w:val="20"/>
              </w:rPr>
              <w:t xml:space="preserve"> mining methods such as classification, clustering, association rules, recommendation systems, social networks. Demonstration of </w:t>
            </w:r>
            <w:proofErr w:type="gramStart"/>
            <w:r w:rsidRPr="004101D8">
              <w:rPr>
                <w:sz w:val="20"/>
                <w:szCs w:val="20"/>
              </w:rPr>
              <w:t>software</w:t>
            </w:r>
            <w:proofErr w:type="gramEnd"/>
            <w:r w:rsidRPr="004101D8">
              <w:rPr>
                <w:sz w:val="20"/>
                <w:szCs w:val="20"/>
              </w:rPr>
              <w:t xml:space="preserve"> and algorithms used in this field.</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00677960" w:rsidRPr="004101D8">
              <w:rPr>
                <w:spacing w:val="-1"/>
                <w:sz w:val="20"/>
                <w:szCs w:val="20"/>
              </w:rPr>
              <w:t>3103</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Veritabanı Sistemleri</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F123FF">
            <w:pPr>
              <w:jc w:val="center"/>
              <w:rPr>
                <w:sz w:val="20"/>
                <w:szCs w:val="20"/>
                <w:lang w:val="en-US" w:eastAsia="tr-TR"/>
              </w:rPr>
            </w:pPr>
            <w:r w:rsidRPr="004101D8">
              <w:rPr>
                <w:sz w:val="20"/>
                <w:szCs w:val="20"/>
                <w:lang w:val="en-US" w:eastAsia="tr-TR"/>
              </w:rPr>
              <w:t>4</w:t>
            </w:r>
          </w:p>
        </w:tc>
      </w:tr>
      <w:tr w:rsidR="007C5F9D" w:rsidRPr="004101D8">
        <w:trPr>
          <w:trHeight w:val="16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 xml:space="preserve">Veritabanı sistemlerini öğrenciye tanıtmak, verilen veritabanı problemleri için E-R ve ilişkisel veri modellerini kullanarak veritabanı tasarımları oluşturmak, bu tasarımları fiziksel veritabanında tablolar şeklinde kurmak, bu fiziksel veritabanı üzerinde gerekli sorguları yazıp çalıştırabilmek, veritabanı uygulamalarını ODBC/JDBC, saklı </w:t>
            </w:r>
            <w:proofErr w:type="gramStart"/>
            <w:r w:rsidRPr="004101D8">
              <w:rPr>
                <w:sz w:val="20"/>
                <w:szCs w:val="20"/>
              </w:rPr>
              <w:t>prosedürler</w:t>
            </w:r>
            <w:proofErr w:type="gramEnd"/>
            <w:r w:rsidRPr="004101D8">
              <w:rPr>
                <w:sz w:val="20"/>
                <w:szCs w:val="20"/>
              </w:rPr>
              <w:t xml:space="preserve"> ve tetikleyiciler kullanarak geliştirebilmek</w:t>
            </w:r>
          </w:p>
        </w:tc>
      </w:tr>
      <w:tr w:rsidR="007C5F9D" w:rsidRPr="004101D8">
        <w:trPr>
          <w:trHeight w:val="2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677960" w:rsidRPr="004101D8">
              <w:rPr>
                <w:spacing w:val="-1"/>
                <w:sz w:val="20"/>
                <w:szCs w:val="20"/>
              </w:rPr>
              <w:t>3103</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rPr>
              <w:t>Database Systems</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F123FF">
            <w:pPr>
              <w:jc w:val="center"/>
              <w:rPr>
                <w:sz w:val="20"/>
                <w:szCs w:val="20"/>
                <w:lang w:val="en-US" w:eastAsia="tr-TR"/>
              </w:rPr>
            </w:pPr>
            <w:r w:rsidRPr="004101D8">
              <w:rPr>
                <w:sz w:val="20"/>
                <w:szCs w:val="20"/>
                <w:lang w:val="en-US" w:eastAsia="tr-TR"/>
              </w:rPr>
              <w:t>4</w:t>
            </w:r>
          </w:p>
        </w:tc>
      </w:tr>
      <w:tr w:rsidR="007C5F9D" w:rsidRPr="004101D8">
        <w:trPr>
          <w:trHeight w:val="1765"/>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 xml:space="preserve">To introduce database systems to the student, to create database designs using E-R and relational </w:t>
            </w:r>
            <w:proofErr w:type="gramStart"/>
            <w:r w:rsidRPr="004101D8">
              <w:rPr>
                <w:sz w:val="20"/>
                <w:szCs w:val="20"/>
              </w:rPr>
              <w:t>data</w:t>
            </w:r>
            <w:proofErr w:type="gramEnd"/>
            <w:r w:rsidRPr="004101D8">
              <w:rPr>
                <w:sz w:val="20"/>
                <w:szCs w:val="20"/>
              </w:rPr>
              <w:t xml:space="preserve"> models for given database problems, to establish these designs in the form of tables in the physical database, to write and run the necessary queries on this physical database, to develop database applications using ODBC/JDBC, stored procedures and triggers.</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00677960" w:rsidRPr="004101D8">
              <w:rPr>
                <w:spacing w:val="-1"/>
                <w:sz w:val="20"/>
                <w:szCs w:val="20"/>
              </w:rPr>
              <w:t>3105</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Bilişim Hukuku</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F123FF">
            <w:pPr>
              <w:jc w:val="center"/>
              <w:rPr>
                <w:sz w:val="20"/>
                <w:szCs w:val="20"/>
                <w:lang w:val="en-US" w:eastAsia="tr-TR"/>
              </w:rPr>
            </w:pPr>
            <w:r w:rsidRPr="004101D8">
              <w:rPr>
                <w:sz w:val="20"/>
                <w:szCs w:val="20"/>
                <w:lang w:val="en-US" w:eastAsia="tr-TR"/>
              </w:rPr>
              <w:t>3</w:t>
            </w:r>
          </w:p>
        </w:tc>
      </w:tr>
      <w:tr w:rsidR="007C5F9D" w:rsidRPr="004101D8">
        <w:trPr>
          <w:trHeight w:val="16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widowControl/>
              <w:rPr>
                <w:sz w:val="20"/>
                <w:szCs w:val="20"/>
              </w:rPr>
            </w:pPr>
            <w:r w:rsidRPr="004101D8">
              <w:rPr>
                <w:sz w:val="20"/>
                <w:szCs w:val="20"/>
              </w:rPr>
              <w:t xml:space="preserve">Bilişim, İnternet ve Hukuk Bilişim, İnsan Hakları ve Kişisel Verilerin Korunması Türkiye'de Kişisel Verilerin Korunması Bilişim Suçları 5651 sayılı </w:t>
            </w:r>
            <w:proofErr w:type="gramStart"/>
            <w:r w:rsidRPr="004101D8">
              <w:rPr>
                <w:sz w:val="20"/>
                <w:szCs w:val="20"/>
              </w:rPr>
              <w:t>Kanun  E</w:t>
            </w:r>
            <w:proofErr w:type="gramEnd"/>
            <w:r w:rsidRPr="004101D8">
              <w:rPr>
                <w:sz w:val="20"/>
                <w:szCs w:val="20"/>
              </w:rPr>
              <w:t xml:space="preserve">-Ticaret   Bilişim Ortamında Fikri ve Sınai Haklar  Bilişim Hukuku Alanındaki Son Gelişmeler    </w:t>
            </w:r>
          </w:p>
          <w:p w:rsidR="007C5F9D" w:rsidRPr="004101D8" w:rsidRDefault="007C5F9D">
            <w:pPr>
              <w:widowControl/>
              <w:rPr>
                <w:sz w:val="20"/>
                <w:szCs w:val="20"/>
              </w:rPr>
            </w:pPr>
          </w:p>
          <w:p w:rsidR="007C5F9D" w:rsidRPr="004101D8" w:rsidRDefault="007C5F9D">
            <w:pPr>
              <w:contextualSpacing/>
              <w:jc w:val="both"/>
              <w:rPr>
                <w:sz w:val="20"/>
                <w:szCs w:val="20"/>
                <w:lang w:eastAsia="ja-JP"/>
              </w:rPr>
            </w:pPr>
          </w:p>
        </w:tc>
      </w:tr>
      <w:tr w:rsidR="007C5F9D" w:rsidRPr="004101D8">
        <w:trPr>
          <w:trHeight w:val="2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677960" w:rsidRPr="004101D8">
              <w:rPr>
                <w:spacing w:val="-1"/>
                <w:sz w:val="20"/>
                <w:szCs w:val="20"/>
              </w:rPr>
              <w:t>3105</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rPr>
              <w:t>IT Law</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F123FF">
            <w:pPr>
              <w:jc w:val="center"/>
              <w:rPr>
                <w:sz w:val="20"/>
                <w:szCs w:val="20"/>
                <w:lang w:val="en-US" w:eastAsia="tr-TR"/>
              </w:rPr>
            </w:pPr>
            <w:r w:rsidRPr="004101D8">
              <w:rPr>
                <w:sz w:val="20"/>
                <w:szCs w:val="20"/>
                <w:lang w:val="en-US" w:eastAsia="tr-TR"/>
              </w:rPr>
              <w:t>3</w:t>
            </w:r>
          </w:p>
        </w:tc>
      </w:tr>
      <w:tr w:rsidR="007C5F9D" w:rsidRPr="004101D8">
        <w:trPr>
          <w:trHeight w:val="1765"/>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Informatics, Internet and Law Informatics, Human Rights and Protection of Personal Data Protection of Personal Data in Turkey Computer Crimes Law No. 5651 E-Commerce Intellectual and Industrial Rights in the Informatics Environment Latest Developments in the Field of Informatics Law</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C273BF"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C273BF" w:rsidRPr="004101D8" w:rsidRDefault="00C273BF"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C273BF" w:rsidRPr="004101D8" w:rsidRDefault="00C273BF" w:rsidP="005C7AA4">
            <w:pPr>
              <w:contextualSpacing/>
              <w:jc w:val="center"/>
              <w:rPr>
                <w:b/>
                <w:sz w:val="20"/>
                <w:szCs w:val="20"/>
                <w:lang w:eastAsia="ja-JP"/>
              </w:rPr>
            </w:pPr>
            <w:r w:rsidRPr="004101D8">
              <w:rPr>
                <w:b/>
                <w:sz w:val="20"/>
                <w:szCs w:val="20"/>
              </w:rPr>
              <w:t>AKTS Kredi</w:t>
            </w:r>
          </w:p>
        </w:tc>
      </w:tr>
      <w:tr w:rsidR="00C273BF"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C273BF" w:rsidP="005C7AA4">
            <w:pPr>
              <w:contextualSpacing/>
              <w:jc w:val="both"/>
              <w:rPr>
                <w:b/>
                <w:sz w:val="20"/>
                <w:szCs w:val="20"/>
                <w:lang w:eastAsia="ja-JP"/>
              </w:rPr>
            </w:pPr>
            <w:r w:rsidRPr="004101D8">
              <w:rPr>
                <w:sz w:val="20"/>
                <w:szCs w:val="20"/>
              </w:rPr>
              <w:t>YBS</w:t>
            </w:r>
            <w:r w:rsidRPr="004101D8">
              <w:rPr>
                <w:spacing w:val="-1"/>
                <w:sz w:val="20"/>
                <w:szCs w:val="20"/>
              </w:rPr>
              <w:t>3107</w:t>
            </w:r>
          </w:p>
        </w:tc>
        <w:tc>
          <w:tcPr>
            <w:tcW w:w="2876" w:type="pct"/>
            <w:tcBorders>
              <w:top w:val="single" w:sz="6" w:space="0" w:color="auto"/>
              <w:left w:val="single" w:sz="6" w:space="0" w:color="auto"/>
              <w:bottom w:val="single" w:sz="6" w:space="0" w:color="auto"/>
              <w:right w:val="single" w:sz="6" w:space="0" w:color="auto"/>
            </w:tcBorders>
            <w:vAlign w:val="center"/>
          </w:tcPr>
          <w:p w:rsidR="00C273BF" w:rsidRPr="004101D8" w:rsidRDefault="00C273BF" w:rsidP="005C7AA4">
            <w:pPr>
              <w:pStyle w:val="TableParagraph"/>
              <w:spacing w:line="242" w:lineRule="auto"/>
              <w:ind w:right="567"/>
              <w:jc w:val="left"/>
              <w:rPr>
                <w:sz w:val="20"/>
                <w:szCs w:val="20"/>
              </w:rPr>
            </w:pPr>
            <w:r w:rsidRPr="004101D8">
              <w:rPr>
                <w:sz w:val="20"/>
                <w:szCs w:val="20"/>
              </w:rPr>
              <w:t>Proje Yönetimi</w:t>
            </w:r>
          </w:p>
        </w:tc>
        <w:tc>
          <w:tcPr>
            <w:tcW w:w="291"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4</w:t>
            </w:r>
          </w:p>
        </w:tc>
      </w:tr>
      <w:tr w:rsidR="00C273BF"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C273BF"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C273BF" w:rsidRPr="004101D8" w:rsidRDefault="00C273BF" w:rsidP="005C7AA4">
            <w:pPr>
              <w:contextualSpacing/>
              <w:jc w:val="both"/>
              <w:rPr>
                <w:sz w:val="20"/>
                <w:szCs w:val="20"/>
                <w:lang w:eastAsia="ja-JP"/>
              </w:rPr>
            </w:pPr>
            <w:r w:rsidRPr="004101D8">
              <w:rPr>
                <w:sz w:val="20"/>
                <w:szCs w:val="20"/>
              </w:rPr>
              <w:t xml:space="preserve">Bu ders başarılı proje yönetimi için gerekli faktörleri tartışır. Konular proje yönetimi kavramlarını, gereksinim tanımlanmasını, proje yöneticisi, takımlar, proje organizasyonu, proje iletişimi, proje planlama, programlama, kontrol ve ilişkili maliyetleri içerir. Proje yönetimi için yazılım araçları dersin </w:t>
            </w:r>
            <w:proofErr w:type="gramStart"/>
            <w:r w:rsidRPr="004101D8">
              <w:rPr>
                <w:sz w:val="20"/>
                <w:szCs w:val="20"/>
              </w:rPr>
              <w:t>entegre</w:t>
            </w:r>
            <w:proofErr w:type="gramEnd"/>
            <w:r w:rsidRPr="004101D8">
              <w:rPr>
                <w:sz w:val="20"/>
                <w:szCs w:val="20"/>
              </w:rPr>
              <w:t xml:space="preserve"> bir parçası olacaktır.</w:t>
            </w:r>
          </w:p>
        </w:tc>
      </w:tr>
      <w:tr w:rsidR="00C273BF" w:rsidRPr="004101D8" w:rsidTr="005C7AA4">
        <w:trPr>
          <w:trHeight w:val="228"/>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AD32A9" w:rsidP="005C7AA4">
            <w:pPr>
              <w:contextualSpacing/>
              <w:jc w:val="both"/>
              <w:rPr>
                <w:b/>
                <w:sz w:val="20"/>
                <w:szCs w:val="20"/>
                <w:lang w:eastAsia="ja-JP"/>
              </w:rPr>
            </w:pPr>
            <w:r>
              <w:rPr>
                <w:sz w:val="20"/>
                <w:szCs w:val="20"/>
              </w:rPr>
              <w:t>YBS</w:t>
            </w:r>
            <w:r w:rsidR="00C273BF" w:rsidRPr="004101D8">
              <w:rPr>
                <w:spacing w:val="-1"/>
                <w:sz w:val="20"/>
                <w:szCs w:val="20"/>
              </w:rPr>
              <w:t>3107</w:t>
            </w:r>
          </w:p>
        </w:tc>
        <w:tc>
          <w:tcPr>
            <w:tcW w:w="2876"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contextualSpacing/>
              <w:rPr>
                <w:b/>
                <w:sz w:val="20"/>
                <w:szCs w:val="20"/>
                <w:lang w:eastAsia="ja-JP"/>
              </w:rPr>
            </w:pPr>
            <w:r w:rsidRPr="004101D8">
              <w:rPr>
                <w:sz w:val="20"/>
                <w:szCs w:val="20"/>
              </w:rPr>
              <w:t>Project Management</w:t>
            </w:r>
          </w:p>
        </w:tc>
        <w:tc>
          <w:tcPr>
            <w:tcW w:w="291" w:type="pct"/>
            <w:tcBorders>
              <w:top w:val="single" w:sz="6" w:space="0" w:color="auto"/>
              <w:left w:val="single" w:sz="6" w:space="0" w:color="auto"/>
              <w:bottom w:val="single" w:sz="6" w:space="0" w:color="auto"/>
              <w:right w:val="single" w:sz="6" w:space="0" w:color="auto"/>
            </w:tcBorders>
          </w:tcPr>
          <w:p w:rsidR="00C273BF" w:rsidRPr="004101D8" w:rsidRDefault="00007629" w:rsidP="005C7AA4">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4</w:t>
            </w:r>
          </w:p>
        </w:tc>
      </w:tr>
      <w:tr w:rsidR="00C273BF"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C273BF" w:rsidRPr="004101D8" w:rsidRDefault="00C273BF"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C273BF" w:rsidRPr="004101D8" w:rsidRDefault="00C273BF" w:rsidP="005C7AA4">
            <w:pPr>
              <w:contextualSpacing/>
              <w:jc w:val="both"/>
              <w:rPr>
                <w:spacing w:val="-1"/>
                <w:sz w:val="20"/>
                <w:szCs w:val="20"/>
                <w:lang w:eastAsia="tr-TR"/>
              </w:rPr>
            </w:pPr>
            <w:r w:rsidRPr="004101D8">
              <w:rPr>
                <w:sz w:val="20"/>
                <w:szCs w:val="20"/>
              </w:rPr>
              <w:t>This course discusses the factors necessary for successful project management. Topics include project management concepts, requirements definition, project manager, teams, project organization, project communication, project planning, scheduling, control and associated costs. Software tools for project management will be an integral part of the course.</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C273BF"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C273BF" w:rsidRPr="004101D8" w:rsidRDefault="00C273BF"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C273BF" w:rsidRPr="004101D8" w:rsidRDefault="00C273BF"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C273BF" w:rsidRPr="004101D8" w:rsidRDefault="00C273BF" w:rsidP="005C7AA4">
            <w:pPr>
              <w:contextualSpacing/>
              <w:jc w:val="center"/>
              <w:rPr>
                <w:b/>
                <w:sz w:val="20"/>
                <w:szCs w:val="20"/>
                <w:lang w:eastAsia="ja-JP"/>
              </w:rPr>
            </w:pPr>
            <w:r w:rsidRPr="004101D8">
              <w:rPr>
                <w:b/>
                <w:sz w:val="20"/>
                <w:szCs w:val="20"/>
              </w:rPr>
              <w:t>AKTS Kredi</w:t>
            </w:r>
          </w:p>
        </w:tc>
      </w:tr>
      <w:tr w:rsidR="00C273BF"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C273BF" w:rsidP="005C7AA4">
            <w:pPr>
              <w:contextualSpacing/>
              <w:jc w:val="both"/>
              <w:rPr>
                <w:b/>
                <w:sz w:val="20"/>
                <w:szCs w:val="20"/>
                <w:lang w:eastAsia="ja-JP"/>
              </w:rPr>
            </w:pPr>
            <w:r w:rsidRPr="004101D8">
              <w:rPr>
                <w:sz w:val="20"/>
                <w:szCs w:val="20"/>
              </w:rPr>
              <w:t>YBS</w:t>
            </w:r>
            <w:r w:rsidRPr="004101D8">
              <w:rPr>
                <w:spacing w:val="-1"/>
                <w:sz w:val="20"/>
                <w:szCs w:val="20"/>
              </w:rPr>
              <w:t>3111</w:t>
            </w:r>
          </w:p>
        </w:tc>
        <w:tc>
          <w:tcPr>
            <w:tcW w:w="2876" w:type="pct"/>
            <w:tcBorders>
              <w:top w:val="single" w:sz="6" w:space="0" w:color="auto"/>
              <w:left w:val="single" w:sz="6" w:space="0" w:color="auto"/>
              <w:bottom w:val="single" w:sz="6" w:space="0" w:color="auto"/>
              <w:right w:val="single" w:sz="6" w:space="0" w:color="auto"/>
            </w:tcBorders>
            <w:vAlign w:val="center"/>
          </w:tcPr>
          <w:p w:rsidR="00C273BF" w:rsidRPr="004101D8" w:rsidRDefault="00C273BF" w:rsidP="005C7AA4">
            <w:pPr>
              <w:pStyle w:val="TableParagraph"/>
              <w:spacing w:line="242" w:lineRule="auto"/>
              <w:ind w:right="567"/>
              <w:jc w:val="left"/>
              <w:rPr>
                <w:sz w:val="20"/>
                <w:szCs w:val="20"/>
              </w:rPr>
            </w:pPr>
            <w:r w:rsidRPr="004101D8">
              <w:rPr>
                <w:sz w:val="20"/>
                <w:szCs w:val="20"/>
              </w:rPr>
              <w:t>Sistem Analizi ve Tasarımı</w:t>
            </w:r>
          </w:p>
        </w:tc>
        <w:tc>
          <w:tcPr>
            <w:tcW w:w="291"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5</w:t>
            </w:r>
          </w:p>
        </w:tc>
      </w:tr>
      <w:tr w:rsidR="00C273BF"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C273BF"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C273BF" w:rsidRPr="004101D8" w:rsidRDefault="00C273BF" w:rsidP="005C7AA4">
            <w:pPr>
              <w:widowControl/>
              <w:rPr>
                <w:sz w:val="20"/>
                <w:szCs w:val="20"/>
              </w:rPr>
            </w:pPr>
            <w:r w:rsidRPr="004101D8">
              <w:rPr>
                <w:rFonts w:eastAsia="Helvetica Neue"/>
                <w:color w:val="000000"/>
                <w:sz w:val="20"/>
                <w:szCs w:val="20"/>
                <w:shd w:val="clear" w:color="auto" w:fill="FFFFFF"/>
                <w:lang w:val="en-US" w:eastAsia="zh-CN" w:bidi="ar"/>
              </w:rPr>
              <w:t>Sistemler kavramı ve sistemlerin unsurları. Problem çözümü ilkeleri. Sistem analizi ve planlarında kullanılan araçlar ve yöntemler. Sistem analizinin gerçekleştirilmesi. Veri akış şemaları ile sistemlerin tanımlanması. Veri ve bilgi yapısının veri akış seması kullanılarak tanımlanması. Bilgisayar çıktılarının, girdilerinin, dosyalarının planlanması.</w:t>
            </w:r>
          </w:p>
          <w:p w:rsidR="00C273BF" w:rsidRPr="004101D8" w:rsidRDefault="00C273BF" w:rsidP="005C7AA4">
            <w:pPr>
              <w:contextualSpacing/>
              <w:jc w:val="both"/>
              <w:rPr>
                <w:sz w:val="20"/>
                <w:szCs w:val="20"/>
                <w:lang w:eastAsia="ja-JP"/>
              </w:rPr>
            </w:pPr>
          </w:p>
        </w:tc>
      </w:tr>
      <w:tr w:rsidR="00C273BF"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C273BF" w:rsidRPr="004101D8" w:rsidRDefault="00AD32A9" w:rsidP="005C7AA4">
            <w:pPr>
              <w:contextualSpacing/>
              <w:jc w:val="both"/>
              <w:rPr>
                <w:b/>
                <w:sz w:val="20"/>
                <w:szCs w:val="20"/>
                <w:lang w:eastAsia="ja-JP"/>
              </w:rPr>
            </w:pPr>
            <w:r>
              <w:rPr>
                <w:sz w:val="20"/>
                <w:szCs w:val="20"/>
              </w:rPr>
              <w:t>YBS</w:t>
            </w:r>
            <w:r w:rsidR="00C273BF" w:rsidRPr="004101D8">
              <w:rPr>
                <w:spacing w:val="-1"/>
                <w:sz w:val="20"/>
                <w:szCs w:val="20"/>
              </w:rPr>
              <w:t>3111</w:t>
            </w:r>
          </w:p>
        </w:tc>
        <w:tc>
          <w:tcPr>
            <w:tcW w:w="2876"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contextualSpacing/>
              <w:rPr>
                <w:b/>
                <w:sz w:val="20"/>
                <w:szCs w:val="20"/>
                <w:lang w:eastAsia="ja-JP"/>
              </w:rPr>
            </w:pPr>
            <w:r w:rsidRPr="004101D8">
              <w:rPr>
                <w:sz w:val="20"/>
                <w:szCs w:val="20"/>
              </w:rPr>
              <w:t>System Analysis and Design</w:t>
            </w:r>
          </w:p>
        </w:tc>
        <w:tc>
          <w:tcPr>
            <w:tcW w:w="291" w:type="pct"/>
            <w:tcBorders>
              <w:top w:val="single" w:sz="6" w:space="0" w:color="auto"/>
              <w:left w:val="single" w:sz="6" w:space="0" w:color="auto"/>
              <w:bottom w:val="single" w:sz="6" w:space="0" w:color="auto"/>
              <w:right w:val="single" w:sz="6" w:space="0" w:color="auto"/>
            </w:tcBorders>
          </w:tcPr>
          <w:p w:rsidR="00C273BF"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C273BF" w:rsidRPr="004101D8" w:rsidRDefault="00C273BF" w:rsidP="005C7AA4">
            <w:pPr>
              <w:jc w:val="center"/>
              <w:rPr>
                <w:sz w:val="20"/>
                <w:szCs w:val="20"/>
                <w:lang w:val="en-US" w:eastAsia="tr-TR"/>
              </w:rPr>
            </w:pPr>
            <w:r w:rsidRPr="004101D8">
              <w:rPr>
                <w:sz w:val="20"/>
                <w:szCs w:val="20"/>
                <w:lang w:val="en-US" w:eastAsia="tr-TR"/>
              </w:rPr>
              <w:t>5</w:t>
            </w:r>
          </w:p>
        </w:tc>
      </w:tr>
      <w:tr w:rsidR="00C273BF"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C273BF" w:rsidRPr="004101D8" w:rsidRDefault="00C273BF"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C273BF" w:rsidRPr="004101D8" w:rsidRDefault="00C273BF" w:rsidP="005C7AA4">
            <w:pPr>
              <w:contextualSpacing/>
              <w:jc w:val="both"/>
              <w:rPr>
                <w:spacing w:val="-1"/>
                <w:sz w:val="20"/>
                <w:szCs w:val="20"/>
                <w:lang w:eastAsia="tr-TR"/>
              </w:rPr>
            </w:pPr>
            <w:r w:rsidRPr="004101D8">
              <w:rPr>
                <w:sz w:val="20"/>
                <w:szCs w:val="20"/>
              </w:rPr>
              <w:t xml:space="preserve">Concept of systems and elements of systems. Problem solving principles. Tools and methods used in system analysis and plans. Performing system analysis. Defining systems with </w:t>
            </w:r>
            <w:proofErr w:type="gramStart"/>
            <w:r w:rsidRPr="004101D8">
              <w:rPr>
                <w:sz w:val="20"/>
                <w:szCs w:val="20"/>
              </w:rPr>
              <w:t>data</w:t>
            </w:r>
            <w:proofErr w:type="gramEnd"/>
            <w:r w:rsidRPr="004101D8">
              <w:rPr>
                <w:sz w:val="20"/>
                <w:szCs w:val="20"/>
              </w:rPr>
              <w:t xml:space="preserve"> flow diagrams. Defining </w:t>
            </w:r>
            <w:proofErr w:type="gramStart"/>
            <w:r w:rsidRPr="004101D8">
              <w:rPr>
                <w:sz w:val="20"/>
                <w:szCs w:val="20"/>
              </w:rPr>
              <w:t>data</w:t>
            </w:r>
            <w:proofErr w:type="gramEnd"/>
            <w:r w:rsidRPr="004101D8">
              <w:rPr>
                <w:sz w:val="20"/>
                <w:szCs w:val="20"/>
              </w:rPr>
              <w:t xml:space="preserve"> and information structure using data flow diagram. Planning computer outputs, inputs and files.</w:t>
            </w:r>
          </w:p>
        </w:tc>
      </w:tr>
    </w:tbl>
    <w:p w:rsidR="009D6A22" w:rsidRPr="004101D8" w:rsidRDefault="009D6A22">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00677960" w:rsidRPr="004101D8">
              <w:rPr>
                <w:spacing w:val="-1"/>
                <w:sz w:val="20"/>
                <w:szCs w:val="20"/>
              </w:rPr>
              <w:t>3113</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Yöneylem Araştırması</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677960">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F123FF">
            <w:pPr>
              <w:jc w:val="center"/>
              <w:rPr>
                <w:sz w:val="20"/>
                <w:szCs w:val="20"/>
                <w:lang w:val="en-US" w:eastAsia="tr-TR"/>
              </w:rPr>
            </w:pPr>
            <w:r w:rsidRPr="004101D8">
              <w:rPr>
                <w:sz w:val="20"/>
                <w:szCs w:val="20"/>
                <w:lang w:val="en-US" w:eastAsia="tr-TR"/>
              </w:rPr>
              <w:t>5</w:t>
            </w:r>
          </w:p>
        </w:tc>
      </w:tr>
      <w:tr w:rsidR="007C5F9D" w:rsidRPr="004101D8">
        <w:trPr>
          <w:trHeight w:val="16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pStyle w:val="p1"/>
              <w:rPr>
                <w:rFonts w:ascii="Times New Roman" w:hAnsi="Times New Roman"/>
                <w:sz w:val="20"/>
                <w:szCs w:val="20"/>
              </w:rPr>
            </w:pPr>
            <w:r w:rsidRPr="004101D8">
              <w:rPr>
                <w:rFonts w:ascii="Times New Roman" w:hAnsi="Times New Roman"/>
                <w:sz w:val="20"/>
                <w:szCs w:val="20"/>
              </w:rPr>
              <w:t xml:space="preserve">Genel </w:t>
            </w:r>
            <w:proofErr w:type="gramStart"/>
            <w:r w:rsidRPr="004101D8">
              <w:rPr>
                <w:rFonts w:ascii="Times New Roman" w:hAnsi="Times New Roman"/>
                <w:sz w:val="20"/>
                <w:szCs w:val="20"/>
              </w:rPr>
              <w:t>Bakış:Bir</w:t>
            </w:r>
            <w:proofErr w:type="gramEnd"/>
            <w:r w:rsidRPr="004101D8">
              <w:rPr>
                <w:rFonts w:ascii="Times New Roman" w:hAnsi="Times New Roman"/>
                <w:sz w:val="20"/>
                <w:szCs w:val="20"/>
              </w:rPr>
              <w:t xml:space="preserve"> bilim alanı olarak Yöneylem Araştırması Doğrusal Programlama(D/P) ve model örnekleri D/P problemlerinin farklı şekilleri ve onların denkliği; Temel kavramlar ve çözümlerin nitelikleri Optimumluk Kriteri; Bir temel çözümü belirlenebilen D/P problemi için Simpleks algoritma Yapay temel çözüm yöntemi. Dual D/P problemleri; Primal ve Dual ilişkileri; Primal - Dual </w:t>
            </w:r>
            <w:proofErr w:type="gramStart"/>
            <w:r w:rsidRPr="004101D8">
              <w:rPr>
                <w:rFonts w:ascii="Times New Roman" w:hAnsi="Times New Roman"/>
                <w:sz w:val="20"/>
                <w:szCs w:val="20"/>
              </w:rPr>
              <w:t>hesaplamalar.Dual</w:t>
            </w:r>
            <w:proofErr w:type="gramEnd"/>
            <w:r w:rsidRPr="004101D8">
              <w:rPr>
                <w:rFonts w:ascii="Times New Roman" w:hAnsi="Times New Roman"/>
                <w:sz w:val="20"/>
                <w:szCs w:val="20"/>
              </w:rPr>
              <w:t xml:space="preserve"> Simpleks yöntemi  Dualitenin Ekonomik yorumu Ulaştırma Modelleri: Tanımı ve başlangıç çözüm teknikleri Ulaştırma Modelleri:Optimum çözüm teknikleri Atama Modeli Şebeke Modelleri: Minimum kapsayan ağaç problemleri; En kısa yol problemleri; Şebeke Modelleri: Maksimum akış problemleri; PERT analizi. Tamsayılı D/P: Kesme düzlemi algoritması; Dal-Sınır yöntemi</w:t>
            </w:r>
          </w:p>
          <w:p w:rsidR="007C5F9D" w:rsidRPr="004101D8" w:rsidRDefault="007C5F9D">
            <w:pPr>
              <w:contextualSpacing/>
              <w:jc w:val="both"/>
              <w:rPr>
                <w:sz w:val="20"/>
                <w:szCs w:val="20"/>
                <w:lang w:eastAsia="ja-JP"/>
              </w:rPr>
            </w:pPr>
          </w:p>
        </w:tc>
      </w:tr>
      <w:tr w:rsidR="007C5F9D" w:rsidRPr="004101D8">
        <w:trPr>
          <w:trHeight w:val="2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677960" w:rsidRPr="004101D8">
              <w:rPr>
                <w:spacing w:val="-1"/>
                <w:sz w:val="20"/>
                <w:szCs w:val="20"/>
              </w:rPr>
              <w:t>3113</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rPr>
              <w:t>Operations Research</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F123FF">
            <w:pPr>
              <w:jc w:val="center"/>
              <w:rPr>
                <w:sz w:val="20"/>
                <w:szCs w:val="20"/>
                <w:lang w:val="en-US" w:eastAsia="tr-TR"/>
              </w:rPr>
            </w:pPr>
            <w:r w:rsidRPr="004101D8">
              <w:rPr>
                <w:sz w:val="20"/>
                <w:szCs w:val="20"/>
                <w:lang w:val="en-US" w:eastAsia="tr-TR"/>
              </w:rPr>
              <w:t>5</w:t>
            </w:r>
          </w:p>
        </w:tc>
      </w:tr>
      <w:tr w:rsidR="007C5F9D" w:rsidRPr="004101D8">
        <w:trPr>
          <w:trHeight w:val="1765"/>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446E43">
            <w:pPr>
              <w:contextualSpacing/>
              <w:jc w:val="both"/>
              <w:rPr>
                <w:spacing w:val="-1"/>
                <w:sz w:val="20"/>
                <w:szCs w:val="20"/>
                <w:lang w:eastAsia="tr-TR"/>
              </w:rPr>
            </w:pPr>
            <w:r>
              <w:rPr>
                <w:spacing w:val="-1"/>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w:pict>
            </w:r>
            <w:r>
              <w:rPr>
                <w:spacing w:val="-1"/>
                <w:sz w:val="20"/>
                <w:szCs w:val="20"/>
                <w:lang w:eastAsia="tr-TR"/>
              </w:rPr>
              <w:pict>
                <v:shape id="_x0000_i1026" type="#_x0000_t75" style="width:1.5pt;height:1.5pt"/>
              </w:pict>
            </w:r>
            <w:r>
              <w:rPr>
                <w:spacing w:val="-1"/>
                <w:sz w:val="20"/>
                <w:szCs w:val="20"/>
                <w:lang w:eastAsia="tr-TR"/>
              </w:rPr>
              <w:pict>
                <v:shape id="_x0000_i1027" type="#_x0000_t75" style="width:1.5pt;height:1.5pt"/>
              </w:pict>
            </w:r>
            <w:proofErr w:type="gramStart"/>
            <w:r w:rsidR="00DC0830" w:rsidRPr="004101D8">
              <w:rPr>
                <w:spacing w:val="-1"/>
                <w:sz w:val="20"/>
                <w:szCs w:val="20"/>
                <w:lang w:eastAsia="tr-TR"/>
              </w:rPr>
              <w:t xml:space="preserve">OverviewOperations Research as a field of science Linear Programming (L/P) and model examples Different forms of D/P problems and their equivalence; Basic concepts and qualities of solutions Optimality Criterion; Simplex algorithm Artificial basis solution method for the D/P problem for which a fundamental solution can be determined. </w:t>
            </w:r>
            <w:proofErr w:type="gramEnd"/>
            <w:r w:rsidR="00DC0830" w:rsidRPr="004101D8">
              <w:rPr>
                <w:spacing w:val="-1"/>
                <w:sz w:val="20"/>
                <w:szCs w:val="20"/>
                <w:lang w:eastAsia="tr-TR"/>
              </w:rPr>
              <w:t xml:space="preserve">Dual D/P problems; Primal and Dual relationships; Primal - Dual </w:t>
            </w:r>
            <w:proofErr w:type="gramStart"/>
            <w:r w:rsidR="00DC0830" w:rsidRPr="004101D8">
              <w:rPr>
                <w:spacing w:val="-1"/>
                <w:sz w:val="20"/>
                <w:szCs w:val="20"/>
                <w:lang w:eastAsia="tr-TR"/>
              </w:rPr>
              <w:t>calculations.Dual</w:t>
            </w:r>
            <w:proofErr w:type="gramEnd"/>
            <w:r w:rsidR="00DC0830" w:rsidRPr="004101D8">
              <w:rPr>
                <w:spacing w:val="-1"/>
                <w:sz w:val="20"/>
                <w:szCs w:val="20"/>
                <w:lang w:eastAsia="tr-TR"/>
              </w:rPr>
              <w:t xml:space="preserve"> Simplex method  Economic interpretation of duality Transportation Models: Definition and initial solution techniques Transportation Models:Optimum solution techniques Assignment Model Network Models: Minimum spanning tree problems; Shortest path problems; Network Models: Maximum flow problems; PERT analysis. Integer D/P: Cutting plane algorithm; Branch-and-Border method</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E14329"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E14329" w:rsidRPr="004101D8" w:rsidRDefault="00E14329"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E14329" w:rsidRPr="004101D8" w:rsidRDefault="00E14329" w:rsidP="005C7AA4">
            <w:pPr>
              <w:contextualSpacing/>
              <w:jc w:val="center"/>
              <w:rPr>
                <w:b/>
                <w:sz w:val="20"/>
                <w:szCs w:val="20"/>
                <w:lang w:eastAsia="ja-JP"/>
              </w:rPr>
            </w:pPr>
            <w:r w:rsidRPr="004101D8">
              <w:rPr>
                <w:b/>
                <w:sz w:val="20"/>
                <w:szCs w:val="20"/>
              </w:rPr>
              <w:t>AKTS Kredi</w:t>
            </w:r>
          </w:p>
        </w:tc>
      </w:tr>
      <w:tr w:rsidR="00E14329" w:rsidRPr="004101D8" w:rsidTr="005C7AA4">
        <w:trPr>
          <w:trHeight w:val="90"/>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E14329" w:rsidP="005C7AA4">
            <w:pPr>
              <w:contextualSpacing/>
              <w:jc w:val="both"/>
              <w:rPr>
                <w:b/>
                <w:sz w:val="20"/>
                <w:szCs w:val="20"/>
                <w:lang w:eastAsia="ja-JP"/>
              </w:rPr>
            </w:pPr>
            <w:r w:rsidRPr="004101D8">
              <w:rPr>
                <w:sz w:val="20"/>
                <w:szCs w:val="20"/>
              </w:rPr>
              <w:t>YBS3115</w:t>
            </w:r>
          </w:p>
        </w:tc>
        <w:tc>
          <w:tcPr>
            <w:tcW w:w="2876" w:type="pct"/>
            <w:tcBorders>
              <w:top w:val="single" w:sz="6" w:space="0" w:color="auto"/>
              <w:left w:val="single" w:sz="6" w:space="0" w:color="auto"/>
              <w:bottom w:val="single" w:sz="6" w:space="0" w:color="auto"/>
              <w:right w:val="single" w:sz="6" w:space="0" w:color="auto"/>
            </w:tcBorders>
            <w:vAlign w:val="center"/>
          </w:tcPr>
          <w:p w:rsidR="00E14329" w:rsidRPr="004101D8" w:rsidRDefault="00E14329" w:rsidP="005C7AA4">
            <w:pPr>
              <w:pStyle w:val="TableParagraph"/>
              <w:spacing w:line="242" w:lineRule="auto"/>
              <w:ind w:right="567"/>
              <w:jc w:val="left"/>
              <w:rPr>
                <w:sz w:val="20"/>
                <w:szCs w:val="20"/>
              </w:rPr>
            </w:pPr>
            <w:r w:rsidRPr="004101D8">
              <w:rPr>
                <w:sz w:val="20"/>
                <w:szCs w:val="20"/>
              </w:rPr>
              <w:t>Blok Zincir Teknolojisi</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263"/>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E14329" w:rsidRPr="004101D8" w:rsidRDefault="00E14329" w:rsidP="005C7AA4">
            <w:pPr>
              <w:contextualSpacing/>
              <w:jc w:val="both"/>
              <w:rPr>
                <w:sz w:val="20"/>
                <w:szCs w:val="20"/>
                <w:lang w:eastAsia="ja-JP"/>
              </w:rPr>
            </w:pPr>
            <w:r w:rsidRPr="004101D8">
              <w:rPr>
                <w:sz w:val="20"/>
                <w:szCs w:val="20"/>
              </w:rPr>
              <w:t xml:space="preserve">Blok zincir teknolojisi, merkeziyetsiz ve güvenli veri kayıt sistemleri oluşturmayı sağlayan dağıtık defter yapısına dayalı bir teknolojidir. Kriptografik yöntemler kullanarak işlemleri şeffaf, değiştirilemez ve güvenilir bir şekilde saklayan blok zincir, finans, tedarik zinciri yönetimi, kimlik doğrulama, akıllı sözleşmeler ve dijital varlık yönetimi gibi birçok alanda devrim niteliğinde yenilikler sunmaktadır. Blok zincirin temel bileşenleri arasında madencilik, </w:t>
            </w:r>
            <w:proofErr w:type="gramStart"/>
            <w:r w:rsidRPr="004101D8">
              <w:rPr>
                <w:sz w:val="20"/>
                <w:szCs w:val="20"/>
              </w:rPr>
              <w:t>konsensüs</w:t>
            </w:r>
            <w:proofErr w:type="gramEnd"/>
            <w:r w:rsidRPr="004101D8">
              <w:rPr>
                <w:sz w:val="20"/>
                <w:szCs w:val="20"/>
              </w:rPr>
              <w:t xml:space="preserve"> mekanizmaları (PoW, PoS vb.), merkeziyetsiz uygulamalar (DApp) ve token ekono</w:t>
            </w:r>
            <w:r w:rsidR="00AD32A9">
              <w:rPr>
                <w:sz w:val="20"/>
                <w:szCs w:val="20"/>
              </w:rPr>
              <w:t>YBS</w:t>
            </w:r>
            <w:r w:rsidRPr="004101D8">
              <w:rPr>
                <w:sz w:val="20"/>
                <w:szCs w:val="20"/>
              </w:rPr>
              <w:t>i yer alır. Merkeziyetsiz finans (DeFi) ve NFT gibi yenilikçi kullanım alanlarıyla birlikte, blok zincir teknolojisi günümüz dijital ekono</w:t>
            </w:r>
            <w:r w:rsidR="00AD32A9">
              <w:rPr>
                <w:sz w:val="20"/>
                <w:szCs w:val="20"/>
              </w:rPr>
              <w:t>YBS</w:t>
            </w:r>
            <w:r w:rsidRPr="004101D8">
              <w:rPr>
                <w:sz w:val="20"/>
                <w:szCs w:val="20"/>
              </w:rPr>
              <w:t>inin temel yapı taşlarından biri haline gelmiştir.</w:t>
            </w:r>
          </w:p>
        </w:tc>
      </w:tr>
      <w:tr w:rsidR="00E14329"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AD32A9" w:rsidP="005C7AA4">
            <w:pPr>
              <w:contextualSpacing/>
              <w:jc w:val="both"/>
              <w:rPr>
                <w:b/>
                <w:sz w:val="20"/>
                <w:szCs w:val="20"/>
                <w:lang w:eastAsia="ja-JP"/>
              </w:rPr>
            </w:pPr>
            <w:r>
              <w:rPr>
                <w:sz w:val="20"/>
                <w:szCs w:val="20"/>
              </w:rPr>
              <w:t>YBS</w:t>
            </w:r>
            <w:r w:rsidR="00E14329" w:rsidRPr="004101D8">
              <w:rPr>
                <w:sz w:val="20"/>
                <w:szCs w:val="20"/>
              </w:rPr>
              <w:t>3115</w:t>
            </w:r>
          </w:p>
        </w:tc>
        <w:tc>
          <w:tcPr>
            <w:tcW w:w="2876"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contextualSpacing/>
              <w:rPr>
                <w:bCs/>
                <w:sz w:val="20"/>
                <w:szCs w:val="20"/>
                <w:lang w:eastAsia="ja-JP"/>
              </w:rPr>
            </w:pPr>
            <w:r w:rsidRPr="004101D8">
              <w:rPr>
                <w:bCs/>
                <w:sz w:val="20"/>
                <w:szCs w:val="20"/>
                <w:lang w:eastAsia="ja-JP"/>
              </w:rPr>
              <w:t>Block Chain ​​Technology</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530"/>
        </w:trPr>
        <w:tc>
          <w:tcPr>
            <w:tcW w:w="602" w:type="pct"/>
            <w:tcBorders>
              <w:top w:val="single" w:sz="6" w:space="0" w:color="auto"/>
              <w:left w:val="single" w:sz="12" w:space="0" w:color="auto"/>
              <w:bottom w:val="single" w:sz="12"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E14329" w:rsidRPr="004101D8" w:rsidRDefault="00E14329" w:rsidP="005C7AA4">
            <w:pPr>
              <w:contextualSpacing/>
              <w:jc w:val="both"/>
              <w:rPr>
                <w:spacing w:val="-1"/>
                <w:sz w:val="20"/>
                <w:szCs w:val="20"/>
                <w:lang w:eastAsia="tr-TR"/>
              </w:rPr>
            </w:pPr>
            <w:r w:rsidRPr="004101D8">
              <w:rPr>
                <w:spacing w:val="-1"/>
                <w:sz w:val="20"/>
                <w:szCs w:val="20"/>
                <w:lang w:eastAsia="tr-TR"/>
              </w:rPr>
              <w:t xml:space="preserve">Blockchain technology is a technology based on distributed ledger structure that allows creating decentralized and secure </w:t>
            </w:r>
            <w:proofErr w:type="gramStart"/>
            <w:r w:rsidRPr="004101D8">
              <w:rPr>
                <w:spacing w:val="-1"/>
                <w:sz w:val="20"/>
                <w:szCs w:val="20"/>
                <w:lang w:eastAsia="tr-TR"/>
              </w:rPr>
              <w:t>data</w:t>
            </w:r>
            <w:proofErr w:type="gramEnd"/>
            <w:r w:rsidRPr="004101D8">
              <w:rPr>
                <w:spacing w:val="-1"/>
                <w:sz w:val="20"/>
                <w:szCs w:val="20"/>
                <w:lang w:eastAsia="tr-TR"/>
              </w:rPr>
              <w:t xml:space="preserve"> recording systems. Blockchain, which stores transactions in a transparent, immutable and reliable way using cryptographic methods, offers revolutionary innovations in many areas such as finance, supply chain management, authentication, smart contracts and digital asset management. Key components of blockchain include mining, consensus mechanisms (PoW, PoS, etc.), decentralized applications (DApp) and token economy. Along with innovative use cases such as decentralized finance (DeFi) and NFT, blockchain technology has become one of the fundamental building blocks of today's digital economy.</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E14329"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E14329" w:rsidRPr="004101D8" w:rsidRDefault="00E14329"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E14329" w:rsidRPr="004101D8" w:rsidRDefault="00E14329" w:rsidP="005C7AA4">
            <w:pPr>
              <w:contextualSpacing/>
              <w:jc w:val="center"/>
              <w:rPr>
                <w:b/>
                <w:sz w:val="20"/>
                <w:szCs w:val="20"/>
                <w:lang w:eastAsia="ja-JP"/>
              </w:rPr>
            </w:pPr>
            <w:r w:rsidRPr="004101D8">
              <w:rPr>
                <w:b/>
                <w:sz w:val="20"/>
                <w:szCs w:val="20"/>
              </w:rPr>
              <w:t>AKTS Kredi</w:t>
            </w:r>
          </w:p>
        </w:tc>
      </w:tr>
      <w:tr w:rsidR="00E14329" w:rsidRPr="004101D8" w:rsidTr="005C7AA4">
        <w:trPr>
          <w:trHeight w:val="90"/>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9B1B6D" w:rsidP="005C7AA4">
            <w:pPr>
              <w:contextualSpacing/>
              <w:jc w:val="both"/>
              <w:rPr>
                <w:b/>
                <w:sz w:val="20"/>
                <w:szCs w:val="20"/>
                <w:lang w:eastAsia="ja-JP"/>
              </w:rPr>
            </w:pPr>
            <w:r>
              <w:rPr>
                <w:sz w:val="20"/>
                <w:szCs w:val="20"/>
              </w:rPr>
              <w:t>YBS3117</w:t>
            </w:r>
          </w:p>
        </w:tc>
        <w:tc>
          <w:tcPr>
            <w:tcW w:w="2876" w:type="pct"/>
            <w:tcBorders>
              <w:top w:val="single" w:sz="6" w:space="0" w:color="auto"/>
              <w:left w:val="single" w:sz="6" w:space="0" w:color="auto"/>
              <w:bottom w:val="single" w:sz="6" w:space="0" w:color="auto"/>
              <w:right w:val="single" w:sz="6" w:space="0" w:color="auto"/>
            </w:tcBorders>
            <w:vAlign w:val="center"/>
          </w:tcPr>
          <w:p w:rsidR="00E14329" w:rsidRPr="004101D8" w:rsidRDefault="00E14329" w:rsidP="005C7AA4">
            <w:pPr>
              <w:pStyle w:val="TableParagraph"/>
              <w:spacing w:line="242" w:lineRule="auto"/>
              <w:ind w:right="567"/>
              <w:jc w:val="left"/>
              <w:rPr>
                <w:sz w:val="20"/>
                <w:szCs w:val="20"/>
              </w:rPr>
            </w:pPr>
            <w:r w:rsidRPr="004101D8">
              <w:rPr>
                <w:sz w:val="20"/>
                <w:szCs w:val="20"/>
              </w:rPr>
              <w:t xml:space="preserve">Denetim Ve Yapay </w:t>
            </w:r>
            <w:proofErr w:type="gramStart"/>
            <w:r w:rsidRPr="004101D8">
              <w:rPr>
                <w:sz w:val="20"/>
                <w:szCs w:val="20"/>
              </w:rPr>
              <w:t>Zeka</w:t>
            </w:r>
            <w:proofErr w:type="gramEnd"/>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263"/>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E14329" w:rsidRPr="004101D8" w:rsidRDefault="00E14329" w:rsidP="005C7AA4">
            <w:pPr>
              <w:contextualSpacing/>
              <w:jc w:val="both"/>
              <w:rPr>
                <w:sz w:val="20"/>
                <w:szCs w:val="20"/>
                <w:lang w:eastAsia="ja-JP"/>
              </w:rPr>
            </w:pPr>
            <w:r w:rsidRPr="004101D8">
              <w:rPr>
                <w:sz w:val="20"/>
                <w:szCs w:val="20"/>
              </w:rPr>
              <w:t xml:space="preserve">Denetim ve yapay </w:t>
            </w:r>
            <w:proofErr w:type="gramStart"/>
            <w:r w:rsidRPr="004101D8">
              <w:rPr>
                <w:sz w:val="20"/>
                <w:szCs w:val="20"/>
              </w:rPr>
              <w:t>zeka</w:t>
            </w:r>
            <w:proofErr w:type="gramEnd"/>
            <w:r w:rsidRPr="004101D8">
              <w:rPr>
                <w:sz w:val="20"/>
                <w:szCs w:val="20"/>
              </w:rPr>
              <w:t xml:space="preserve">, finansal ve operasyonel süreçlerin doğruluğunu, güvenilirliğini ve uyumluluğunu değerlendirmek için yapay zeka teknolojilerinin denetim süreçlerine entegrasyonunu kapsayan bir alandır. Büyük veri analitiği, makine öğrenimi ve doğal dil işleme gibi yapay </w:t>
            </w:r>
            <w:proofErr w:type="gramStart"/>
            <w:r w:rsidRPr="004101D8">
              <w:rPr>
                <w:sz w:val="20"/>
                <w:szCs w:val="20"/>
              </w:rPr>
              <w:t>zeka</w:t>
            </w:r>
            <w:proofErr w:type="gramEnd"/>
            <w:r w:rsidRPr="004101D8">
              <w:rPr>
                <w:sz w:val="20"/>
                <w:szCs w:val="20"/>
              </w:rPr>
              <w:t xml:space="preserve"> teknikleri, hata ve usulsüzlük tespiti, risk analizi, otomatik raporlama ve süreç iyileştirme konularında denetçilere güçlü araçlar sunar. Denetimde yapay </w:t>
            </w:r>
            <w:proofErr w:type="gramStart"/>
            <w:r w:rsidRPr="004101D8">
              <w:rPr>
                <w:sz w:val="20"/>
                <w:szCs w:val="20"/>
              </w:rPr>
              <w:t>zeka</w:t>
            </w:r>
            <w:proofErr w:type="gramEnd"/>
            <w:r w:rsidRPr="004101D8">
              <w:rPr>
                <w:sz w:val="20"/>
                <w:szCs w:val="20"/>
              </w:rPr>
              <w:t xml:space="preserve"> kullanımı, daha hızlı ve doğru karar alma süreçlerini desteklerken, aynı zamanda manuel hata oranlarını azaltarak şeffaflığı ve güvenilirliği artırır. Finansal denetimden iç denetime, düzenleyici uyumluluktan </w:t>
            </w:r>
            <w:proofErr w:type="gramStart"/>
            <w:r w:rsidRPr="004101D8">
              <w:rPr>
                <w:sz w:val="20"/>
                <w:szCs w:val="20"/>
              </w:rPr>
              <w:t>sahtekarlık</w:t>
            </w:r>
            <w:proofErr w:type="gramEnd"/>
            <w:r w:rsidRPr="004101D8">
              <w:rPr>
                <w:sz w:val="20"/>
                <w:szCs w:val="20"/>
              </w:rPr>
              <w:t xml:space="preserve"> tespitine kadar geniş bir kullanım alanına sahip olan yapay zeka, denetim süreçlerinde verimlilik ve etkinlik sağlamak için giderek daha önemli hale gelmektedir.</w:t>
            </w:r>
          </w:p>
        </w:tc>
      </w:tr>
      <w:tr w:rsidR="00E14329"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AD32A9" w:rsidP="005C7AA4">
            <w:pPr>
              <w:contextualSpacing/>
              <w:jc w:val="both"/>
              <w:rPr>
                <w:b/>
                <w:sz w:val="20"/>
                <w:szCs w:val="20"/>
                <w:lang w:eastAsia="ja-JP"/>
              </w:rPr>
            </w:pPr>
            <w:r>
              <w:rPr>
                <w:sz w:val="20"/>
                <w:szCs w:val="20"/>
              </w:rPr>
              <w:lastRenderedPageBreak/>
              <w:t>YBS</w:t>
            </w:r>
            <w:r w:rsidR="009B1B6D">
              <w:rPr>
                <w:sz w:val="20"/>
                <w:szCs w:val="20"/>
              </w:rPr>
              <w:t>3117</w:t>
            </w:r>
          </w:p>
        </w:tc>
        <w:tc>
          <w:tcPr>
            <w:tcW w:w="2876"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contextualSpacing/>
              <w:rPr>
                <w:bCs/>
                <w:sz w:val="20"/>
                <w:szCs w:val="20"/>
                <w:lang w:eastAsia="ja-JP"/>
              </w:rPr>
            </w:pPr>
            <w:r w:rsidRPr="004101D8">
              <w:rPr>
                <w:bCs/>
                <w:sz w:val="20"/>
                <w:szCs w:val="20"/>
                <w:lang w:eastAsia="ja-JP"/>
              </w:rPr>
              <w:t>Audit And Artificial Intelligence</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530"/>
        </w:trPr>
        <w:tc>
          <w:tcPr>
            <w:tcW w:w="602" w:type="pct"/>
            <w:tcBorders>
              <w:top w:val="single" w:sz="6" w:space="0" w:color="auto"/>
              <w:left w:val="single" w:sz="12" w:space="0" w:color="auto"/>
              <w:bottom w:val="single" w:sz="12"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E14329" w:rsidRPr="004101D8" w:rsidRDefault="00E14329" w:rsidP="005C7AA4">
            <w:pPr>
              <w:contextualSpacing/>
              <w:jc w:val="both"/>
              <w:rPr>
                <w:spacing w:val="-1"/>
                <w:sz w:val="20"/>
                <w:szCs w:val="20"/>
                <w:lang w:eastAsia="tr-TR"/>
              </w:rPr>
            </w:pPr>
            <w:r w:rsidRPr="004101D8">
              <w:rPr>
                <w:spacing w:val="-1"/>
                <w:sz w:val="20"/>
                <w:szCs w:val="20"/>
                <w:lang w:eastAsia="tr-TR"/>
              </w:rPr>
              <w:t xml:space="preserve">Auditing and artificial intelligence is a field that covers the integration of artificial intelligence technologies into audit processes to assess the accuracy, reliability and compliance of financial and operational processes. Artificial intelligence techniques such as big </w:t>
            </w:r>
            <w:proofErr w:type="gramStart"/>
            <w:r w:rsidRPr="004101D8">
              <w:rPr>
                <w:spacing w:val="-1"/>
                <w:sz w:val="20"/>
                <w:szCs w:val="20"/>
                <w:lang w:eastAsia="tr-TR"/>
              </w:rPr>
              <w:t>data</w:t>
            </w:r>
            <w:proofErr w:type="gramEnd"/>
            <w:r w:rsidRPr="004101D8">
              <w:rPr>
                <w:spacing w:val="-1"/>
                <w:sz w:val="20"/>
                <w:szCs w:val="20"/>
                <w:lang w:eastAsia="tr-TR"/>
              </w:rPr>
              <w:t xml:space="preserve"> analytics, machine learning and natural language processing provide auditors with powerful tools for error and irregularity detection, risk analysis, automatic reporting and process improvement. The use of artificial intelligence in auditing supports faster and more accurate decision-making processes, while also increasing transparency and reliability by reducing manual error rates. Artificial intelligence, which has a wide range of uses from financial auditing to internal auditing, from regulatory compliance to fraud detection, is becoming increasingly important to ensure efficiency and effectiveness in audit processes.</w:t>
            </w:r>
          </w:p>
        </w:tc>
      </w:tr>
    </w:tbl>
    <w:p w:rsidR="007C5F9D"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E14329"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E14329" w:rsidRPr="004101D8" w:rsidRDefault="00E14329"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E14329" w:rsidRPr="004101D8" w:rsidRDefault="00E14329" w:rsidP="005C7AA4">
            <w:pPr>
              <w:contextualSpacing/>
              <w:jc w:val="center"/>
              <w:rPr>
                <w:b/>
                <w:sz w:val="20"/>
                <w:szCs w:val="20"/>
                <w:lang w:eastAsia="ja-JP"/>
              </w:rPr>
            </w:pPr>
            <w:r w:rsidRPr="004101D8">
              <w:rPr>
                <w:b/>
                <w:sz w:val="20"/>
                <w:szCs w:val="20"/>
              </w:rPr>
              <w:t>AKTS Kredi</w:t>
            </w:r>
          </w:p>
        </w:tc>
      </w:tr>
      <w:tr w:rsidR="00E14329" w:rsidRPr="004101D8" w:rsidTr="005C7AA4">
        <w:trPr>
          <w:trHeight w:val="90"/>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CB0315" w:rsidP="005C7AA4">
            <w:pPr>
              <w:contextualSpacing/>
              <w:jc w:val="both"/>
              <w:rPr>
                <w:b/>
                <w:sz w:val="20"/>
                <w:szCs w:val="20"/>
                <w:lang w:eastAsia="ja-JP"/>
              </w:rPr>
            </w:pPr>
            <w:r>
              <w:rPr>
                <w:sz w:val="20"/>
                <w:szCs w:val="20"/>
              </w:rPr>
              <w:t>ÇEK31</w:t>
            </w:r>
            <w:r w:rsidR="00E14329" w:rsidRPr="004101D8">
              <w:rPr>
                <w:sz w:val="20"/>
                <w:szCs w:val="20"/>
              </w:rPr>
              <w:t>05</w:t>
            </w:r>
          </w:p>
        </w:tc>
        <w:tc>
          <w:tcPr>
            <w:tcW w:w="2876" w:type="pct"/>
            <w:tcBorders>
              <w:top w:val="single" w:sz="6" w:space="0" w:color="auto"/>
              <w:left w:val="single" w:sz="6" w:space="0" w:color="auto"/>
              <w:bottom w:val="single" w:sz="6" w:space="0" w:color="auto"/>
              <w:right w:val="single" w:sz="6" w:space="0" w:color="auto"/>
            </w:tcBorders>
            <w:vAlign w:val="center"/>
          </w:tcPr>
          <w:p w:rsidR="00E14329" w:rsidRPr="004101D8" w:rsidRDefault="00E14329" w:rsidP="005C7AA4">
            <w:pPr>
              <w:pStyle w:val="TableParagraph"/>
              <w:spacing w:line="242" w:lineRule="auto"/>
              <w:ind w:right="567"/>
              <w:jc w:val="left"/>
              <w:rPr>
                <w:sz w:val="20"/>
                <w:szCs w:val="20"/>
              </w:rPr>
            </w:pPr>
            <w:r w:rsidRPr="004101D8">
              <w:rPr>
                <w:sz w:val="20"/>
                <w:szCs w:val="20"/>
              </w:rPr>
              <w:t>İş Hukuku</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263"/>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E14329" w:rsidRPr="004101D8" w:rsidRDefault="00E14329" w:rsidP="005C7AA4">
            <w:pPr>
              <w:contextualSpacing/>
              <w:jc w:val="both"/>
              <w:rPr>
                <w:sz w:val="20"/>
                <w:szCs w:val="20"/>
                <w:lang w:eastAsia="ja-JP"/>
              </w:rPr>
            </w:pPr>
            <w:r w:rsidRPr="004101D8">
              <w:rPr>
                <w:sz w:val="20"/>
                <w:szCs w:val="20"/>
              </w:rPr>
              <w:t xml:space="preserve">İş hukuku, işçi ve işveren arasındaki ilişkileri düzenleyen, çalışma hayatındaki hak ve yükümlülükleri belirleyen bir hukuk dalıdır. Bireysel ve toplu iş hukuku olmak üzere iki ana başlık altında incelenen bu alan, iş sözleşmeleri, çalışma saatleri, ücretlendirme, iş sağlığı ve güvenliği, sendikal haklar ve işten çıkarma gibi konuları kapsar. İş hukukunun temel amacı, işçi haklarını korurken işverenin de işletme yönetimi çerçevesinde yasal yükümlülüklerini yerine getirmesini sağlamaktır. Dijitalleşme, uzaktan çalışma ve esnek çalışma modelleri gibi yeni iş </w:t>
            </w:r>
            <w:proofErr w:type="gramStart"/>
            <w:r w:rsidRPr="004101D8">
              <w:rPr>
                <w:sz w:val="20"/>
                <w:szCs w:val="20"/>
              </w:rPr>
              <w:t>trendleriyle</w:t>
            </w:r>
            <w:proofErr w:type="gramEnd"/>
            <w:r w:rsidRPr="004101D8">
              <w:rPr>
                <w:sz w:val="20"/>
                <w:szCs w:val="20"/>
              </w:rPr>
              <w:t xml:space="preserve"> birlikte iş hukuku sürekli olarak gelişmekte ve çalışma yaşamının dinamiklerine uyum sağlamaktadır.</w:t>
            </w:r>
          </w:p>
        </w:tc>
      </w:tr>
      <w:tr w:rsidR="00E14329"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007629" w:rsidP="005C7AA4">
            <w:pPr>
              <w:contextualSpacing/>
              <w:jc w:val="both"/>
              <w:rPr>
                <w:b/>
                <w:sz w:val="20"/>
                <w:szCs w:val="20"/>
                <w:lang w:eastAsia="ja-JP"/>
              </w:rPr>
            </w:pPr>
            <w:r>
              <w:rPr>
                <w:sz w:val="20"/>
                <w:szCs w:val="20"/>
              </w:rPr>
              <w:t>C</w:t>
            </w:r>
            <w:r w:rsidR="00CB0315">
              <w:rPr>
                <w:sz w:val="20"/>
                <w:szCs w:val="20"/>
              </w:rPr>
              <w:t>EK31</w:t>
            </w:r>
            <w:r w:rsidR="00E14329" w:rsidRPr="004101D8">
              <w:rPr>
                <w:sz w:val="20"/>
                <w:szCs w:val="20"/>
              </w:rPr>
              <w:t>05</w:t>
            </w:r>
          </w:p>
        </w:tc>
        <w:tc>
          <w:tcPr>
            <w:tcW w:w="2876"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contextualSpacing/>
              <w:rPr>
                <w:bCs/>
                <w:sz w:val="20"/>
                <w:szCs w:val="20"/>
                <w:lang w:eastAsia="ja-JP"/>
              </w:rPr>
            </w:pPr>
            <w:r w:rsidRPr="004101D8">
              <w:rPr>
                <w:bCs/>
                <w:sz w:val="20"/>
                <w:szCs w:val="20"/>
                <w:lang w:eastAsia="ja-JP"/>
              </w:rPr>
              <w:t>Labor Law</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530"/>
        </w:trPr>
        <w:tc>
          <w:tcPr>
            <w:tcW w:w="602" w:type="pct"/>
            <w:tcBorders>
              <w:top w:val="single" w:sz="6" w:space="0" w:color="auto"/>
              <w:left w:val="single" w:sz="12" w:space="0" w:color="auto"/>
              <w:bottom w:val="single" w:sz="12"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E14329" w:rsidRPr="004101D8" w:rsidRDefault="00E14329" w:rsidP="005C7AA4">
            <w:pPr>
              <w:contextualSpacing/>
              <w:jc w:val="both"/>
              <w:rPr>
                <w:spacing w:val="-1"/>
                <w:sz w:val="20"/>
                <w:szCs w:val="20"/>
                <w:lang w:eastAsia="tr-TR"/>
              </w:rPr>
            </w:pPr>
            <w:r w:rsidRPr="004101D8">
              <w:rPr>
                <w:spacing w:val="-1"/>
                <w:sz w:val="20"/>
                <w:szCs w:val="20"/>
                <w:lang w:eastAsia="tr-TR"/>
              </w:rPr>
              <w:t>Labor law is a branch of law that regulates the relations between employees and employers and determines the rights and obligations in working life. This field, which is examined under two main headings: individual and collective labor law, covers issues such as employment contracts, working hours, remuneration, occupational health and safety, union rights and dis</w:t>
            </w:r>
            <w:r w:rsidR="00AD32A9">
              <w:rPr>
                <w:spacing w:val="-1"/>
                <w:sz w:val="20"/>
                <w:szCs w:val="20"/>
                <w:lang w:eastAsia="tr-TR"/>
              </w:rPr>
              <w:t>YBS</w:t>
            </w:r>
            <w:r w:rsidRPr="004101D8">
              <w:rPr>
                <w:spacing w:val="-1"/>
                <w:sz w:val="20"/>
                <w:szCs w:val="20"/>
                <w:lang w:eastAsia="tr-TR"/>
              </w:rPr>
              <w:t>sal. The main purpose of labor law is to protect workers' rights while ensuring that the employer fulfills its legal obligations within the framework of business management. With new business trends such as digitalization, remote working and flexible working models, labor law is constantly evolving and adapting to the dynamics of working life.</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00677960" w:rsidRPr="004101D8">
              <w:rPr>
                <w:spacing w:val="-1"/>
                <w:sz w:val="20"/>
                <w:szCs w:val="20"/>
              </w:rPr>
              <w:t>3102</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Web Tasarımı Teknikleri</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677960">
            <w:pPr>
              <w:jc w:val="center"/>
              <w:rPr>
                <w:sz w:val="20"/>
                <w:szCs w:val="20"/>
                <w:lang w:val="en-US" w:eastAsia="tr-TR"/>
              </w:rPr>
            </w:pPr>
            <w:r w:rsidRPr="004101D8">
              <w:rPr>
                <w:sz w:val="20"/>
                <w:szCs w:val="20"/>
                <w:lang w:val="en-US" w:eastAsia="tr-TR"/>
              </w:rPr>
              <w:t>4</w:t>
            </w:r>
          </w:p>
        </w:tc>
      </w:tr>
      <w:tr w:rsidR="007C5F9D" w:rsidRPr="004101D8">
        <w:trPr>
          <w:trHeight w:val="16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lang w:val="en-US" w:eastAsia="zh-CN"/>
              </w:rPr>
              <w:t xml:space="preserve">İnternet ve WEB Tanımları Html Temel Etiketleri Html Temel Etiketleri Metin ve Görünüm Etiketleri Metin ve Görünüm Etiketleri Bağlantı (Köprü) Oluşturma Bağlantı (Köprü) Oluşturma Tablo İşlemleri Tablo İşlemleri Formlar Formlar Çerçeveler Çoklu Ortam Araçları Çoklu Ortam Araçları Stil Şablonu(CSS) Temelleri Stil Şablonu(CSS) Özellikleri Stil Şablonu(CSS) Özellikleri Menü İşlemleri Javascript ve Menü İşlemleri Domain Hosting ve Server işlemeleri </w:t>
            </w:r>
          </w:p>
        </w:tc>
      </w:tr>
      <w:tr w:rsidR="007C5F9D" w:rsidRPr="004101D8">
        <w:trPr>
          <w:trHeight w:val="2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677960" w:rsidRPr="004101D8">
              <w:rPr>
                <w:spacing w:val="-1"/>
                <w:sz w:val="20"/>
                <w:szCs w:val="20"/>
              </w:rPr>
              <w:t>3102</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
                <w:sz w:val="20"/>
                <w:szCs w:val="20"/>
                <w:lang w:eastAsia="ja-JP"/>
              </w:rPr>
            </w:pPr>
            <w:r w:rsidRPr="004101D8">
              <w:rPr>
                <w:sz w:val="20"/>
                <w:szCs w:val="20"/>
              </w:rPr>
              <w:t>Web Design Techniques</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677960">
            <w:pPr>
              <w:jc w:val="center"/>
              <w:rPr>
                <w:sz w:val="20"/>
                <w:szCs w:val="20"/>
                <w:lang w:val="en-US" w:eastAsia="tr-TR"/>
              </w:rPr>
            </w:pPr>
            <w:r w:rsidRPr="004101D8">
              <w:rPr>
                <w:sz w:val="20"/>
                <w:szCs w:val="20"/>
                <w:lang w:val="en-US" w:eastAsia="tr-TR"/>
              </w:rPr>
              <w:t>4</w:t>
            </w:r>
          </w:p>
        </w:tc>
      </w:tr>
      <w:tr w:rsidR="007C5F9D" w:rsidRPr="004101D8">
        <w:trPr>
          <w:trHeight w:val="1765"/>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proofErr w:type="gramStart"/>
            <w:r w:rsidRPr="004101D8">
              <w:rPr>
                <w:sz w:val="20"/>
                <w:szCs w:val="20"/>
              </w:rPr>
              <w:t>Internet and WEB Definitions Html Basic Tags Html Basic Tags Text and View Tags Text and View Tags Creating a Link (Hyperlink) Creating a Link (Hyperlink) Table Operations Table Operations Forms Forms Frames Multimedia Tools Multimedia Tools Style Template (CSS) Basics Style Template( CSS) Properties Style Template (CSS) Properties Menu Operations Javascript and Menu Operations Domain Hosting and Server operations</w:t>
            </w:r>
            <w:proofErr w:type="gramEnd"/>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00677960" w:rsidRPr="004101D8">
              <w:rPr>
                <w:spacing w:val="-1"/>
                <w:sz w:val="20"/>
                <w:szCs w:val="20"/>
              </w:rPr>
              <w:t>3104</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İş Uygulamaları Geliştirme</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677960">
            <w:pPr>
              <w:jc w:val="center"/>
              <w:rPr>
                <w:sz w:val="20"/>
                <w:szCs w:val="20"/>
                <w:lang w:val="en-US" w:eastAsia="tr-TR"/>
              </w:rPr>
            </w:pPr>
            <w:r w:rsidRPr="004101D8">
              <w:rPr>
                <w:sz w:val="20"/>
                <w:szCs w:val="20"/>
                <w:lang w:val="en-US" w:eastAsia="tr-TR"/>
              </w:rPr>
              <w:t>4</w:t>
            </w:r>
          </w:p>
        </w:tc>
      </w:tr>
      <w:tr w:rsidR="007C5F9D" w:rsidRPr="004101D8">
        <w:trPr>
          <w:trHeight w:val="16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Giriş ve Temel Kavramlar Geliştirme Ortamları ve Araçları Veri Modelleri ve Veritabanı Tasarımı Kullanıcı Arayüzü Geliştirme İş Mantığı ve Süreçlerin Yönetimi Güvenlik ve Veri Koruma Mobil Uygulama Geliştirme Web Tabanlı Uygulama Geliştirme Test ve Hata Ayıklama Stratejileri Uygulama Dağıtımı ve Sürdürülebilirlik</w:t>
            </w:r>
          </w:p>
        </w:tc>
      </w:tr>
      <w:tr w:rsidR="007C5F9D" w:rsidRPr="004101D8">
        <w:trPr>
          <w:trHeight w:val="2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677960" w:rsidRPr="004101D8">
              <w:rPr>
                <w:spacing w:val="-1"/>
                <w:sz w:val="20"/>
                <w:szCs w:val="20"/>
              </w:rPr>
              <w:t>3104</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677960">
            <w:pPr>
              <w:contextualSpacing/>
              <w:rPr>
                <w:b/>
                <w:sz w:val="20"/>
                <w:szCs w:val="20"/>
                <w:lang w:eastAsia="ja-JP"/>
              </w:rPr>
            </w:pPr>
            <w:r w:rsidRPr="004101D8">
              <w:rPr>
                <w:sz w:val="20"/>
                <w:szCs w:val="20"/>
              </w:rPr>
              <w:t>Business Applications Development</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677960">
            <w:pPr>
              <w:jc w:val="center"/>
              <w:rPr>
                <w:sz w:val="20"/>
                <w:szCs w:val="20"/>
                <w:lang w:val="en-US" w:eastAsia="tr-TR"/>
              </w:rPr>
            </w:pPr>
            <w:r w:rsidRPr="004101D8">
              <w:rPr>
                <w:sz w:val="20"/>
                <w:szCs w:val="20"/>
                <w:lang w:val="en-US" w:eastAsia="tr-TR"/>
              </w:rPr>
              <w:t>4</w:t>
            </w:r>
          </w:p>
        </w:tc>
      </w:tr>
      <w:tr w:rsidR="007C5F9D" w:rsidRPr="004101D8">
        <w:trPr>
          <w:trHeight w:val="1765"/>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Introduction and Basic Concepts Development Environments and Tools Data Models and Database Design User Interface Development Business Logic and Process Management Security and Data Protection Mobile Application Development Web-Based Application Development Testing and Debugging Strategies Application Deployment and Sustainability</w:t>
            </w:r>
          </w:p>
        </w:tc>
      </w:tr>
    </w:tbl>
    <w:p w:rsidR="007C5F9D"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693519"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693519" w:rsidRPr="004101D8" w:rsidRDefault="00693519"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693519" w:rsidRPr="004101D8" w:rsidRDefault="00693519"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693519" w:rsidRPr="004101D8" w:rsidRDefault="00693519"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693519" w:rsidRPr="004101D8" w:rsidRDefault="00693519"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693519" w:rsidRPr="004101D8" w:rsidRDefault="00693519"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693519" w:rsidRPr="004101D8" w:rsidRDefault="00693519"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693519" w:rsidRPr="004101D8" w:rsidRDefault="00693519" w:rsidP="005C7AA4">
            <w:pPr>
              <w:contextualSpacing/>
              <w:jc w:val="center"/>
              <w:rPr>
                <w:b/>
                <w:sz w:val="20"/>
                <w:szCs w:val="20"/>
                <w:lang w:eastAsia="ja-JP"/>
              </w:rPr>
            </w:pPr>
            <w:r w:rsidRPr="004101D8">
              <w:rPr>
                <w:b/>
                <w:sz w:val="20"/>
                <w:szCs w:val="20"/>
              </w:rPr>
              <w:t>AKTS Kredi</w:t>
            </w:r>
          </w:p>
        </w:tc>
      </w:tr>
      <w:tr w:rsidR="00693519"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693519" w:rsidRPr="004101D8" w:rsidRDefault="00693519" w:rsidP="005C7AA4">
            <w:pPr>
              <w:contextualSpacing/>
              <w:jc w:val="both"/>
              <w:rPr>
                <w:b/>
                <w:sz w:val="20"/>
                <w:szCs w:val="20"/>
                <w:lang w:eastAsia="ja-JP"/>
              </w:rPr>
            </w:pPr>
            <w:r w:rsidRPr="004101D8">
              <w:rPr>
                <w:sz w:val="20"/>
                <w:szCs w:val="20"/>
              </w:rPr>
              <w:t>YBS</w:t>
            </w:r>
            <w:r>
              <w:rPr>
                <w:spacing w:val="-1"/>
                <w:sz w:val="20"/>
                <w:szCs w:val="20"/>
              </w:rPr>
              <w:t>3106</w:t>
            </w:r>
          </w:p>
        </w:tc>
        <w:tc>
          <w:tcPr>
            <w:tcW w:w="2876" w:type="pct"/>
            <w:tcBorders>
              <w:top w:val="single" w:sz="6" w:space="0" w:color="auto"/>
              <w:left w:val="single" w:sz="6" w:space="0" w:color="auto"/>
              <w:bottom w:val="single" w:sz="6" w:space="0" w:color="auto"/>
              <w:right w:val="single" w:sz="6" w:space="0" w:color="auto"/>
            </w:tcBorders>
            <w:vAlign w:val="center"/>
          </w:tcPr>
          <w:p w:rsidR="00693519" w:rsidRPr="004101D8" w:rsidRDefault="00693519" w:rsidP="005C7AA4">
            <w:pPr>
              <w:pStyle w:val="TableParagraph"/>
              <w:spacing w:line="242" w:lineRule="auto"/>
              <w:ind w:right="567"/>
              <w:jc w:val="left"/>
              <w:rPr>
                <w:sz w:val="20"/>
                <w:szCs w:val="20"/>
              </w:rPr>
            </w:pPr>
            <w:r>
              <w:rPr>
                <w:sz w:val="20"/>
                <w:szCs w:val="20"/>
              </w:rPr>
              <w:t>İşletmeler İçin Karar Destek Sistemleri</w:t>
            </w:r>
          </w:p>
        </w:tc>
        <w:tc>
          <w:tcPr>
            <w:tcW w:w="291" w:type="pct"/>
            <w:tcBorders>
              <w:top w:val="single" w:sz="6" w:space="0" w:color="auto"/>
              <w:left w:val="single" w:sz="6" w:space="0" w:color="auto"/>
              <w:bottom w:val="single" w:sz="6" w:space="0" w:color="auto"/>
              <w:right w:val="single" w:sz="6" w:space="0" w:color="auto"/>
            </w:tcBorders>
          </w:tcPr>
          <w:p w:rsidR="00693519" w:rsidRPr="004101D8" w:rsidRDefault="00693519" w:rsidP="005C7AA4">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693519" w:rsidRPr="004101D8" w:rsidRDefault="00693519" w:rsidP="005C7AA4">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693519" w:rsidRPr="004101D8" w:rsidRDefault="00693519" w:rsidP="005C7AA4">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693519" w:rsidRPr="004101D8" w:rsidRDefault="00693519" w:rsidP="005C7AA4">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693519" w:rsidRPr="004101D8" w:rsidRDefault="00693519" w:rsidP="005C7AA4">
            <w:pPr>
              <w:jc w:val="center"/>
              <w:rPr>
                <w:sz w:val="20"/>
                <w:szCs w:val="20"/>
                <w:lang w:val="en-US" w:eastAsia="tr-TR"/>
              </w:rPr>
            </w:pPr>
            <w:r>
              <w:rPr>
                <w:sz w:val="20"/>
                <w:szCs w:val="20"/>
                <w:lang w:val="en-US" w:eastAsia="tr-TR"/>
              </w:rPr>
              <w:t>4</w:t>
            </w:r>
          </w:p>
        </w:tc>
      </w:tr>
      <w:tr w:rsidR="00693519"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693519" w:rsidRPr="004101D8" w:rsidRDefault="0069351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693519" w:rsidRPr="00693519" w:rsidRDefault="00693519" w:rsidP="00693519">
            <w:pPr>
              <w:contextualSpacing/>
              <w:jc w:val="both"/>
              <w:rPr>
                <w:sz w:val="20"/>
                <w:szCs w:val="20"/>
                <w:lang w:eastAsia="ja-JP"/>
              </w:rPr>
            </w:pPr>
            <w:r>
              <w:rPr>
                <w:sz w:val="20"/>
                <w:szCs w:val="20"/>
                <w:lang w:eastAsia="ja-JP"/>
              </w:rPr>
              <w:t>K</w:t>
            </w:r>
            <w:r w:rsidRPr="00693519">
              <w:rPr>
                <w:sz w:val="20"/>
                <w:szCs w:val="20"/>
                <w:lang w:eastAsia="ja-JP"/>
              </w:rPr>
              <w:t>arar verme süreçlerini destekleyen bilgi sistemlerini tanıtmak, bu sistemlerin tasarımı, uygulanması ve kullanımı ile ilgili temel kavramları ve yöntemleri öğretmektir. Öğrencilere, KDS’nin sağladığı analiz, modelleme ve raporlama yeteneklerini kazandırarak, işletmelerde daha etkin ve veriye dayalı kararlar almalarına</w:t>
            </w:r>
            <w:r>
              <w:rPr>
                <w:sz w:val="20"/>
                <w:szCs w:val="20"/>
                <w:lang w:eastAsia="ja-JP"/>
              </w:rPr>
              <w:t xml:space="preserve"> katkı sağlamak</w:t>
            </w:r>
            <w:r w:rsidRPr="00693519">
              <w:rPr>
                <w:sz w:val="20"/>
                <w:szCs w:val="20"/>
                <w:lang w:eastAsia="ja-JP"/>
              </w:rPr>
              <w:t>.</w:t>
            </w:r>
          </w:p>
          <w:p w:rsidR="00693519" w:rsidRPr="004101D8" w:rsidRDefault="00693519" w:rsidP="005C7AA4">
            <w:pPr>
              <w:contextualSpacing/>
              <w:jc w:val="both"/>
              <w:rPr>
                <w:sz w:val="20"/>
                <w:szCs w:val="20"/>
                <w:lang w:eastAsia="ja-JP"/>
              </w:rPr>
            </w:pPr>
          </w:p>
        </w:tc>
      </w:tr>
      <w:tr w:rsidR="00693519" w:rsidRPr="004101D8" w:rsidTr="005C7AA4">
        <w:trPr>
          <w:trHeight w:val="228"/>
        </w:trPr>
        <w:tc>
          <w:tcPr>
            <w:tcW w:w="602" w:type="pct"/>
            <w:tcBorders>
              <w:top w:val="single" w:sz="6" w:space="0" w:color="auto"/>
              <w:left w:val="single" w:sz="12" w:space="0" w:color="auto"/>
              <w:bottom w:val="single" w:sz="6" w:space="0" w:color="auto"/>
              <w:right w:val="single" w:sz="6" w:space="0" w:color="auto"/>
            </w:tcBorders>
          </w:tcPr>
          <w:p w:rsidR="00693519" w:rsidRPr="004101D8" w:rsidRDefault="00AD32A9" w:rsidP="005C7AA4">
            <w:pPr>
              <w:contextualSpacing/>
              <w:jc w:val="both"/>
              <w:rPr>
                <w:b/>
                <w:sz w:val="20"/>
                <w:szCs w:val="20"/>
                <w:lang w:eastAsia="ja-JP"/>
              </w:rPr>
            </w:pPr>
            <w:r>
              <w:rPr>
                <w:sz w:val="20"/>
                <w:szCs w:val="20"/>
              </w:rPr>
              <w:t>YBS</w:t>
            </w:r>
            <w:r w:rsidR="00693519">
              <w:rPr>
                <w:spacing w:val="-1"/>
                <w:sz w:val="20"/>
                <w:szCs w:val="20"/>
              </w:rPr>
              <w:t>3106</w:t>
            </w:r>
          </w:p>
        </w:tc>
        <w:tc>
          <w:tcPr>
            <w:tcW w:w="2876" w:type="pct"/>
            <w:tcBorders>
              <w:top w:val="single" w:sz="6" w:space="0" w:color="auto"/>
              <w:left w:val="single" w:sz="6" w:space="0" w:color="auto"/>
              <w:bottom w:val="single" w:sz="6" w:space="0" w:color="auto"/>
              <w:right w:val="single" w:sz="6" w:space="0" w:color="auto"/>
            </w:tcBorders>
          </w:tcPr>
          <w:p w:rsidR="00693519" w:rsidRPr="00693519" w:rsidRDefault="00693519" w:rsidP="005C7AA4">
            <w:pPr>
              <w:contextualSpacing/>
              <w:rPr>
                <w:sz w:val="20"/>
                <w:szCs w:val="20"/>
                <w:lang w:eastAsia="ja-JP"/>
              </w:rPr>
            </w:pPr>
            <w:r w:rsidRPr="00693519">
              <w:rPr>
                <w:sz w:val="20"/>
                <w:szCs w:val="20"/>
                <w:lang w:eastAsia="ja-JP"/>
              </w:rPr>
              <w:t>Decision Support Systems for Businesses</w:t>
            </w:r>
          </w:p>
        </w:tc>
        <w:tc>
          <w:tcPr>
            <w:tcW w:w="291" w:type="pct"/>
            <w:tcBorders>
              <w:top w:val="single" w:sz="6" w:space="0" w:color="auto"/>
              <w:left w:val="single" w:sz="6" w:space="0" w:color="auto"/>
              <w:bottom w:val="single" w:sz="6" w:space="0" w:color="auto"/>
              <w:right w:val="single" w:sz="6" w:space="0" w:color="auto"/>
            </w:tcBorders>
          </w:tcPr>
          <w:p w:rsidR="00693519" w:rsidRPr="004101D8" w:rsidRDefault="00693519" w:rsidP="005C7AA4">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693519" w:rsidRPr="004101D8" w:rsidRDefault="00693519" w:rsidP="005C7AA4">
            <w:pPr>
              <w:jc w:val="center"/>
              <w:rPr>
                <w:sz w:val="20"/>
                <w:szCs w:val="20"/>
                <w:lang w:val="en-US" w:eastAsia="tr-TR"/>
              </w:rPr>
            </w:pPr>
            <w:r>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693519" w:rsidRPr="004101D8" w:rsidRDefault="00693519" w:rsidP="005C7AA4">
            <w:pPr>
              <w:jc w:val="center"/>
              <w:rPr>
                <w:sz w:val="20"/>
                <w:szCs w:val="20"/>
                <w:lang w:val="en-US" w:eastAsia="tr-TR"/>
              </w:rPr>
            </w:pPr>
            <w:r>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693519" w:rsidRPr="004101D8" w:rsidRDefault="00693519" w:rsidP="005C7AA4">
            <w:pPr>
              <w:jc w:val="center"/>
              <w:rPr>
                <w:sz w:val="20"/>
                <w:szCs w:val="20"/>
                <w:lang w:val="en-US" w:eastAsia="tr-TR"/>
              </w:rPr>
            </w:pPr>
            <w:r>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693519" w:rsidRPr="004101D8" w:rsidRDefault="00693519" w:rsidP="005C7AA4">
            <w:pPr>
              <w:jc w:val="center"/>
              <w:rPr>
                <w:sz w:val="20"/>
                <w:szCs w:val="20"/>
                <w:lang w:val="en-US" w:eastAsia="tr-TR"/>
              </w:rPr>
            </w:pPr>
            <w:r>
              <w:rPr>
                <w:sz w:val="20"/>
                <w:szCs w:val="20"/>
                <w:lang w:val="en-US" w:eastAsia="tr-TR"/>
              </w:rPr>
              <w:t>4</w:t>
            </w:r>
          </w:p>
        </w:tc>
      </w:tr>
      <w:tr w:rsidR="00693519"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693519" w:rsidRPr="004101D8" w:rsidRDefault="0069351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693519" w:rsidRPr="004101D8" w:rsidRDefault="00693519" w:rsidP="005C7AA4">
            <w:pPr>
              <w:contextualSpacing/>
              <w:jc w:val="both"/>
              <w:rPr>
                <w:spacing w:val="-1"/>
                <w:sz w:val="20"/>
                <w:szCs w:val="20"/>
                <w:lang w:eastAsia="tr-TR"/>
              </w:rPr>
            </w:pPr>
            <w:r w:rsidRPr="00693519">
              <w:rPr>
                <w:spacing w:val="-1"/>
                <w:sz w:val="20"/>
                <w:szCs w:val="20"/>
                <w:lang w:eastAsia="tr-TR"/>
              </w:rPr>
              <w:t xml:space="preserve">To introduce information systems that support decision-making processes and to teach the basic concepts and methods related to the design, implementation and use of these systems. To provide students with the analysis, modeling and reporting capabilities provided by DDS, thus contributing to more effective and </w:t>
            </w:r>
            <w:proofErr w:type="gramStart"/>
            <w:r w:rsidRPr="00693519">
              <w:rPr>
                <w:spacing w:val="-1"/>
                <w:sz w:val="20"/>
                <w:szCs w:val="20"/>
                <w:lang w:eastAsia="tr-TR"/>
              </w:rPr>
              <w:t>data</w:t>
            </w:r>
            <w:proofErr w:type="gramEnd"/>
            <w:r w:rsidRPr="00693519">
              <w:rPr>
                <w:spacing w:val="-1"/>
                <w:sz w:val="20"/>
                <w:szCs w:val="20"/>
                <w:lang w:eastAsia="tr-TR"/>
              </w:rPr>
              <w:t>-based decision-making in businesses.</w:t>
            </w:r>
          </w:p>
        </w:tc>
      </w:tr>
    </w:tbl>
    <w:p w:rsidR="00693519" w:rsidRDefault="00693519">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B951C0"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B951C0" w:rsidRPr="004101D8" w:rsidRDefault="00B951C0"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B951C0" w:rsidRPr="004101D8" w:rsidRDefault="00B951C0" w:rsidP="005C7AA4">
            <w:pPr>
              <w:contextualSpacing/>
              <w:jc w:val="center"/>
              <w:rPr>
                <w:b/>
                <w:sz w:val="20"/>
                <w:szCs w:val="20"/>
                <w:lang w:eastAsia="ja-JP"/>
              </w:rPr>
            </w:pPr>
            <w:r w:rsidRPr="004101D8">
              <w:rPr>
                <w:b/>
                <w:sz w:val="20"/>
                <w:szCs w:val="20"/>
              </w:rPr>
              <w:t>AKTS Kredi</w:t>
            </w:r>
          </w:p>
        </w:tc>
      </w:tr>
      <w:tr w:rsidR="00B951C0"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B951C0" w:rsidRPr="004101D8" w:rsidRDefault="00B951C0" w:rsidP="005C7AA4">
            <w:pPr>
              <w:contextualSpacing/>
              <w:jc w:val="both"/>
              <w:rPr>
                <w:b/>
                <w:sz w:val="20"/>
                <w:szCs w:val="20"/>
                <w:lang w:eastAsia="ja-JP"/>
              </w:rPr>
            </w:pPr>
            <w:r w:rsidRPr="004101D8">
              <w:rPr>
                <w:sz w:val="20"/>
                <w:szCs w:val="20"/>
              </w:rPr>
              <w:t>YBS</w:t>
            </w:r>
            <w:r w:rsidRPr="004101D8">
              <w:rPr>
                <w:spacing w:val="-1"/>
                <w:sz w:val="20"/>
                <w:szCs w:val="20"/>
              </w:rPr>
              <w:t>3108</w:t>
            </w:r>
          </w:p>
        </w:tc>
        <w:tc>
          <w:tcPr>
            <w:tcW w:w="2876" w:type="pct"/>
            <w:tcBorders>
              <w:top w:val="single" w:sz="6" w:space="0" w:color="auto"/>
              <w:left w:val="single" w:sz="6" w:space="0" w:color="auto"/>
              <w:bottom w:val="single" w:sz="6" w:space="0" w:color="auto"/>
              <w:right w:val="single" w:sz="6" w:space="0" w:color="auto"/>
            </w:tcBorders>
            <w:vAlign w:val="center"/>
          </w:tcPr>
          <w:p w:rsidR="00B951C0" w:rsidRPr="004101D8" w:rsidRDefault="00B951C0" w:rsidP="005C7AA4">
            <w:pPr>
              <w:pStyle w:val="TableParagraph"/>
              <w:spacing w:line="242" w:lineRule="auto"/>
              <w:ind w:right="567"/>
              <w:jc w:val="left"/>
              <w:rPr>
                <w:sz w:val="20"/>
                <w:szCs w:val="20"/>
              </w:rPr>
            </w:pPr>
            <w:r w:rsidRPr="004101D8">
              <w:rPr>
                <w:sz w:val="20"/>
                <w:szCs w:val="20"/>
              </w:rPr>
              <w:t>Büyük Veri ve İş Analitiği</w:t>
            </w:r>
          </w:p>
        </w:tc>
        <w:tc>
          <w:tcPr>
            <w:tcW w:w="291"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5</w:t>
            </w:r>
          </w:p>
        </w:tc>
      </w:tr>
      <w:tr w:rsidR="00B951C0"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B951C0" w:rsidRPr="004101D8" w:rsidRDefault="00B951C0"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B951C0" w:rsidRPr="004101D8" w:rsidRDefault="00B951C0" w:rsidP="005C7AA4">
            <w:pPr>
              <w:contextualSpacing/>
              <w:jc w:val="both"/>
              <w:rPr>
                <w:sz w:val="20"/>
                <w:szCs w:val="20"/>
                <w:lang w:eastAsia="ja-JP"/>
              </w:rPr>
            </w:pPr>
            <w:r w:rsidRPr="004101D8">
              <w:rPr>
                <w:sz w:val="20"/>
                <w:szCs w:val="20"/>
              </w:rPr>
              <w:t xml:space="preserve">Büyük Veri Nedir? Büyük Veri Teknolojileri ve Altyapıları Veri Saklama ve Dağıtım Modelleri Veri Madenciliği ve Analitik Modeller Veri Keşfi ve Görselleştirme Araçları Büyük Veri Analitiği Uygulama Alanları Veri Güvenliği ve Gizlilik İş </w:t>
            </w:r>
            <w:proofErr w:type="gramStart"/>
            <w:r w:rsidRPr="004101D8">
              <w:rPr>
                <w:sz w:val="20"/>
                <w:szCs w:val="20"/>
              </w:rPr>
              <w:t>Zekası</w:t>
            </w:r>
            <w:proofErr w:type="gramEnd"/>
            <w:r w:rsidRPr="004101D8">
              <w:rPr>
                <w:sz w:val="20"/>
                <w:szCs w:val="20"/>
              </w:rPr>
              <w:t xml:space="preserve"> (BI) ve Büyük Veri Entegrasyonu Makine Öğrenimi ve Büyük Veri Analitiği Büyük Veri Projelerinin Yönetimi</w:t>
            </w:r>
          </w:p>
        </w:tc>
      </w:tr>
      <w:tr w:rsidR="00B951C0" w:rsidRPr="004101D8" w:rsidTr="005C7AA4">
        <w:trPr>
          <w:trHeight w:val="228"/>
        </w:trPr>
        <w:tc>
          <w:tcPr>
            <w:tcW w:w="602" w:type="pct"/>
            <w:tcBorders>
              <w:top w:val="single" w:sz="6" w:space="0" w:color="auto"/>
              <w:left w:val="single" w:sz="12" w:space="0" w:color="auto"/>
              <w:bottom w:val="single" w:sz="6" w:space="0" w:color="auto"/>
              <w:right w:val="single" w:sz="6" w:space="0" w:color="auto"/>
            </w:tcBorders>
          </w:tcPr>
          <w:p w:rsidR="00B951C0" w:rsidRPr="004101D8" w:rsidRDefault="00AD32A9" w:rsidP="005C7AA4">
            <w:pPr>
              <w:contextualSpacing/>
              <w:jc w:val="both"/>
              <w:rPr>
                <w:b/>
                <w:sz w:val="20"/>
                <w:szCs w:val="20"/>
                <w:lang w:eastAsia="ja-JP"/>
              </w:rPr>
            </w:pPr>
            <w:r>
              <w:rPr>
                <w:sz w:val="20"/>
                <w:szCs w:val="20"/>
              </w:rPr>
              <w:t>YBS</w:t>
            </w:r>
            <w:r w:rsidR="00B951C0" w:rsidRPr="004101D8">
              <w:rPr>
                <w:spacing w:val="-1"/>
                <w:sz w:val="20"/>
                <w:szCs w:val="20"/>
              </w:rPr>
              <w:t>3108</w:t>
            </w:r>
          </w:p>
        </w:tc>
        <w:tc>
          <w:tcPr>
            <w:tcW w:w="2876"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contextualSpacing/>
              <w:rPr>
                <w:bCs/>
                <w:sz w:val="20"/>
                <w:szCs w:val="20"/>
                <w:lang w:eastAsia="ja-JP"/>
              </w:rPr>
            </w:pPr>
            <w:r w:rsidRPr="004101D8">
              <w:rPr>
                <w:bCs/>
                <w:sz w:val="20"/>
                <w:szCs w:val="20"/>
                <w:lang w:eastAsia="ja-JP"/>
              </w:rPr>
              <w:t>Electronic Commerce and E-Business</w:t>
            </w:r>
          </w:p>
        </w:tc>
        <w:tc>
          <w:tcPr>
            <w:tcW w:w="291" w:type="pct"/>
            <w:tcBorders>
              <w:top w:val="single" w:sz="6" w:space="0" w:color="auto"/>
              <w:left w:val="single" w:sz="6" w:space="0" w:color="auto"/>
              <w:bottom w:val="single" w:sz="6" w:space="0" w:color="auto"/>
              <w:right w:val="single" w:sz="6" w:space="0" w:color="auto"/>
            </w:tcBorders>
          </w:tcPr>
          <w:p w:rsidR="00B951C0" w:rsidRPr="004101D8" w:rsidRDefault="00007629" w:rsidP="005C7AA4">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2</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2</w:t>
            </w:r>
          </w:p>
        </w:tc>
        <w:tc>
          <w:tcPr>
            <w:tcW w:w="224"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4</w:t>
            </w:r>
          </w:p>
        </w:tc>
        <w:tc>
          <w:tcPr>
            <w:tcW w:w="570" w:type="pct"/>
            <w:tcBorders>
              <w:top w:val="single" w:sz="6" w:space="0" w:color="auto"/>
              <w:left w:val="single" w:sz="6" w:space="0" w:color="auto"/>
              <w:bottom w:val="single" w:sz="6" w:space="0" w:color="auto"/>
              <w:right w:val="single" w:sz="12"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5</w:t>
            </w:r>
          </w:p>
        </w:tc>
      </w:tr>
      <w:tr w:rsidR="00B951C0"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B951C0" w:rsidRPr="004101D8" w:rsidRDefault="00B951C0"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B951C0" w:rsidRPr="004101D8" w:rsidRDefault="00B951C0" w:rsidP="005C7AA4">
            <w:pPr>
              <w:contextualSpacing/>
              <w:jc w:val="both"/>
              <w:rPr>
                <w:spacing w:val="-1"/>
                <w:sz w:val="20"/>
                <w:szCs w:val="20"/>
                <w:lang w:eastAsia="tr-TR"/>
              </w:rPr>
            </w:pPr>
            <w:r w:rsidRPr="004101D8">
              <w:rPr>
                <w:sz w:val="20"/>
                <w:szCs w:val="20"/>
              </w:rPr>
              <w:t>What is Big Data? Big Data Technologies and Infrastructures Data Storage and Distribution Models Data Mining and Analytical Models Data Discovery and Visualization Tools Big Data Analytics Application Areas Data Security and Privacy Business Intelligence (BI) and Big Data Integration Machine Learning and Big Data Analytics Management of Big Data Projects</w:t>
            </w:r>
          </w:p>
        </w:tc>
      </w:tr>
    </w:tbl>
    <w:p w:rsidR="00B951C0" w:rsidRDefault="00B951C0">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B951C0"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B951C0" w:rsidRPr="004101D8" w:rsidRDefault="00B951C0"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B951C0" w:rsidRPr="004101D8" w:rsidRDefault="00B951C0" w:rsidP="005C7AA4">
            <w:pPr>
              <w:contextualSpacing/>
              <w:jc w:val="center"/>
              <w:rPr>
                <w:b/>
                <w:sz w:val="20"/>
                <w:szCs w:val="20"/>
                <w:lang w:eastAsia="ja-JP"/>
              </w:rPr>
            </w:pPr>
            <w:r w:rsidRPr="004101D8">
              <w:rPr>
                <w:b/>
                <w:sz w:val="20"/>
                <w:szCs w:val="20"/>
              </w:rPr>
              <w:t>AKTS Kredi</w:t>
            </w:r>
          </w:p>
        </w:tc>
      </w:tr>
      <w:tr w:rsidR="00B951C0"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B951C0" w:rsidRPr="004101D8" w:rsidRDefault="00B951C0" w:rsidP="005C7AA4">
            <w:pPr>
              <w:contextualSpacing/>
              <w:jc w:val="both"/>
              <w:rPr>
                <w:b/>
                <w:sz w:val="20"/>
                <w:szCs w:val="20"/>
                <w:lang w:eastAsia="ja-JP"/>
              </w:rPr>
            </w:pPr>
            <w:r w:rsidRPr="004101D8">
              <w:rPr>
                <w:sz w:val="20"/>
                <w:szCs w:val="20"/>
              </w:rPr>
              <w:t>YBS</w:t>
            </w:r>
            <w:r w:rsidRPr="004101D8">
              <w:rPr>
                <w:spacing w:val="-1"/>
                <w:sz w:val="20"/>
                <w:szCs w:val="20"/>
              </w:rPr>
              <w:t>3110</w:t>
            </w:r>
          </w:p>
        </w:tc>
        <w:tc>
          <w:tcPr>
            <w:tcW w:w="2876" w:type="pct"/>
            <w:tcBorders>
              <w:top w:val="single" w:sz="6" w:space="0" w:color="auto"/>
              <w:left w:val="single" w:sz="6" w:space="0" w:color="auto"/>
              <w:bottom w:val="single" w:sz="6" w:space="0" w:color="auto"/>
              <w:right w:val="single" w:sz="6" w:space="0" w:color="auto"/>
            </w:tcBorders>
            <w:vAlign w:val="center"/>
          </w:tcPr>
          <w:p w:rsidR="00B951C0" w:rsidRPr="004101D8" w:rsidRDefault="00B951C0" w:rsidP="005C7AA4">
            <w:pPr>
              <w:pStyle w:val="TableParagraph"/>
              <w:spacing w:line="242" w:lineRule="auto"/>
              <w:ind w:right="567"/>
              <w:jc w:val="left"/>
              <w:rPr>
                <w:sz w:val="20"/>
                <w:szCs w:val="20"/>
              </w:rPr>
            </w:pPr>
            <w:r w:rsidRPr="004101D8">
              <w:rPr>
                <w:sz w:val="20"/>
                <w:szCs w:val="20"/>
              </w:rPr>
              <w:t>Kurumsal Bilgi Sistemleri</w:t>
            </w:r>
          </w:p>
        </w:tc>
        <w:tc>
          <w:tcPr>
            <w:tcW w:w="291"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5</w:t>
            </w:r>
          </w:p>
        </w:tc>
      </w:tr>
      <w:tr w:rsidR="00B951C0"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B951C0" w:rsidRPr="004101D8" w:rsidRDefault="00B951C0"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B951C0" w:rsidRPr="004101D8" w:rsidRDefault="00B951C0" w:rsidP="005C7AA4">
            <w:pPr>
              <w:pStyle w:val="NormalWeb"/>
              <w:spacing w:beforeAutospacing="0" w:afterAutospacing="0"/>
              <w:rPr>
                <w:rFonts w:eastAsia="Times New Roman"/>
                <w:sz w:val="20"/>
                <w:szCs w:val="20"/>
                <w:lang w:val="tr-TR" w:eastAsia="en-US"/>
              </w:rPr>
            </w:pPr>
            <w:r w:rsidRPr="004101D8">
              <w:rPr>
                <w:rFonts w:eastAsia="Times New Roman"/>
                <w:sz w:val="20"/>
                <w:szCs w:val="20"/>
              </w:rPr>
              <w:t xml:space="preserve">Kurumsal sistemlerin yönetimine giriş Bilişim sistemlerinin entegrasyonu Kurumsal sistemlerin mimarisi Kurumsal sistemlerin geliştirme yaşam döngüsü Kurumsal sistemlerin gerçekleştirme stratejisi Yazılım ve firma seçimi Operasyonlar ve gerçekleştirme sonrası Proje yönetimi Organizasyonel değişin ve iş süreçlerinin yeniden </w:t>
            </w:r>
            <w:proofErr w:type="gramStart"/>
            <w:r w:rsidRPr="004101D8">
              <w:rPr>
                <w:rFonts w:eastAsia="Times New Roman"/>
                <w:sz w:val="20"/>
                <w:szCs w:val="20"/>
              </w:rPr>
              <w:t>yapılanması  Etik</w:t>
            </w:r>
            <w:proofErr w:type="gramEnd"/>
            <w:r w:rsidRPr="004101D8">
              <w:rPr>
                <w:rFonts w:eastAsia="Times New Roman"/>
                <w:sz w:val="20"/>
                <w:szCs w:val="20"/>
              </w:rPr>
              <w:t xml:space="preserve"> ve güvenlik yöntimi Tedarik zinciri yönetimi Vaka sunumları</w:t>
            </w:r>
          </w:p>
          <w:p w:rsidR="00B951C0" w:rsidRPr="004101D8" w:rsidRDefault="00B951C0" w:rsidP="005C7AA4">
            <w:pPr>
              <w:contextualSpacing/>
              <w:jc w:val="both"/>
              <w:rPr>
                <w:sz w:val="20"/>
                <w:szCs w:val="20"/>
                <w:lang w:eastAsia="ja-JP"/>
              </w:rPr>
            </w:pPr>
          </w:p>
        </w:tc>
      </w:tr>
      <w:tr w:rsidR="00B951C0" w:rsidRPr="004101D8" w:rsidTr="005C7AA4">
        <w:trPr>
          <w:trHeight w:val="228"/>
        </w:trPr>
        <w:tc>
          <w:tcPr>
            <w:tcW w:w="602" w:type="pct"/>
            <w:tcBorders>
              <w:top w:val="single" w:sz="6" w:space="0" w:color="auto"/>
              <w:left w:val="single" w:sz="12" w:space="0" w:color="auto"/>
              <w:bottom w:val="single" w:sz="6" w:space="0" w:color="auto"/>
              <w:right w:val="single" w:sz="6" w:space="0" w:color="auto"/>
            </w:tcBorders>
          </w:tcPr>
          <w:p w:rsidR="00B951C0" w:rsidRPr="004101D8" w:rsidRDefault="00AD32A9" w:rsidP="005C7AA4">
            <w:pPr>
              <w:contextualSpacing/>
              <w:jc w:val="both"/>
              <w:rPr>
                <w:b/>
                <w:sz w:val="20"/>
                <w:szCs w:val="20"/>
                <w:lang w:eastAsia="ja-JP"/>
              </w:rPr>
            </w:pPr>
            <w:r>
              <w:rPr>
                <w:sz w:val="20"/>
                <w:szCs w:val="20"/>
              </w:rPr>
              <w:t>YBS</w:t>
            </w:r>
            <w:r w:rsidR="00B951C0" w:rsidRPr="004101D8">
              <w:rPr>
                <w:spacing w:val="-1"/>
                <w:sz w:val="20"/>
                <w:szCs w:val="20"/>
              </w:rPr>
              <w:t>3110</w:t>
            </w:r>
          </w:p>
        </w:tc>
        <w:tc>
          <w:tcPr>
            <w:tcW w:w="2876"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contextualSpacing/>
              <w:rPr>
                <w:b/>
                <w:sz w:val="20"/>
                <w:szCs w:val="20"/>
                <w:lang w:eastAsia="ja-JP"/>
              </w:rPr>
            </w:pPr>
            <w:r w:rsidRPr="004101D8">
              <w:rPr>
                <w:sz w:val="20"/>
                <w:szCs w:val="20"/>
              </w:rPr>
              <w:t xml:space="preserve">Corporate Information Systems </w:t>
            </w:r>
          </w:p>
        </w:tc>
        <w:tc>
          <w:tcPr>
            <w:tcW w:w="291" w:type="pct"/>
            <w:tcBorders>
              <w:top w:val="single" w:sz="6" w:space="0" w:color="auto"/>
              <w:left w:val="single" w:sz="6" w:space="0" w:color="auto"/>
              <w:bottom w:val="single" w:sz="6" w:space="0" w:color="auto"/>
              <w:right w:val="single" w:sz="6" w:space="0" w:color="auto"/>
            </w:tcBorders>
          </w:tcPr>
          <w:p w:rsidR="00B951C0"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5</w:t>
            </w:r>
          </w:p>
        </w:tc>
      </w:tr>
      <w:tr w:rsidR="00B951C0"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B951C0" w:rsidRPr="004101D8" w:rsidRDefault="00B951C0"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B951C0" w:rsidRPr="004101D8" w:rsidRDefault="00B951C0" w:rsidP="005C7AA4">
            <w:pPr>
              <w:contextualSpacing/>
              <w:jc w:val="both"/>
              <w:rPr>
                <w:spacing w:val="-1"/>
                <w:sz w:val="20"/>
                <w:szCs w:val="20"/>
                <w:lang w:eastAsia="tr-TR"/>
              </w:rPr>
            </w:pPr>
            <w:proofErr w:type="gramStart"/>
            <w:r w:rsidRPr="004101D8">
              <w:rPr>
                <w:sz w:val="20"/>
                <w:szCs w:val="20"/>
              </w:rPr>
              <w:t>Introduction to enterprise systems management Integration of information systems Architecture of enterprise systems Development life cycle of enterprise systems Realization strategy of enterprise systems Software and company selection Operations and post-realization Project management Organizational change and restructuring of business processes Ethics and security management Supply chain management Case presentations</w:t>
            </w:r>
            <w:proofErr w:type="gramEnd"/>
          </w:p>
        </w:tc>
      </w:tr>
    </w:tbl>
    <w:p w:rsidR="00B951C0" w:rsidRPr="004101D8" w:rsidRDefault="00B951C0" w:rsidP="00B951C0">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B951C0"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B951C0" w:rsidRPr="004101D8" w:rsidRDefault="00B951C0"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B951C0" w:rsidRPr="004101D8" w:rsidRDefault="00B951C0" w:rsidP="005C7AA4">
            <w:pPr>
              <w:contextualSpacing/>
              <w:jc w:val="center"/>
              <w:rPr>
                <w:b/>
                <w:sz w:val="20"/>
                <w:szCs w:val="20"/>
                <w:lang w:eastAsia="ja-JP"/>
              </w:rPr>
            </w:pPr>
            <w:r w:rsidRPr="004101D8">
              <w:rPr>
                <w:b/>
                <w:sz w:val="20"/>
                <w:szCs w:val="20"/>
              </w:rPr>
              <w:t>AKTS Kredi</w:t>
            </w:r>
          </w:p>
        </w:tc>
      </w:tr>
      <w:tr w:rsidR="00B951C0"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B951C0" w:rsidRPr="004101D8" w:rsidRDefault="00B951C0" w:rsidP="005C7AA4">
            <w:pPr>
              <w:contextualSpacing/>
              <w:jc w:val="both"/>
              <w:rPr>
                <w:b/>
                <w:sz w:val="20"/>
                <w:szCs w:val="20"/>
                <w:lang w:eastAsia="ja-JP"/>
              </w:rPr>
            </w:pPr>
            <w:r w:rsidRPr="004101D8">
              <w:rPr>
                <w:sz w:val="20"/>
                <w:szCs w:val="20"/>
              </w:rPr>
              <w:t>YBS</w:t>
            </w:r>
            <w:r w:rsidRPr="004101D8">
              <w:rPr>
                <w:spacing w:val="-1"/>
                <w:sz w:val="20"/>
                <w:szCs w:val="20"/>
              </w:rPr>
              <w:t>3112</w:t>
            </w:r>
          </w:p>
        </w:tc>
        <w:tc>
          <w:tcPr>
            <w:tcW w:w="2876" w:type="pct"/>
            <w:tcBorders>
              <w:top w:val="single" w:sz="6" w:space="0" w:color="auto"/>
              <w:left w:val="single" w:sz="6" w:space="0" w:color="auto"/>
              <w:bottom w:val="single" w:sz="6" w:space="0" w:color="auto"/>
              <w:right w:val="single" w:sz="6" w:space="0" w:color="auto"/>
            </w:tcBorders>
            <w:vAlign w:val="center"/>
          </w:tcPr>
          <w:p w:rsidR="00B951C0" w:rsidRPr="004101D8" w:rsidRDefault="00B951C0" w:rsidP="005C7AA4">
            <w:pPr>
              <w:pStyle w:val="TableParagraph"/>
              <w:spacing w:line="242" w:lineRule="auto"/>
              <w:ind w:right="567"/>
              <w:jc w:val="left"/>
              <w:rPr>
                <w:sz w:val="20"/>
                <w:szCs w:val="20"/>
              </w:rPr>
            </w:pPr>
            <w:r w:rsidRPr="004101D8">
              <w:rPr>
                <w:sz w:val="20"/>
                <w:szCs w:val="20"/>
              </w:rPr>
              <w:t>Elektronik Ticaret ve E-İşletme</w:t>
            </w:r>
          </w:p>
        </w:tc>
        <w:tc>
          <w:tcPr>
            <w:tcW w:w="291"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5</w:t>
            </w:r>
          </w:p>
        </w:tc>
      </w:tr>
      <w:tr w:rsidR="00B951C0"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B951C0" w:rsidRPr="004101D8" w:rsidRDefault="00B951C0"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B951C0" w:rsidRPr="004101D8" w:rsidRDefault="00B951C0" w:rsidP="005C7AA4">
            <w:pPr>
              <w:contextualSpacing/>
              <w:jc w:val="both"/>
              <w:rPr>
                <w:sz w:val="20"/>
                <w:szCs w:val="20"/>
                <w:lang w:eastAsia="ja-JP"/>
              </w:rPr>
            </w:pPr>
            <w:proofErr w:type="gramStart"/>
            <w:r w:rsidRPr="004101D8">
              <w:rPr>
                <w:sz w:val="20"/>
                <w:szCs w:val="20"/>
              </w:rPr>
              <w:t xml:space="preserve">Giriş, Temel Kavramlar ve E-ticaretin Etkileri Bilgi Toplumu ve E-ticarette Temel Araçlar E-ticaret Araçları 1: DNS, IP, IPv6, WWW, FTP, intranet, extranet Kablosuz ağlar, mobil sistemler, Bluetooth, Wi-Fi, sosyal medya Mobil ticaret, kupon, web, reklamlar, uygulamalar, oyunlar, konum tabanlı servisler E-ticarette Ödeme Sistemleri ve Güvenlik Dijital Dönüşüm ve E-business E-işletme ve Bilgi Sistemleri Elektronik, Dijital ve Viral Pazarlama Elektronik pazarlamada sosyal medya, veri tabanı ve arama motorları E-ticaret Hukuku </w:t>
            </w:r>
            <w:proofErr w:type="gramEnd"/>
          </w:p>
        </w:tc>
      </w:tr>
      <w:tr w:rsidR="00B951C0" w:rsidRPr="004101D8" w:rsidTr="005C7AA4">
        <w:trPr>
          <w:trHeight w:val="228"/>
        </w:trPr>
        <w:tc>
          <w:tcPr>
            <w:tcW w:w="602" w:type="pct"/>
            <w:tcBorders>
              <w:top w:val="single" w:sz="6" w:space="0" w:color="auto"/>
              <w:left w:val="single" w:sz="12" w:space="0" w:color="auto"/>
              <w:bottom w:val="single" w:sz="6" w:space="0" w:color="auto"/>
              <w:right w:val="single" w:sz="6" w:space="0" w:color="auto"/>
            </w:tcBorders>
          </w:tcPr>
          <w:p w:rsidR="00B951C0" w:rsidRPr="004101D8" w:rsidRDefault="00AD32A9" w:rsidP="005C7AA4">
            <w:pPr>
              <w:contextualSpacing/>
              <w:jc w:val="both"/>
              <w:rPr>
                <w:b/>
                <w:sz w:val="20"/>
                <w:szCs w:val="20"/>
                <w:lang w:eastAsia="ja-JP"/>
              </w:rPr>
            </w:pPr>
            <w:r>
              <w:rPr>
                <w:sz w:val="20"/>
                <w:szCs w:val="20"/>
              </w:rPr>
              <w:t>YBS</w:t>
            </w:r>
            <w:r w:rsidR="00B951C0" w:rsidRPr="004101D8">
              <w:rPr>
                <w:spacing w:val="-1"/>
                <w:sz w:val="20"/>
                <w:szCs w:val="20"/>
              </w:rPr>
              <w:t>3112</w:t>
            </w:r>
          </w:p>
        </w:tc>
        <w:tc>
          <w:tcPr>
            <w:tcW w:w="2876"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contextualSpacing/>
              <w:rPr>
                <w:bCs/>
                <w:sz w:val="20"/>
                <w:szCs w:val="20"/>
                <w:lang w:eastAsia="ja-JP"/>
              </w:rPr>
            </w:pPr>
            <w:r w:rsidRPr="004101D8">
              <w:rPr>
                <w:bCs/>
                <w:sz w:val="20"/>
                <w:szCs w:val="20"/>
                <w:lang w:eastAsia="ja-JP"/>
              </w:rPr>
              <w:t>Electronic Commerce and E-Business</w:t>
            </w:r>
          </w:p>
        </w:tc>
        <w:tc>
          <w:tcPr>
            <w:tcW w:w="291" w:type="pct"/>
            <w:tcBorders>
              <w:top w:val="single" w:sz="6" w:space="0" w:color="auto"/>
              <w:left w:val="single" w:sz="6" w:space="0" w:color="auto"/>
              <w:bottom w:val="single" w:sz="6" w:space="0" w:color="auto"/>
              <w:right w:val="single" w:sz="6" w:space="0" w:color="auto"/>
            </w:tcBorders>
          </w:tcPr>
          <w:p w:rsidR="00B951C0"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5</w:t>
            </w:r>
          </w:p>
        </w:tc>
      </w:tr>
      <w:tr w:rsidR="00B951C0"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B951C0" w:rsidRPr="004101D8" w:rsidRDefault="00B951C0"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B951C0" w:rsidRPr="004101D8" w:rsidRDefault="00B951C0" w:rsidP="005C7AA4">
            <w:pPr>
              <w:contextualSpacing/>
              <w:jc w:val="both"/>
              <w:rPr>
                <w:spacing w:val="-1"/>
                <w:sz w:val="20"/>
                <w:szCs w:val="20"/>
                <w:lang w:eastAsia="tr-TR"/>
              </w:rPr>
            </w:pPr>
            <w:r w:rsidRPr="004101D8">
              <w:rPr>
                <w:sz w:val="20"/>
                <w:szCs w:val="20"/>
              </w:rPr>
              <w:t xml:space="preserve">Introduction, Basic Concepts and Effects of E-commerce Basic Tools in Information Society and E-commerce E-commerce Tools 1: DNS, IP, IPv6, WWW, FTP, intranet, extranet Wireless networks, mobile systems, Bluetooth, Wi-Fi, social media Mobile commerce, coupon, web, advertisements, applications, games, location-based services Payment Systems and Security in E-commerce Digital Transformation and E-business E-business and Information Systems Electronic, Digital and Viral Marketing Social media, database and search in electronic </w:t>
            </w:r>
            <w:proofErr w:type="gramStart"/>
            <w:r w:rsidRPr="004101D8">
              <w:rPr>
                <w:sz w:val="20"/>
                <w:szCs w:val="20"/>
              </w:rPr>
              <w:t>marketing</w:t>
            </w:r>
            <w:proofErr w:type="gramEnd"/>
            <w:r w:rsidRPr="004101D8">
              <w:rPr>
                <w:sz w:val="20"/>
                <w:szCs w:val="20"/>
              </w:rPr>
              <w:t xml:space="preserve"> engines E-commerce Law</w:t>
            </w:r>
          </w:p>
        </w:tc>
      </w:tr>
    </w:tbl>
    <w:p w:rsidR="00B951C0" w:rsidRDefault="00B951C0">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5"/>
        <w:gridCol w:w="5340"/>
        <w:gridCol w:w="540"/>
        <w:gridCol w:w="403"/>
        <w:gridCol w:w="403"/>
        <w:gridCol w:w="416"/>
        <w:gridCol w:w="1063"/>
      </w:tblGrid>
      <w:tr w:rsidR="00B951C0" w:rsidRPr="004101D8" w:rsidTr="00B951C0">
        <w:trPr>
          <w:trHeight w:val="369"/>
        </w:trPr>
        <w:tc>
          <w:tcPr>
            <w:tcW w:w="601" w:type="pct"/>
            <w:tcBorders>
              <w:top w:val="single" w:sz="12" w:space="0" w:color="auto"/>
              <w:left w:val="single" w:sz="12" w:space="0" w:color="auto"/>
              <w:bottom w:val="single" w:sz="6" w:space="0" w:color="auto"/>
              <w:right w:val="single" w:sz="6" w:space="0" w:color="auto"/>
            </w:tcBorders>
          </w:tcPr>
          <w:p w:rsidR="00B951C0" w:rsidRPr="004101D8" w:rsidRDefault="00B951C0" w:rsidP="005C7AA4">
            <w:pPr>
              <w:contextualSpacing/>
              <w:jc w:val="both"/>
              <w:rPr>
                <w:rFonts w:eastAsiaTheme="minorEastAsia"/>
                <w:b/>
                <w:sz w:val="20"/>
                <w:szCs w:val="20"/>
                <w:lang w:eastAsia="ja-JP"/>
              </w:rPr>
            </w:pPr>
            <w:r w:rsidRPr="004101D8">
              <w:rPr>
                <w:b/>
                <w:sz w:val="20"/>
                <w:szCs w:val="20"/>
                <w:lang w:eastAsia="ja-JP"/>
              </w:rPr>
              <w:t>KOD</w:t>
            </w:r>
          </w:p>
        </w:tc>
        <w:tc>
          <w:tcPr>
            <w:tcW w:w="2877"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B951C0" w:rsidRPr="004101D8" w:rsidRDefault="00B951C0" w:rsidP="005C7AA4">
            <w:pPr>
              <w:contextualSpacing/>
              <w:jc w:val="center"/>
              <w:rPr>
                <w:b/>
                <w:sz w:val="20"/>
                <w:szCs w:val="20"/>
                <w:lang w:eastAsia="ja-JP"/>
              </w:rPr>
            </w:pPr>
            <w:r w:rsidRPr="004101D8">
              <w:rPr>
                <w:b/>
                <w:sz w:val="20"/>
                <w:szCs w:val="20"/>
              </w:rPr>
              <w:t>T</w:t>
            </w:r>
          </w:p>
        </w:tc>
        <w:tc>
          <w:tcPr>
            <w:tcW w:w="572" w:type="pct"/>
            <w:tcBorders>
              <w:top w:val="single" w:sz="12" w:space="0" w:color="auto"/>
              <w:left w:val="single" w:sz="6" w:space="0" w:color="auto"/>
              <w:bottom w:val="single" w:sz="6" w:space="0" w:color="auto"/>
              <w:right w:val="single" w:sz="12" w:space="0" w:color="auto"/>
            </w:tcBorders>
          </w:tcPr>
          <w:p w:rsidR="00B951C0" w:rsidRPr="004101D8" w:rsidRDefault="00B951C0" w:rsidP="005C7AA4">
            <w:pPr>
              <w:contextualSpacing/>
              <w:jc w:val="center"/>
              <w:rPr>
                <w:b/>
                <w:sz w:val="20"/>
                <w:szCs w:val="20"/>
                <w:lang w:eastAsia="ja-JP"/>
              </w:rPr>
            </w:pPr>
            <w:r w:rsidRPr="004101D8">
              <w:rPr>
                <w:b/>
                <w:sz w:val="20"/>
                <w:szCs w:val="20"/>
              </w:rPr>
              <w:t>AKTS Kredi</w:t>
            </w:r>
          </w:p>
        </w:tc>
      </w:tr>
      <w:tr w:rsidR="00B951C0" w:rsidRPr="004101D8" w:rsidTr="00B951C0">
        <w:trPr>
          <w:trHeight w:val="201"/>
        </w:trPr>
        <w:tc>
          <w:tcPr>
            <w:tcW w:w="601" w:type="pct"/>
            <w:tcBorders>
              <w:top w:val="single" w:sz="6" w:space="0" w:color="auto"/>
              <w:left w:val="single" w:sz="12" w:space="0" w:color="auto"/>
              <w:bottom w:val="single" w:sz="6" w:space="0" w:color="auto"/>
              <w:right w:val="single" w:sz="6" w:space="0" w:color="auto"/>
            </w:tcBorders>
          </w:tcPr>
          <w:p w:rsidR="00B951C0" w:rsidRPr="004101D8" w:rsidRDefault="00B951C0" w:rsidP="005C7AA4">
            <w:pPr>
              <w:contextualSpacing/>
              <w:jc w:val="both"/>
              <w:rPr>
                <w:b/>
                <w:sz w:val="20"/>
                <w:szCs w:val="20"/>
                <w:lang w:eastAsia="ja-JP"/>
              </w:rPr>
            </w:pPr>
            <w:r w:rsidRPr="004101D8">
              <w:rPr>
                <w:sz w:val="20"/>
                <w:szCs w:val="20"/>
              </w:rPr>
              <w:t>İKT3114</w:t>
            </w:r>
          </w:p>
        </w:tc>
        <w:tc>
          <w:tcPr>
            <w:tcW w:w="287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contextualSpacing/>
              <w:rPr>
                <w:bCs/>
                <w:sz w:val="20"/>
                <w:szCs w:val="20"/>
                <w:lang w:eastAsia="ja-JP"/>
              </w:rPr>
            </w:pPr>
            <w:r>
              <w:rPr>
                <w:bCs/>
                <w:sz w:val="20"/>
                <w:szCs w:val="20"/>
                <w:lang w:eastAsia="ja-JP"/>
              </w:rPr>
              <w:t>Türkiye Ekono</w:t>
            </w:r>
            <w:r w:rsidR="00AD32A9">
              <w:rPr>
                <w:bCs/>
                <w:sz w:val="20"/>
                <w:szCs w:val="20"/>
                <w:lang w:eastAsia="ja-JP"/>
              </w:rPr>
              <w:t>YBS</w:t>
            </w:r>
            <w:r>
              <w:rPr>
                <w:bCs/>
                <w:sz w:val="20"/>
                <w:szCs w:val="20"/>
                <w:lang w:eastAsia="ja-JP"/>
              </w:rPr>
              <w:t>i</w:t>
            </w:r>
          </w:p>
        </w:tc>
        <w:tc>
          <w:tcPr>
            <w:tcW w:w="291" w:type="pct"/>
            <w:tcBorders>
              <w:top w:val="single" w:sz="6" w:space="0" w:color="auto"/>
              <w:left w:val="single" w:sz="6" w:space="0" w:color="auto"/>
              <w:bottom w:val="single" w:sz="6" w:space="0" w:color="auto"/>
              <w:right w:val="single" w:sz="6" w:space="0" w:color="auto"/>
            </w:tcBorders>
          </w:tcPr>
          <w:p w:rsidR="00B951C0" w:rsidRPr="004101D8" w:rsidRDefault="00007629" w:rsidP="005C7AA4">
            <w:pPr>
              <w:jc w:val="center"/>
              <w:rPr>
                <w:sz w:val="20"/>
                <w:szCs w:val="20"/>
                <w:lang w:eastAsia="tr-TR"/>
              </w:rPr>
            </w:pPr>
            <w:r>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3</w:t>
            </w:r>
          </w:p>
        </w:tc>
        <w:tc>
          <w:tcPr>
            <w:tcW w:w="573" w:type="pct"/>
            <w:tcBorders>
              <w:top w:val="single" w:sz="6" w:space="0" w:color="auto"/>
              <w:left w:val="single" w:sz="6" w:space="0" w:color="auto"/>
              <w:bottom w:val="single" w:sz="6" w:space="0" w:color="auto"/>
              <w:right w:val="single" w:sz="12" w:space="0" w:color="auto"/>
            </w:tcBorders>
          </w:tcPr>
          <w:p w:rsidR="00B951C0" w:rsidRPr="004101D8" w:rsidRDefault="00B951C0" w:rsidP="005C7AA4">
            <w:pPr>
              <w:jc w:val="center"/>
              <w:rPr>
                <w:sz w:val="20"/>
                <w:szCs w:val="20"/>
                <w:lang w:val="en-US" w:eastAsia="tr-TR"/>
              </w:rPr>
            </w:pPr>
            <w:r w:rsidRPr="004101D8">
              <w:rPr>
                <w:sz w:val="20"/>
                <w:szCs w:val="20"/>
                <w:lang w:val="en-US" w:eastAsia="tr-TR"/>
              </w:rPr>
              <w:t>5</w:t>
            </w:r>
          </w:p>
        </w:tc>
      </w:tr>
      <w:tr w:rsidR="00E14329" w:rsidRPr="004101D8" w:rsidTr="00B951C0">
        <w:trPr>
          <w:trHeight w:val="1263"/>
        </w:trPr>
        <w:tc>
          <w:tcPr>
            <w:tcW w:w="601" w:type="pct"/>
            <w:tcBorders>
              <w:top w:val="single" w:sz="6" w:space="0" w:color="auto"/>
              <w:left w:val="single" w:sz="12" w:space="0" w:color="auto"/>
              <w:bottom w:val="single" w:sz="6" w:space="0" w:color="auto"/>
              <w:right w:val="single" w:sz="6" w:space="0" w:color="auto"/>
            </w:tcBorders>
          </w:tcPr>
          <w:p w:rsidR="00E14329" w:rsidRPr="004101D8" w:rsidRDefault="00E14329" w:rsidP="005C7AA4">
            <w:pPr>
              <w:contextualSpacing/>
              <w:jc w:val="both"/>
              <w:rPr>
                <w:b/>
                <w:sz w:val="20"/>
                <w:szCs w:val="20"/>
                <w:lang w:eastAsia="ja-JP"/>
              </w:rPr>
            </w:pPr>
          </w:p>
        </w:tc>
        <w:tc>
          <w:tcPr>
            <w:tcW w:w="4399" w:type="pct"/>
            <w:gridSpan w:val="6"/>
            <w:tcBorders>
              <w:top w:val="single" w:sz="6" w:space="0" w:color="auto"/>
              <w:left w:val="single" w:sz="6" w:space="0" w:color="auto"/>
              <w:bottom w:val="single" w:sz="6" w:space="0" w:color="auto"/>
              <w:right w:val="single" w:sz="12" w:space="0" w:color="auto"/>
            </w:tcBorders>
          </w:tcPr>
          <w:p w:rsidR="00E14329" w:rsidRPr="004101D8" w:rsidRDefault="00E14329" w:rsidP="005C7AA4">
            <w:pPr>
              <w:contextualSpacing/>
              <w:jc w:val="both"/>
              <w:rPr>
                <w:sz w:val="20"/>
                <w:szCs w:val="20"/>
                <w:lang w:eastAsia="ja-JP"/>
              </w:rPr>
            </w:pPr>
            <w:r w:rsidRPr="004101D8">
              <w:rPr>
                <w:sz w:val="20"/>
                <w:szCs w:val="20"/>
              </w:rPr>
              <w:t>Türkiye ekono</w:t>
            </w:r>
            <w:r w:rsidR="00AD32A9">
              <w:rPr>
                <w:sz w:val="20"/>
                <w:szCs w:val="20"/>
              </w:rPr>
              <w:t>YBS</w:t>
            </w:r>
            <w:r w:rsidRPr="004101D8">
              <w:rPr>
                <w:sz w:val="20"/>
                <w:szCs w:val="20"/>
              </w:rPr>
              <w:t>i, sanayi, tarım ve hizmet sektörlerinin birleşiminden oluşan, gelişmekte olan bir piyasa ekono</w:t>
            </w:r>
            <w:r w:rsidR="00AD32A9">
              <w:rPr>
                <w:sz w:val="20"/>
                <w:szCs w:val="20"/>
              </w:rPr>
              <w:t>YBS</w:t>
            </w:r>
            <w:r w:rsidRPr="004101D8">
              <w:rPr>
                <w:sz w:val="20"/>
                <w:szCs w:val="20"/>
              </w:rPr>
              <w:t>idir. İhracat, turizm, inşaat ve sanayi üretimi gibi sektörler ekonominin önemli dinamiklerini oluştururken, enerji, otomotiv, tekstil ve gıda gibi endüstriler de büyümeyi destekleyen temel alanlar arasında yer alır. Türkiye'nin coğrafi konumu, Asya ve Avrupa arasında bir köprü işlevi görerek, dış ticaret ve lojistik açısından stratejik avantajlar sunmaktadır. Ancak, Türkiye ekono</w:t>
            </w:r>
            <w:r w:rsidR="00AD32A9">
              <w:rPr>
                <w:sz w:val="20"/>
                <w:szCs w:val="20"/>
              </w:rPr>
              <w:t>YBS</w:t>
            </w:r>
            <w:r w:rsidRPr="004101D8">
              <w:rPr>
                <w:sz w:val="20"/>
                <w:szCs w:val="20"/>
              </w:rPr>
              <w:t>i enflasyon, döviz kurları, işsizlik ve dış borç gibi ekonomik zorluklarla karşı karşıyadır. Son yıllarda, dijital dönüşüm, yeşil enerji yatırımları ve yapısal reformlar gibi gelişmeler, sürdürülebilir büyüme için önemli fırsatlar yaratmaktadır. Ayrıca, Türkiye'nin küresel ticaretteki rolü, bölgesel ekonomik ilişkiler ve uluslararası ticaret anlaşmaları, ekonomik politikaların şekillenmesinde etkili faktörlerdir.</w:t>
            </w:r>
          </w:p>
        </w:tc>
      </w:tr>
      <w:tr w:rsidR="00E14329" w:rsidRPr="004101D8" w:rsidTr="00B951C0">
        <w:trPr>
          <w:trHeight w:val="201"/>
        </w:trPr>
        <w:tc>
          <w:tcPr>
            <w:tcW w:w="601" w:type="pct"/>
            <w:tcBorders>
              <w:top w:val="single" w:sz="6" w:space="0" w:color="auto"/>
              <w:left w:val="single" w:sz="12" w:space="0" w:color="auto"/>
              <w:bottom w:val="single" w:sz="6" w:space="0" w:color="auto"/>
              <w:right w:val="single" w:sz="6" w:space="0" w:color="auto"/>
            </w:tcBorders>
          </w:tcPr>
          <w:p w:rsidR="00E14329" w:rsidRPr="004101D8" w:rsidRDefault="00CB0315" w:rsidP="005C7AA4">
            <w:pPr>
              <w:contextualSpacing/>
              <w:jc w:val="both"/>
              <w:rPr>
                <w:b/>
                <w:sz w:val="20"/>
                <w:szCs w:val="20"/>
                <w:lang w:eastAsia="ja-JP"/>
              </w:rPr>
            </w:pPr>
            <w:r>
              <w:rPr>
                <w:sz w:val="20"/>
                <w:szCs w:val="20"/>
              </w:rPr>
              <w:t>İKT</w:t>
            </w:r>
            <w:r w:rsidR="00E14329" w:rsidRPr="004101D8">
              <w:rPr>
                <w:sz w:val="20"/>
                <w:szCs w:val="20"/>
              </w:rPr>
              <w:t>3114</w:t>
            </w:r>
          </w:p>
        </w:tc>
        <w:tc>
          <w:tcPr>
            <w:tcW w:w="287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contextualSpacing/>
              <w:rPr>
                <w:bCs/>
                <w:sz w:val="20"/>
                <w:szCs w:val="20"/>
                <w:lang w:eastAsia="ja-JP"/>
              </w:rPr>
            </w:pPr>
            <w:r w:rsidRPr="004101D8">
              <w:rPr>
                <w:bCs/>
                <w:sz w:val="20"/>
                <w:szCs w:val="20"/>
                <w:lang w:eastAsia="ja-JP"/>
              </w:rPr>
              <w:t>Turkish Economy</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3"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B951C0">
        <w:trPr>
          <w:trHeight w:val="1530"/>
        </w:trPr>
        <w:tc>
          <w:tcPr>
            <w:tcW w:w="601" w:type="pct"/>
            <w:tcBorders>
              <w:top w:val="single" w:sz="6" w:space="0" w:color="auto"/>
              <w:left w:val="single" w:sz="12" w:space="0" w:color="auto"/>
              <w:bottom w:val="single" w:sz="12" w:space="0" w:color="auto"/>
              <w:right w:val="single" w:sz="6" w:space="0" w:color="auto"/>
            </w:tcBorders>
          </w:tcPr>
          <w:p w:rsidR="00E14329" w:rsidRPr="004101D8" w:rsidRDefault="00E14329" w:rsidP="005C7AA4">
            <w:pPr>
              <w:contextualSpacing/>
              <w:jc w:val="both"/>
              <w:rPr>
                <w:b/>
                <w:sz w:val="20"/>
                <w:szCs w:val="20"/>
                <w:lang w:eastAsia="ja-JP"/>
              </w:rPr>
            </w:pPr>
          </w:p>
        </w:tc>
        <w:tc>
          <w:tcPr>
            <w:tcW w:w="4399" w:type="pct"/>
            <w:gridSpan w:val="6"/>
            <w:tcBorders>
              <w:top w:val="single" w:sz="6" w:space="0" w:color="auto"/>
              <w:left w:val="single" w:sz="6" w:space="0" w:color="auto"/>
              <w:bottom w:val="single" w:sz="12" w:space="0" w:color="auto"/>
              <w:right w:val="single" w:sz="12" w:space="0" w:color="auto"/>
            </w:tcBorders>
          </w:tcPr>
          <w:p w:rsidR="00E14329" w:rsidRPr="004101D8" w:rsidRDefault="00E14329" w:rsidP="005C7AA4">
            <w:pPr>
              <w:contextualSpacing/>
              <w:jc w:val="both"/>
              <w:rPr>
                <w:spacing w:val="-1"/>
                <w:sz w:val="20"/>
                <w:szCs w:val="20"/>
                <w:lang w:eastAsia="tr-TR"/>
              </w:rPr>
            </w:pPr>
            <w:r w:rsidRPr="004101D8">
              <w:rPr>
                <w:spacing w:val="-1"/>
                <w:sz w:val="20"/>
                <w:szCs w:val="20"/>
                <w:lang w:eastAsia="tr-TR"/>
              </w:rPr>
              <w:t xml:space="preserve">The Turkish economy is a developing market economy consisting of a combination of industry, agriculture and service sectors. While sectors such as export, tourism, construction and industrial production constitute important dynamics of the economy, industries such as energy, automotive, textile and food are also among the main areas that support growth. Turkey's geographical location serves as a bridge between Asia and Europe, offering strategic advantages in terms of foreign trade and logistics. However, the Turkish economy faces economic challenges such as inflation, exchange rates, unemployment and external debt. In recent years, developments such as digital transformation, green energy investments and structural reforms create important opportunities for sustainable growth. In addition, Turkey's role in </w:t>
            </w:r>
            <w:proofErr w:type="gramStart"/>
            <w:r w:rsidRPr="004101D8">
              <w:rPr>
                <w:spacing w:val="-1"/>
                <w:sz w:val="20"/>
                <w:szCs w:val="20"/>
                <w:lang w:eastAsia="tr-TR"/>
              </w:rPr>
              <w:t>global</w:t>
            </w:r>
            <w:proofErr w:type="gramEnd"/>
            <w:r w:rsidRPr="004101D8">
              <w:rPr>
                <w:spacing w:val="-1"/>
                <w:sz w:val="20"/>
                <w:szCs w:val="20"/>
                <w:lang w:eastAsia="tr-TR"/>
              </w:rPr>
              <w:t xml:space="preserve"> trade, regional economic relations and international trade agreements are effective factors in shaping economic policies.</w:t>
            </w:r>
          </w:p>
        </w:tc>
      </w:tr>
    </w:tbl>
    <w:p w:rsidR="00B951C0" w:rsidRPr="004101D8" w:rsidRDefault="00B951C0" w:rsidP="00E14329">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E14329"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E14329" w:rsidRPr="004101D8" w:rsidRDefault="00E14329"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E14329" w:rsidRPr="004101D8" w:rsidRDefault="00E14329" w:rsidP="005C7AA4">
            <w:pPr>
              <w:contextualSpacing/>
              <w:jc w:val="center"/>
              <w:rPr>
                <w:b/>
                <w:sz w:val="20"/>
                <w:szCs w:val="20"/>
                <w:lang w:eastAsia="ja-JP"/>
              </w:rPr>
            </w:pPr>
            <w:r w:rsidRPr="004101D8">
              <w:rPr>
                <w:b/>
                <w:sz w:val="20"/>
                <w:szCs w:val="20"/>
              </w:rPr>
              <w:t>AKTS Kredi</w:t>
            </w:r>
          </w:p>
        </w:tc>
      </w:tr>
      <w:tr w:rsidR="00E14329" w:rsidRPr="004101D8" w:rsidTr="005C7AA4">
        <w:trPr>
          <w:trHeight w:val="90"/>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E14329" w:rsidP="005C7AA4">
            <w:pPr>
              <w:contextualSpacing/>
              <w:jc w:val="both"/>
              <w:rPr>
                <w:b/>
                <w:sz w:val="20"/>
                <w:szCs w:val="20"/>
                <w:lang w:eastAsia="ja-JP"/>
              </w:rPr>
            </w:pPr>
            <w:r w:rsidRPr="004101D8">
              <w:rPr>
                <w:sz w:val="20"/>
                <w:szCs w:val="20"/>
              </w:rPr>
              <w:t>YBS3116</w:t>
            </w:r>
          </w:p>
        </w:tc>
        <w:tc>
          <w:tcPr>
            <w:tcW w:w="2876" w:type="pct"/>
            <w:tcBorders>
              <w:top w:val="single" w:sz="6" w:space="0" w:color="auto"/>
              <w:left w:val="single" w:sz="6" w:space="0" w:color="auto"/>
              <w:bottom w:val="single" w:sz="6" w:space="0" w:color="auto"/>
              <w:right w:val="single" w:sz="6" w:space="0" w:color="auto"/>
            </w:tcBorders>
            <w:vAlign w:val="center"/>
          </w:tcPr>
          <w:p w:rsidR="00E14329" w:rsidRPr="004101D8" w:rsidRDefault="00E14329" w:rsidP="005C7AA4">
            <w:pPr>
              <w:pStyle w:val="TableParagraph"/>
              <w:spacing w:line="242" w:lineRule="auto"/>
              <w:ind w:right="567"/>
              <w:jc w:val="left"/>
              <w:rPr>
                <w:sz w:val="20"/>
                <w:szCs w:val="20"/>
              </w:rPr>
            </w:pPr>
            <w:r w:rsidRPr="004101D8">
              <w:rPr>
                <w:sz w:val="20"/>
                <w:szCs w:val="20"/>
              </w:rPr>
              <w:t>Teknoloji Yönetimi</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263"/>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E14329" w:rsidRPr="004101D8" w:rsidRDefault="00E14329" w:rsidP="005C7AA4">
            <w:pPr>
              <w:contextualSpacing/>
              <w:jc w:val="both"/>
              <w:rPr>
                <w:sz w:val="20"/>
                <w:szCs w:val="20"/>
                <w:lang w:eastAsia="ja-JP"/>
              </w:rPr>
            </w:pPr>
            <w:r w:rsidRPr="004101D8">
              <w:rPr>
                <w:sz w:val="20"/>
                <w:szCs w:val="20"/>
              </w:rPr>
              <w:t xml:space="preserve">Teknoloji yönetimi, bir organizasyonun teknolojik kaynaklarını ve süreçlerini etkili bir şekilde planlayarak, geliştirilmesini, uygulanmasını ve kullanılmasını sağlamayı amaçlayan bir alandır. Bu disiplin, teknoloji stratejilerinin oluşturulması, inovasyon yönetimi, Ar-Ge (Araştırma ve Geliştirme), ürün geliştirme ve dijital dönüşüm süreçlerini kapsar. Teknoloji yönetimi, organizasyonların rekabet avantajı elde etmek ve sürdürülebilir büyüme sağlamak için teknolojiyi etkin bir şekilde kullanmalarını sağlar. Bu alanda, bilgi teknolojileri altyapısı, yazılım ve donanım geliştirme, veri analitiği, yapay </w:t>
            </w:r>
            <w:proofErr w:type="gramStart"/>
            <w:r w:rsidRPr="004101D8">
              <w:rPr>
                <w:sz w:val="20"/>
                <w:szCs w:val="20"/>
              </w:rPr>
              <w:t>zeka</w:t>
            </w:r>
            <w:proofErr w:type="gramEnd"/>
            <w:r w:rsidRPr="004101D8">
              <w:rPr>
                <w:sz w:val="20"/>
                <w:szCs w:val="20"/>
              </w:rPr>
              <w:t xml:space="preserve"> ve bulut bilişim gibi teknolojik trendler önemli yer tutar. Ayrıca, teknolojinin organizasyonel yapılar üzerindeki etkileri, dijitalleşme süreçleri ve teknoloji odaklı liderlik gibi konular da teknoloji yönetiminin kritik bileşenleridir.</w:t>
            </w:r>
          </w:p>
        </w:tc>
      </w:tr>
      <w:tr w:rsidR="00E14329"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AD32A9" w:rsidP="005C7AA4">
            <w:pPr>
              <w:contextualSpacing/>
              <w:jc w:val="both"/>
              <w:rPr>
                <w:b/>
                <w:sz w:val="20"/>
                <w:szCs w:val="20"/>
                <w:lang w:eastAsia="ja-JP"/>
              </w:rPr>
            </w:pPr>
            <w:r>
              <w:rPr>
                <w:sz w:val="20"/>
                <w:szCs w:val="20"/>
              </w:rPr>
              <w:t>YBS</w:t>
            </w:r>
            <w:r w:rsidR="00E14329" w:rsidRPr="004101D8">
              <w:rPr>
                <w:sz w:val="20"/>
                <w:szCs w:val="20"/>
              </w:rPr>
              <w:t>3116</w:t>
            </w:r>
          </w:p>
        </w:tc>
        <w:tc>
          <w:tcPr>
            <w:tcW w:w="2876"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contextualSpacing/>
              <w:rPr>
                <w:bCs/>
                <w:sz w:val="20"/>
                <w:szCs w:val="20"/>
                <w:lang w:eastAsia="ja-JP"/>
              </w:rPr>
            </w:pPr>
            <w:r w:rsidRPr="004101D8">
              <w:rPr>
                <w:bCs/>
                <w:sz w:val="20"/>
                <w:szCs w:val="20"/>
                <w:lang w:eastAsia="ja-JP"/>
              </w:rPr>
              <w:t>Technology Management</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530"/>
        </w:trPr>
        <w:tc>
          <w:tcPr>
            <w:tcW w:w="602" w:type="pct"/>
            <w:tcBorders>
              <w:top w:val="single" w:sz="6" w:space="0" w:color="auto"/>
              <w:left w:val="single" w:sz="12" w:space="0" w:color="auto"/>
              <w:bottom w:val="single" w:sz="12"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E14329" w:rsidRPr="004101D8" w:rsidRDefault="00E14329" w:rsidP="005C7AA4">
            <w:pPr>
              <w:contextualSpacing/>
              <w:jc w:val="both"/>
              <w:rPr>
                <w:spacing w:val="-1"/>
                <w:sz w:val="20"/>
                <w:szCs w:val="20"/>
                <w:lang w:eastAsia="tr-TR"/>
              </w:rPr>
            </w:pPr>
            <w:r w:rsidRPr="004101D8">
              <w:rPr>
                <w:spacing w:val="-1"/>
                <w:sz w:val="20"/>
                <w:szCs w:val="20"/>
                <w:lang w:eastAsia="tr-TR"/>
              </w:rPr>
              <w:t xml:space="preserve">Technology management is a field that aims to effectively plan, develop, implement and use an organization's technological resources and processes. This discipline covers the creation of technology strategies, innovation management, R&amp;D (Research and Development), product development and digital transformation processes. Technology management enables organizations to use technology effectively to gain competitive advantage and achieve sustainable growth. In this field, technological trends such as information technology infrastructure, </w:t>
            </w:r>
            <w:proofErr w:type="gramStart"/>
            <w:r w:rsidRPr="004101D8">
              <w:rPr>
                <w:spacing w:val="-1"/>
                <w:sz w:val="20"/>
                <w:szCs w:val="20"/>
                <w:lang w:eastAsia="tr-TR"/>
              </w:rPr>
              <w:t>software</w:t>
            </w:r>
            <w:proofErr w:type="gramEnd"/>
            <w:r w:rsidRPr="004101D8">
              <w:rPr>
                <w:spacing w:val="-1"/>
                <w:sz w:val="20"/>
                <w:szCs w:val="20"/>
                <w:lang w:eastAsia="tr-TR"/>
              </w:rPr>
              <w:t xml:space="preserve"> and hardware development, data analytics, artificial intelligence and cloud computing have an important place. In addition, issues such as the effects of technology on organizational structures, digitalization processes and technology-oriented leadership are critical components of technology management.</w:t>
            </w:r>
          </w:p>
        </w:tc>
      </w:tr>
    </w:tbl>
    <w:p w:rsidR="00E14329" w:rsidRPr="004101D8" w:rsidRDefault="00E14329" w:rsidP="00E14329">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E14329"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E14329" w:rsidRPr="004101D8" w:rsidRDefault="00E14329"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E14329" w:rsidRPr="004101D8" w:rsidRDefault="00E14329" w:rsidP="005C7AA4">
            <w:pPr>
              <w:contextualSpacing/>
              <w:jc w:val="center"/>
              <w:rPr>
                <w:b/>
                <w:sz w:val="20"/>
                <w:szCs w:val="20"/>
                <w:lang w:eastAsia="ja-JP"/>
              </w:rPr>
            </w:pPr>
            <w:r w:rsidRPr="004101D8">
              <w:rPr>
                <w:b/>
                <w:sz w:val="20"/>
                <w:szCs w:val="20"/>
              </w:rPr>
              <w:t>AKTS Kredi</w:t>
            </w:r>
          </w:p>
        </w:tc>
      </w:tr>
      <w:tr w:rsidR="00E14329" w:rsidRPr="004101D8" w:rsidTr="005C7AA4">
        <w:trPr>
          <w:trHeight w:val="90"/>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E14329" w:rsidP="005C7AA4">
            <w:pPr>
              <w:contextualSpacing/>
              <w:jc w:val="both"/>
              <w:rPr>
                <w:b/>
                <w:sz w:val="20"/>
                <w:szCs w:val="20"/>
                <w:lang w:eastAsia="ja-JP"/>
              </w:rPr>
            </w:pPr>
            <w:r w:rsidRPr="004101D8">
              <w:rPr>
                <w:sz w:val="20"/>
                <w:szCs w:val="20"/>
              </w:rPr>
              <w:t>YBS3118</w:t>
            </w:r>
          </w:p>
        </w:tc>
        <w:tc>
          <w:tcPr>
            <w:tcW w:w="2876" w:type="pct"/>
            <w:tcBorders>
              <w:top w:val="single" w:sz="6" w:space="0" w:color="auto"/>
              <w:left w:val="single" w:sz="6" w:space="0" w:color="auto"/>
              <w:bottom w:val="single" w:sz="6" w:space="0" w:color="auto"/>
              <w:right w:val="single" w:sz="6" w:space="0" w:color="auto"/>
            </w:tcBorders>
            <w:vAlign w:val="center"/>
          </w:tcPr>
          <w:p w:rsidR="00E14329" w:rsidRPr="004101D8" w:rsidRDefault="00E14329" w:rsidP="005C7AA4">
            <w:pPr>
              <w:pStyle w:val="TableParagraph"/>
              <w:spacing w:line="242" w:lineRule="auto"/>
              <w:ind w:right="567"/>
              <w:jc w:val="left"/>
              <w:rPr>
                <w:sz w:val="20"/>
                <w:szCs w:val="20"/>
              </w:rPr>
            </w:pPr>
            <w:r w:rsidRPr="004101D8">
              <w:rPr>
                <w:sz w:val="20"/>
                <w:szCs w:val="20"/>
              </w:rPr>
              <w:t>Yatırım Analizi</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263"/>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E14329" w:rsidRPr="004101D8" w:rsidRDefault="00E14329" w:rsidP="005C7AA4">
            <w:pPr>
              <w:contextualSpacing/>
              <w:jc w:val="both"/>
              <w:rPr>
                <w:sz w:val="20"/>
                <w:szCs w:val="20"/>
                <w:lang w:eastAsia="ja-JP"/>
              </w:rPr>
            </w:pPr>
            <w:r w:rsidRPr="004101D8">
              <w:rPr>
                <w:sz w:val="20"/>
                <w:szCs w:val="20"/>
              </w:rPr>
              <w:t xml:space="preserve">Yatırım analizi, bireylerin ve kurumların finansal araçlara yaptıkları yatırımların değerini, potansiyel getirisini ve risklerini değerlendirmek için kullanılan bir yöntemler bütünüdür. Hisse senetleri, tahviller, gayrimenkul ve diğer finansal varlıklar üzerinde yapılan analizler, yatırımcıların bilinçli kararlar almasını sağlar. Temel analiz, şirketlerin mali durumu, gelir tabloları, bilanço ve nakit akışları gibi finansal verileri incelerken, teknik analiz, piyasa verileri ve fiyat hareketlerine odaklanır. Yatırım analizi ayrıca risk yönetimi, </w:t>
            </w:r>
            <w:proofErr w:type="gramStart"/>
            <w:r w:rsidRPr="004101D8">
              <w:rPr>
                <w:sz w:val="20"/>
                <w:szCs w:val="20"/>
              </w:rPr>
              <w:t>portföy</w:t>
            </w:r>
            <w:proofErr w:type="gramEnd"/>
            <w:r w:rsidRPr="004101D8">
              <w:rPr>
                <w:sz w:val="20"/>
                <w:szCs w:val="20"/>
              </w:rPr>
              <w:t xml:space="preserve"> çeşitlendirmesi ve makroekonomik faktörlerin etkileri gibi stratejik unsurları içerir. Bu alandaki analizler, sermaye piyasalarında yatırım stratejileri geliştirilmesine, piyasa eğilimlerinin öngörülmesine ve </w:t>
            </w:r>
            <w:proofErr w:type="gramStart"/>
            <w:r w:rsidRPr="004101D8">
              <w:rPr>
                <w:sz w:val="20"/>
                <w:szCs w:val="20"/>
              </w:rPr>
              <w:t>optimal</w:t>
            </w:r>
            <w:proofErr w:type="gramEnd"/>
            <w:r w:rsidRPr="004101D8">
              <w:rPr>
                <w:sz w:val="20"/>
                <w:szCs w:val="20"/>
              </w:rPr>
              <w:t xml:space="preserve"> yatırım kararlarının alınmasına yardımcı olur.</w:t>
            </w:r>
          </w:p>
        </w:tc>
      </w:tr>
      <w:tr w:rsidR="00E14329"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AD32A9" w:rsidP="005C7AA4">
            <w:pPr>
              <w:contextualSpacing/>
              <w:jc w:val="both"/>
              <w:rPr>
                <w:b/>
                <w:sz w:val="20"/>
                <w:szCs w:val="20"/>
                <w:lang w:eastAsia="ja-JP"/>
              </w:rPr>
            </w:pPr>
            <w:r>
              <w:rPr>
                <w:sz w:val="20"/>
                <w:szCs w:val="20"/>
              </w:rPr>
              <w:t>YBS</w:t>
            </w:r>
            <w:r w:rsidR="00E14329" w:rsidRPr="004101D8">
              <w:rPr>
                <w:sz w:val="20"/>
                <w:szCs w:val="20"/>
              </w:rPr>
              <w:t>3118</w:t>
            </w:r>
          </w:p>
        </w:tc>
        <w:tc>
          <w:tcPr>
            <w:tcW w:w="2876"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contextualSpacing/>
              <w:rPr>
                <w:bCs/>
                <w:sz w:val="20"/>
                <w:szCs w:val="20"/>
                <w:lang w:eastAsia="ja-JP"/>
              </w:rPr>
            </w:pPr>
            <w:r w:rsidRPr="004101D8">
              <w:rPr>
                <w:bCs/>
                <w:sz w:val="20"/>
                <w:szCs w:val="20"/>
                <w:lang w:eastAsia="ja-JP"/>
              </w:rPr>
              <w:t>Investment Analysis</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530"/>
        </w:trPr>
        <w:tc>
          <w:tcPr>
            <w:tcW w:w="602" w:type="pct"/>
            <w:tcBorders>
              <w:top w:val="single" w:sz="6" w:space="0" w:color="auto"/>
              <w:left w:val="single" w:sz="12" w:space="0" w:color="auto"/>
              <w:bottom w:val="single" w:sz="12"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E14329" w:rsidRPr="004101D8" w:rsidRDefault="00E14329" w:rsidP="005C7AA4">
            <w:pPr>
              <w:contextualSpacing/>
              <w:jc w:val="both"/>
              <w:rPr>
                <w:spacing w:val="-1"/>
                <w:sz w:val="20"/>
                <w:szCs w:val="20"/>
                <w:lang w:eastAsia="tr-TR"/>
              </w:rPr>
            </w:pPr>
            <w:r w:rsidRPr="004101D8">
              <w:rPr>
                <w:spacing w:val="-1"/>
                <w:sz w:val="20"/>
                <w:szCs w:val="20"/>
                <w:lang w:eastAsia="tr-TR"/>
              </w:rPr>
              <w:t xml:space="preserve">Investment analysis is a set of methods used to evaluate the value, potential return and risks of investments made by individuals and institutions in financial instruments. Analysis of stocks, bonds, real estate and other financial assets enables investors to make informed decisions. While fundamental analysis examines financial </w:t>
            </w:r>
            <w:proofErr w:type="gramStart"/>
            <w:r w:rsidRPr="004101D8">
              <w:rPr>
                <w:spacing w:val="-1"/>
                <w:sz w:val="20"/>
                <w:szCs w:val="20"/>
                <w:lang w:eastAsia="tr-TR"/>
              </w:rPr>
              <w:t>data</w:t>
            </w:r>
            <w:proofErr w:type="gramEnd"/>
            <w:r w:rsidRPr="004101D8">
              <w:rPr>
                <w:spacing w:val="-1"/>
                <w:sz w:val="20"/>
                <w:szCs w:val="20"/>
                <w:lang w:eastAsia="tr-TR"/>
              </w:rPr>
              <w:t xml:space="preserve"> such as companies' financial position, income statements, balance sheets and cash flows, technical analysis focuses on market data and price movements. Investment analysis also includes strategic elements such as risk management, portfolio diversification and the effects of macroeconomic factors. Analyzes in this field help develop investment strategies in capital markets, predict market trends and make </w:t>
            </w:r>
            <w:proofErr w:type="gramStart"/>
            <w:r w:rsidRPr="004101D8">
              <w:rPr>
                <w:spacing w:val="-1"/>
                <w:sz w:val="20"/>
                <w:szCs w:val="20"/>
                <w:lang w:eastAsia="tr-TR"/>
              </w:rPr>
              <w:t>optimal</w:t>
            </w:r>
            <w:proofErr w:type="gramEnd"/>
            <w:r w:rsidRPr="004101D8">
              <w:rPr>
                <w:spacing w:val="-1"/>
                <w:sz w:val="20"/>
                <w:szCs w:val="20"/>
                <w:lang w:eastAsia="tr-TR"/>
              </w:rPr>
              <w:t xml:space="preserve"> investment decisions.</w:t>
            </w:r>
          </w:p>
        </w:tc>
      </w:tr>
    </w:tbl>
    <w:p w:rsidR="00E14329" w:rsidRPr="004101D8" w:rsidRDefault="00E14329" w:rsidP="00E14329">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E14329"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E14329" w:rsidRPr="004101D8" w:rsidRDefault="00E14329"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E14329" w:rsidRPr="004101D8" w:rsidRDefault="00E14329"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E14329" w:rsidRPr="004101D8" w:rsidRDefault="00E14329" w:rsidP="005C7AA4">
            <w:pPr>
              <w:contextualSpacing/>
              <w:jc w:val="center"/>
              <w:rPr>
                <w:b/>
                <w:sz w:val="20"/>
                <w:szCs w:val="20"/>
                <w:lang w:eastAsia="ja-JP"/>
              </w:rPr>
            </w:pPr>
            <w:r w:rsidRPr="004101D8">
              <w:rPr>
                <w:b/>
                <w:sz w:val="20"/>
                <w:szCs w:val="20"/>
              </w:rPr>
              <w:t>AKTS Kredi</w:t>
            </w:r>
          </w:p>
        </w:tc>
      </w:tr>
      <w:tr w:rsidR="00E14329" w:rsidRPr="004101D8" w:rsidTr="005C7AA4">
        <w:trPr>
          <w:trHeight w:val="90"/>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E14329" w:rsidP="005C7AA4">
            <w:pPr>
              <w:contextualSpacing/>
              <w:jc w:val="both"/>
              <w:rPr>
                <w:b/>
                <w:sz w:val="20"/>
                <w:szCs w:val="20"/>
                <w:lang w:eastAsia="ja-JP"/>
              </w:rPr>
            </w:pPr>
            <w:r w:rsidRPr="004101D8">
              <w:rPr>
                <w:sz w:val="20"/>
                <w:szCs w:val="20"/>
              </w:rPr>
              <w:t>YBS3120</w:t>
            </w:r>
          </w:p>
        </w:tc>
        <w:tc>
          <w:tcPr>
            <w:tcW w:w="2876" w:type="pct"/>
            <w:tcBorders>
              <w:top w:val="single" w:sz="6" w:space="0" w:color="auto"/>
              <w:left w:val="single" w:sz="6" w:space="0" w:color="auto"/>
              <w:bottom w:val="single" w:sz="6" w:space="0" w:color="auto"/>
              <w:right w:val="single" w:sz="6" w:space="0" w:color="auto"/>
            </w:tcBorders>
            <w:vAlign w:val="center"/>
          </w:tcPr>
          <w:p w:rsidR="00E14329" w:rsidRPr="004101D8" w:rsidRDefault="00E14329" w:rsidP="005C7AA4">
            <w:pPr>
              <w:pStyle w:val="TableParagraph"/>
              <w:spacing w:line="242" w:lineRule="auto"/>
              <w:ind w:right="567"/>
              <w:jc w:val="left"/>
              <w:rPr>
                <w:sz w:val="20"/>
                <w:szCs w:val="20"/>
              </w:rPr>
            </w:pPr>
            <w:r w:rsidRPr="004101D8">
              <w:rPr>
                <w:sz w:val="20"/>
                <w:szCs w:val="20"/>
              </w:rPr>
              <w:t>Yönetimsel İletişim</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263"/>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E14329" w:rsidRPr="004101D8" w:rsidRDefault="00E14329" w:rsidP="005C7AA4">
            <w:pPr>
              <w:contextualSpacing/>
              <w:jc w:val="both"/>
              <w:rPr>
                <w:sz w:val="20"/>
                <w:szCs w:val="20"/>
                <w:lang w:eastAsia="ja-JP"/>
              </w:rPr>
            </w:pPr>
            <w:r w:rsidRPr="004101D8">
              <w:rPr>
                <w:sz w:val="20"/>
                <w:szCs w:val="20"/>
              </w:rPr>
              <w:t>Yönetimsel iletişim, bir organizasyonun yönetim kademeleri arasında etkin bilgi akışını sağlayarak stratejik hedeflere ulaşmak için kullanılan iletişim süreçlerini ifade eder. Bu disiplin, liderler, yöneticiler ve çalışanlar arasında bilgi paylaşımı, karar alma, motive etme ve çatışma çözme gibi kritik işlevleri kapsar. Etkili yönetsel iletişim, organizasyonel hedeflerin başarılmasında ve iş süreçlerinin verimli işlemesinde büyük rol oynar. Bu süreçte, sözlü ve yazılı iletişim, toplantılar, geri bildirim mekanizmaları, kriz yönetimi ve liderlik becerileri önemli yer tutar. Yönetsel iletişim, aynı zamanda organizasyonel kültürün şekillenmesine yardımcı olur ve ekipler arasında işbirliği, güven inşa eder. Teknolojinin etkisiyle dijital iletişim araçları, uzaktan çalışma ve sosyal medya gibi modern iletişim kanalları da giderek daha fazla önem kazanmaktadır.</w:t>
            </w:r>
          </w:p>
        </w:tc>
      </w:tr>
      <w:tr w:rsidR="00E14329"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E14329" w:rsidRPr="004101D8" w:rsidRDefault="00AD32A9" w:rsidP="005C7AA4">
            <w:pPr>
              <w:contextualSpacing/>
              <w:jc w:val="both"/>
              <w:rPr>
                <w:b/>
                <w:sz w:val="20"/>
                <w:szCs w:val="20"/>
                <w:lang w:eastAsia="ja-JP"/>
              </w:rPr>
            </w:pPr>
            <w:r>
              <w:rPr>
                <w:sz w:val="20"/>
                <w:szCs w:val="20"/>
              </w:rPr>
              <w:t>YBS</w:t>
            </w:r>
            <w:r w:rsidR="00E14329" w:rsidRPr="004101D8">
              <w:rPr>
                <w:sz w:val="20"/>
                <w:szCs w:val="20"/>
              </w:rPr>
              <w:t>3120</w:t>
            </w:r>
          </w:p>
        </w:tc>
        <w:tc>
          <w:tcPr>
            <w:tcW w:w="2876"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contextualSpacing/>
              <w:rPr>
                <w:bCs/>
                <w:sz w:val="20"/>
                <w:szCs w:val="20"/>
                <w:lang w:eastAsia="ja-JP"/>
              </w:rPr>
            </w:pPr>
            <w:r w:rsidRPr="004101D8">
              <w:rPr>
                <w:bCs/>
                <w:sz w:val="20"/>
                <w:szCs w:val="20"/>
                <w:lang w:eastAsia="ja-JP"/>
              </w:rPr>
              <w:t>Administrative Communication</w:t>
            </w:r>
          </w:p>
        </w:tc>
        <w:tc>
          <w:tcPr>
            <w:tcW w:w="291" w:type="pct"/>
            <w:tcBorders>
              <w:top w:val="single" w:sz="6" w:space="0" w:color="auto"/>
              <w:left w:val="single" w:sz="6" w:space="0" w:color="auto"/>
              <w:bottom w:val="single" w:sz="6" w:space="0" w:color="auto"/>
              <w:right w:val="single" w:sz="6" w:space="0" w:color="auto"/>
            </w:tcBorders>
          </w:tcPr>
          <w:p w:rsidR="00E14329"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E14329" w:rsidRPr="004101D8" w:rsidRDefault="00E14329" w:rsidP="005C7AA4">
            <w:pPr>
              <w:jc w:val="center"/>
              <w:rPr>
                <w:sz w:val="20"/>
                <w:szCs w:val="20"/>
                <w:lang w:val="en-US" w:eastAsia="tr-TR"/>
              </w:rPr>
            </w:pPr>
            <w:r w:rsidRPr="004101D8">
              <w:rPr>
                <w:sz w:val="20"/>
                <w:szCs w:val="20"/>
                <w:lang w:val="en-US" w:eastAsia="tr-TR"/>
              </w:rPr>
              <w:t>5</w:t>
            </w:r>
          </w:p>
        </w:tc>
      </w:tr>
      <w:tr w:rsidR="00E14329" w:rsidRPr="004101D8" w:rsidTr="005C7AA4">
        <w:trPr>
          <w:trHeight w:val="1530"/>
        </w:trPr>
        <w:tc>
          <w:tcPr>
            <w:tcW w:w="602" w:type="pct"/>
            <w:tcBorders>
              <w:top w:val="single" w:sz="6" w:space="0" w:color="auto"/>
              <w:left w:val="single" w:sz="12" w:space="0" w:color="auto"/>
              <w:bottom w:val="single" w:sz="12" w:space="0" w:color="auto"/>
              <w:right w:val="single" w:sz="6" w:space="0" w:color="auto"/>
            </w:tcBorders>
          </w:tcPr>
          <w:p w:rsidR="00E14329" w:rsidRPr="004101D8" w:rsidRDefault="00E1432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E14329" w:rsidRPr="004101D8" w:rsidRDefault="00E14329" w:rsidP="005C7AA4">
            <w:pPr>
              <w:contextualSpacing/>
              <w:jc w:val="both"/>
              <w:rPr>
                <w:spacing w:val="-1"/>
                <w:sz w:val="20"/>
                <w:szCs w:val="20"/>
                <w:lang w:eastAsia="tr-TR"/>
              </w:rPr>
            </w:pPr>
            <w:r w:rsidRPr="004101D8">
              <w:rPr>
                <w:spacing w:val="-1"/>
                <w:sz w:val="20"/>
                <w:szCs w:val="20"/>
                <w:lang w:eastAsia="tr-TR"/>
              </w:rPr>
              <w:t>Managerial communication refers to the communication processes used to achieve strategic goals by ensuring the effective flow of information between management levels of an organization. This discipline covers critical functions such as sharing information, decision-making, motivating, and conflict resolution among leaders, managers, and employees. Effective managerial communication plays a major role in achieving organizational goals and efficient functioning of business processes. In this process, verbal and written communication, meetings, feedback mechanisms, crisis management and leadership skills have an important place. Managerial communication also helps shape organizational culture and builds collaboration and trust among teams. With the influence of technology, modern communication channels such as digital communication tools, remote working and social media are becoming increasingly important.</w:t>
            </w:r>
          </w:p>
        </w:tc>
      </w:tr>
    </w:tbl>
    <w:p w:rsidR="00E14329" w:rsidRDefault="00E14329" w:rsidP="00E14329">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00DE9"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800DE9" w:rsidRPr="004101D8" w:rsidRDefault="00800DE9"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00DE9" w:rsidRPr="004101D8" w:rsidRDefault="00800DE9" w:rsidP="005C7AA4">
            <w:pPr>
              <w:contextualSpacing/>
              <w:jc w:val="center"/>
              <w:rPr>
                <w:b/>
                <w:sz w:val="20"/>
                <w:szCs w:val="20"/>
                <w:lang w:eastAsia="ja-JP"/>
              </w:rPr>
            </w:pPr>
            <w:r w:rsidRPr="004101D8">
              <w:rPr>
                <w:b/>
                <w:sz w:val="20"/>
                <w:szCs w:val="20"/>
              </w:rPr>
              <w:t>AKTS Kredi</w:t>
            </w:r>
          </w:p>
        </w:tc>
      </w:tr>
      <w:tr w:rsidR="00800DE9"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800DE9" w:rsidRPr="004101D8" w:rsidRDefault="00800DE9" w:rsidP="005C7AA4">
            <w:pPr>
              <w:contextualSpacing/>
              <w:jc w:val="both"/>
              <w:rPr>
                <w:b/>
                <w:sz w:val="20"/>
                <w:szCs w:val="20"/>
                <w:lang w:eastAsia="ja-JP"/>
              </w:rPr>
            </w:pPr>
            <w:r w:rsidRPr="004101D8">
              <w:rPr>
                <w:sz w:val="20"/>
                <w:szCs w:val="20"/>
              </w:rPr>
              <w:t>YBS</w:t>
            </w:r>
            <w:r w:rsidRPr="004101D8">
              <w:rPr>
                <w:spacing w:val="-1"/>
                <w:sz w:val="20"/>
                <w:szCs w:val="20"/>
              </w:rPr>
              <w:t>4101</w:t>
            </w:r>
          </w:p>
        </w:tc>
        <w:tc>
          <w:tcPr>
            <w:tcW w:w="2876" w:type="pct"/>
            <w:tcBorders>
              <w:top w:val="single" w:sz="6" w:space="0" w:color="auto"/>
              <w:left w:val="single" w:sz="6" w:space="0" w:color="auto"/>
              <w:bottom w:val="single" w:sz="6" w:space="0" w:color="auto"/>
              <w:right w:val="single" w:sz="6" w:space="0" w:color="auto"/>
            </w:tcBorders>
            <w:vAlign w:val="center"/>
          </w:tcPr>
          <w:p w:rsidR="00800DE9" w:rsidRPr="004101D8" w:rsidRDefault="00800DE9" w:rsidP="005C7AA4">
            <w:pPr>
              <w:pStyle w:val="TableParagraph"/>
              <w:spacing w:line="242" w:lineRule="auto"/>
              <w:ind w:right="567"/>
              <w:jc w:val="left"/>
              <w:rPr>
                <w:sz w:val="20"/>
                <w:szCs w:val="20"/>
              </w:rPr>
            </w:pPr>
            <w:r w:rsidRPr="004101D8">
              <w:rPr>
                <w:sz w:val="20"/>
                <w:szCs w:val="20"/>
              </w:rPr>
              <w:t>Müşteri İlişkileri Yönetimi</w:t>
            </w:r>
          </w:p>
        </w:tc>
        <w:tc>
          <w:tcPr>
            <w:tcW w:w="291"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5</w:t>
            </w:r>
          </w:p>
        </w:tc>
      </w:tr>
      <w:tr w:rsidR="00800DE9"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800DE9" w:rsidRPr="004101D8" w:rsidRDefault="00800DE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00DE9" w:rsidRPr="004101D8" w:rsidRDefault="00800DE9" w:rsidP="005C7AA4">
            <w:pPr>
              <w:contextualSpacing/>
              <w:jc w:val="both"/>
              <w:rPr>
                <w:sz w:val="20"/>
                <w:szCs w:val="20"/>
                <w:lang w:eastAsia="ja-JP"/>
              </w:rPr>
            </w:pPr>
            <w:r w:rsidRPr="004101D8">
              <w:rPr>
                <w:sz w:val="20"/>
                <w:szCs w:val="20"/>
              </w:rPr>
              <w:t>Müşteri İlişkileri Yönetimi (MİY) Nedir? MİY'nin İş Dünyasındaki Rolü ve Önemi MİY Stratejileri ve Modelleri Müşteri Veri Yönetimi ve Analitiği MİY'de Teknolojik Araçlar ve CRM Yazılımları Müşteri Deneyimi ve Müşteri Sadakati Sosyal Medya ve MİY MİY Projelerinde Başarı Faktörleri MİY ve Satış Otomasyonu Entegrasyonu MİY Etik ve Müşteri Verilerinin Korunması</w:t>
            </w:r>
          </w:p>
        </w:tc>
      </w:tr>
      <w:tr w:rsidR="00800DE9" w:rsidRPr="004101D8" w:rsidTr="005C7AA4">
        <w:trPr>
          <w:trHeight w:val="228"/>
        </w:trPr>
        <w:tc>
          <w:tcPr>
            <w:tcW w:w="602" w:type="pct"/>
            <w:tcBorders>
              <w:top w:val="single" w:sz="6" w:space="0" w:color="auto"/>
              <w:left w:val="single" w:sz="12" w:space="0" w:color="auto"/>
              <w:bottom w:val="single" w:sz="6" w:space="0" w:color="auto"/>
              <w:right w:val="single" w:sz="6" w:space="0" w:color="auto"/>
            </w:tcBorders>
          </w:tcPr>
          <w:p w:rsidR="00800DE9" w:rsidRPr="004101D8" w:rsidRDefault="00AD32A9" w:rsidP="005C7AA4">
            <w:pPr>
              <w:contextualSpacing/>
              <w:jc w:val="both"/>
              <w:rPr>
                <w:b/>
                <w:sz w:val="20"/>
                <w:szCs w:val="20"/>
                <w:lang w:eastAsia="ja-JP"/>
              </w:rPr>
            </w:pPr>
            <w:r>
              <w:rPr>
                <w:sz w:val="20"/>
                <w:szCs w:val="20"/>
              </w:rPr>
              <w:lastRenderedPageBreak/>
              <w:t>YBS</w:t>
            </w:r>
            <w:r w:rsidR="00800DE9" w:rsidRPr="004101D8">
              <w:rPr>
                <w:spacing w:val="-1"/>
                <w:sz w:val="20"/>
                <w:szCs w:val="20"/>
              </w:rPr>
              <w:t>4101</w:t>
            </w:r>
          </w:p>
        </w:tc>
        <w:tc>
          <w:tcPr>
            <w:tcW w:w="2876"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contextualSpacing/>
              <w:rPr>
                <w:bCs/>
                <w:sz w:val="20"/>
                <w:szCs w:val="20"/>
                <w:lang w:eastAsia="ja-JP"/>
              </w:rPr>
            </w:pPr>
            <w:r w:rsidRPr="004101D8">
              <w:rPr>
                <w:bCs/>
                <w:sz w:val="20"/>
                <w:szCs w:val="20"/>
                <w:lang w:eastAsia="ja-JP"/>
              </w:rPr>
              <w:t>Customer Relationship Management</w:t>
            </w:r>
          </w:p>
        </w:tc>
        <w:tc>
          <w:tcPr>
            <w:tcW w:w="291" w:type="pct"/>
            <w:tcBorders>
              <w:top w:val="single" w:sz="6" w:space="0" w:color="auto"/>
              <w:left w:val="single" w:sz="6" w:space="0" w:color="auto"/>
              <w:bottom w:val="single" w:sz="6" w:space="0" w:color="auto"/>
              <w:right w:val="single" w:sz="6" w:space="0" w:color="auto"/>
            </w:tcBorders>
          </w:tcPr>
          <w:p w:rsidR="00800DE9" w:rsidRPr="004101D8" w:rsidRDefault="00007629" w:rsidP="005C7AA4">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5</w:t>
            </w:r>
          </w:p>
        </w:tc>
      </w:tr>
      <w:tr w:rsidR="00800DE9"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800DE9" w:rsidRPr="004101D8" w:rsidRDefault="00800DE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00DE9" w:rsidRPr="004101D8" w:rsidRDefault="00800DE9" w:rsidP="005C7AA4">
            <w:pPr>
              <w:contextualSpacing/>
              <w:jc w:val="both"/>
              <w:rPr>
                <w:spacing w:val="-1"/>
                <w:sz w:val="20"/>
                <w:szCs w:val="20"/>
                <w:lang w:eastAsia="tr-TR"/>
              </w:rPr>
            </w:pPr>
            <w:r w:rsidRPr="004101D8">
              <w:rPr>
                <w:sz w:val="20"/>
                <w:szCs w:val="20"/>
              </w:rPr>
              <w:t xml:space="preserve">What is Customer Relationship Management (CRM)? </w:t>
            </w:r>
            <w:proofErr w:type="gramStart"/>
            <w:r w:rsidRPr="004101D8">
              <w:rPr>
                <w:sz w:val="20"/>
                <w:szCs w:val="20"/>
              </w:rPr>
              <w:t>The Role and Importance of CRM in the Business World CRM Strategies and Models Customer Data Management and Analytics Technological Tools and CRM Software in CRM Customer Experience and Customer Loyalty Social Media and CRM Success Factors in CRM Projects CRM and Sales Automation Integration CRM Ethics and Protection of Customer Data</w:t>
            </w:r>
            <w:proofErr w:type="gramEnd"/>
          </w:p>
        </w:tc>
      </w:tr>
    </w:tbl>
    <w:p w:rsidR="00E14329" w:rsidRDefault="00E14329" w:rsidP="00E14329">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00DE9"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800DE9" w:rsidRPr="004101D8" w:rsidRDefault="00800DE9"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00DE9" w:rsidRPr="004101D8" w:rsidRDefault="00800DE9" w:rsidP="005C7AA4">
            <w:pPr>
              <w:contextualSpacing/>
              <w:jc w:val="center"/>
              <w:rPr>
                <w:b/>
                <w:sz w:val="20"/>
                <w:szCs w:val="20"/>
                <w:lang w:eastAsia="ja-JP"/>
              </w:rPr>
            </w:pPr>
            <w:r w:rsidRPr="004101D8">
              <w:rPr>
                <w:b/>
                <w:sz w:val="20"/>
                <w:szCs w:val="20"/>
              </w:rPr>
              <w:t>AKTS Kredi</w:t>
            </w:r>
          </w:p>
        </w:tc>
      </w:tr>
      <w:tr w:rsidR="00800DE9"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800DE9" w:rsidRPr="004101D8" w:rsidRDefault="00800DE9" w:rsidP="005C7AA4">
            <w:pPr>
              <w:contextualSpacing/>
              <w:jc w:val="both"/>
              <w:rPr>
                <w:b/>
                <w:sz w:val="20"/>
                <w:szCs w:val="20"/>
                <w:lang w:eastAsia="ja-JP"/>
              </w:rPr>
            </w:pPr>
            <w:r w:rsidRPr="004101D8">
              <w:rPr>
                <w:sz w:val="20"/>
                <w:szCs w:val="20"/>
              </w:rPr>
              <w:t>YBS</w:t>
            </w:r>
            <w:r w:rsidRPr="004101D8">
              <w:rPr>
                <w:spacing w:val="-1"/>
                <w:sz w:val="20"/>
                <w:szCs w:val="20"/>
              </w:rPr>
              <w:t>4103</w:t>
            </w:r>
          </w:p>
        </w:tc>
        <w:tc>
          <w:tcPr>
            <w:tcW w:w="2876" w:type="pct"/>
            <w:tcBorders>
              <w:top w:val="single" w:sz="6" w:space="0" w:color="auto"/>
              <w:left w:val="single" w:sz="6" w:space="0" w:color="auto"/>
              <w:bottom w:val="single" w:sz="6" w:space="0" w:color="auto"/>
              <w:right w:val="single" w:sz="6" w:space="0" w:color="auto"/>
            </w:tcBorders>
            <w:vAlign w:val="center"/>
          </w:tcPr>
          <w:p w:rsidR="00800DE9" w:rsidRPr="004101D8" w:rsidRDefault="00800DE9" w:rsidP="005C7AA4">
            <w:pPr>
              <w:pStyle w:val="TableParagraph"/>
              <w:spacing w:line="242" w:lineRule="auto"/>
              <w:ind w:right="567"/>
              <w:jc w:val="left"/>
              <w:rPr>
                <w:sz w:val="20"/>
                <w:szCs w:val="20"/>
              </w:rPr>
            </w:pPr>
            <w:r w:rsidRPr="004101D8">
              <w:rPr>
                <w:sz w:val="20"/>
                <w:szCs w:val="20"/>
              </w:rPr>
              <w:t xml:space="preserve">Yapay </w:t>
            </w:r>
            <w:proofErr w:type="gramStart"/>
            <w:r w:rsidRPr="004101D8">
              <w:rPr>
                <w:sz w:val="20"/>
                <w:szCs w:val="20"/>
              </w:rPr>
              <w:t>Zeka</w:t>
            </w:r>
            <w:proofErr w:type="gramEnd"/>
            <w:r w:rsidRPr="004101D8">
              <w:rPr>
                <w:sz w:val="20"/>
                <w:szCs w:val="20"/>
              </w:rPr>
              <w:t xml:space="preserve"> </w:t>
            </w:r>
          </w:p>
        </w:tc>
        <w:tc>
          <w:tcPr>
            <w:tcW w:w="291"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5</w:t>
            </w:r>
          </w:p>
        </w:tc>
      </w:tr>
      <w:tr w:rsidR="00800DE9"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800DE9" w:rsidRPr="004101D8" w:rsidRDefault="00800DE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00DE9" w:rsidRPr="004101D8" w:rsidRDefault="00800DE9" w:rsidP="005C7AA4">
            <w:pPr>
              <w:contextualSpacing/>
              <w:jc w:val="both"/>
              <w:rPr>
                <w:sz w:val="20"/>
                <w:szCs w:val="20"/>
                <w:lang w:eastAsia="ja-JP"/>
              </w:rPr>
            </w:pPr>
            <w:r w:rsidRPr="004101D8">
              <w:rPr>
                <w:sz w:val="20"/>
                <w:szCs w:val="20"/>
              </w:rPr>
              <w:t xml:space="preserve">Yapay </w:t>
            </w:r>
            <w:proofErr w:type="gramStart"/>
            <w:r w:rsidRPr="004101D8">
              <w:rPr>
                <w:sz w:val="20"/>
                <w:szCs w:val="20"/>
              </w:rPr>
              <w:t>zekaya</w:t>
            </w:r>
            <w:proofErr w:type="gramEnd"/>
            <w:r w:rsidRPr="004101D8">
              <w:rPr>
                <w:sz w:val="20"/>
                <w:szCs w:val="20"/>
              </w:rPr>
              <w:t xml:space="preserve"> giriş, Doğal ve Yapay Zeka, Turing Testi, Arama yöntemleri, Planlama, Sezgisel Problem Çözme, Bilgi gösterilimi, Yüklem Mantığı, Yapay Zeka Programlama Dilleri, Common Lisp ile programlama, Oyun Teorisi, Genetik Algoritmalar, Bulanık Mantık, Uzman Sistemler, Yapay Zeka Uygulamaları.</w:t>
            </w:r>
          </w:p>
        </w:tc>
      </w:tr>
      <w:tr w:rsidR="00800DE9"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800DE9" w:rsidRPr="004101D8" w:rsidRDefault="00AD32A9" w:rsidP="005C7AA4">
            <w:pPr>
              <w:contextualSpacing/>
              <w:jc w:val="both"/>
              <w:rPr>
                <w:b/>
                <w:sz w:val="20"/>
                <w:szCs w:val="20"/>
                <w:lang w:eastAsia="ja-JP"/>
              </w:rPr>
            </w:pPr>
            <w:r>
              <w:rPr>
                <w:sz w:val="20"/>
                <w:szCs w:val="20"/>
              </w:rPr>
              <w:t>YBS</w:t>
            </w:r>
            <w:r w:rsidR="00800DE9" w:rsidRPr="004101D8">
              <w:rPr>
                <w:spacing w:val="-1"/>
                <w:sz w:val="20"/>
                <w:szCs w:val="20"/>
              </w:rPr>
              <w:t>4103</w:t>
            </w:r>
          </w:p>
        </w:tc>
        <w:tc>
          <w:tcPr>
            <w:tcW w:w="2876"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contextualSpacing/>
              <w:rPr>
                <w:bCs/>
                <w:sz w:val="20"/>
                <w:szCs w:val="20"/>
                <w:lang w:eastAsia="ja-JP"/>
              </w:rPr>
            </w:pPr>
            <w:r w:rsidRPr="004101D8">
              <w:rPr>
                <w:bCs/>
                <w:sz w:val="20"/>
                <w:szCs w:val="20"/>
                <w:lang w:eastAsia="ja-JP"/>
              </w:rPr>
              <w:t>Artifical Intelligence</w:t>
            </w:r>
          </w:p>
        </w:tc>
        <w:tc>
          <w:tcPr>
            <w:tcW w:w="291" w:type="pct"/>
            <w:tcBorders>
              <w:top w:val="single" w:sz="6" w:space="0" w:color="auto"/>
              <w:left w:val="single" w:sz="6" w:space="0" w:color="auto"/>
              <w:bottom w:val="single" w:sz="6" w:space="0" w:color="auto"/>
              <w:right w:val="single" w:sz="6" w:space="0" w:color="auto"/>
            </w:tcBorders>
          </w:tcPr>
          <w:p w:rsidR="00800DE9" w:rsidRPr="004101D8" w:rsidRDefault="00007629" w:rsidP="005C7AA4">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5</w:t>
            </w:r>
          </w:p>
        </w:tc>
      </w:tr>
      <w:tr w:rsidR="00800DE9"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800DE9" w:rsidRPr="004101D8" w:rsidRDefault="00800DE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00DE9" w:rsidRPr="004101D8" w:rsidRDefault="00800DE9" w:rsidP="005C7AA4">
            <w:pPr>
              <w:contextualSpacing/>
              <w:jc w:val="both"/>
              <w:rPr>
                <w:spacing w:val="-1"/>
                <w:sz w:val="20"/>
                <w:szCs w:val="20"/>
                <w:lang w:eastAsia="tr-TR"/>
              </w:rPr>
            </w:pPr>
            <w:r w:rsidRPr="004101D8">
              <w:rPr>
                <w:sz w:val="20"/>
                <w:szCs w:val="20"/>
              </w:rPr>
              <w:t>Introduction to artificial intelligence, Natural and Artificial Intelligence, Turing Test, Search methods, Planning, Intuitive Problem Solving, Knowledge representation, Predicate Logic, Artificial Intelligence Programming Languages, Programming with Common Lisp, Game Theory, Genetic Algorithms, Fuzzy Logic, Expert Systems, Artificial Intelligence Applications.</w:t>
            </w:r>
          </w:p>
        </w:tc>
      </w:tr>
    </w:tbl>
    <w:p w:rsidR="00E14329" w:rsidRPr="004101D8" w:rsidRDefault="00E14329">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800DE9"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800DE9" w:rsidRPr="004101D8" w:rsidRDefault="00800DE9"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800DE9" w:rsidRPr="004101D8" w:rsidRDefault="00800DE9"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800DE9" w:rsidRPr="004101D8" w:rsidRDefault="00800DE9" w:rsidP="005C7AA4">
            <w:pPr>
              <w:contextualSpacing/>
              <w:jc w:val="center"/>
              <w:rPr>
                <w:b/>
                <w:sz w:val="20"/>
                <w:szCs w:val="20"/>
                <w:lang w:eastAsia="ja-JP"/>
              </w:rPr>
            </w:pPr>
            <w:r w:rsidRPr="004101D8">
              <w:rPr>
                <w:b/>
                <w:sz w:val="20"/>
                <w:szCs w:val="20"/>
              </w:rPr>
              <w:t>AKTS Kredi</w:t>
            </w:r>
          </w:p>
        </w:tc>
      </w:tr>
      <w:tr w:rsidR="00800DE9"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800DE9" w:rsidRPr="004101D8" w:rsidRDefault="00800DE9" w:rsidP="005C7AA4">
            <w:pPr>
              <w:contextualSpacing/>
              <w:jc w:val="both"/>
              <w:rPr>
                <w:b/>
                <w:sz w:val="20"/>
                <w:szCs w:val="20"/>
                <w:lang w:eastAsia="ja-JP"/>
              </w:rPr>
            </w:pPr>
            <w:r w:rsidRPr="004101D8">
              <w:rPr>
                <w:sz w:val="20"/>
                <w:szCs w:val="20"/>
              </w:rPr>
              <w:t>YBS</w:t>
            </w:r>
            <w:r w:rsidRPr="004101D8">
              <w:rPr>
                <w:spacing w:val="-1"/>
                <w:sz w:val="20"/>
                <w:szCs w:val="20"/>
              </w:rPr>
              <w:t>4107</w:t>
            </w:r>
          </w:p>
        </w:tc>
        <w:tc>
          <w:tcPr>
            <w:tcW w:w="2876" w:type="pct"/>
            <w:tcBorders>
              <w:top w:val="single" w:sz="6" w:space="0" w:color="auto"/>
              <w:left w:val="single" w:sz="6" w:space="0" w:color="auto"/>
              <w:bottom w:val="single" w:sz="6" w:space="0" w:color="auto"/>
              <w:right w:val="single" w:sz="6" w:space="0" w:color="auto"/>
            </w:tcBorders>
            <w:vAlign w:val="center"/>
          </w:tcPr>
          <w:p w:rsidR="00800DE9" w:rsidRPr="004101D8" w:rsidRDefault="00800DE9" w:rsidP="005C7AA4">
            <w:pPr>
              <w:pStyle w:val="TableParagraph"/>
              <w:spacing w:line="242" w:lineRule="auto"/>
              <w:ind w:right="567"/>
              <w:jc w:val="left"/>
              <w:rPr>
                <w:sz w:val="20"/>
                <w:szCs w:val="20"/>
              </w:rPr>
            </w:pPr>
            <w:r w:rsidRPr="004101D8">
              <w:rPr>
                <w:sz w:val="20"/>
                <w:szCs w:val="20"/>
              </w:rPr>
              <w:t>Stratejik Yönetim</w:t>
            </w:r>
          </w:p>
        </w:tc>
        <w:tc>
          <w:tcPr>
            <w:tcW w:w="291"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6</w:t>
            </w:r>
          </w:p>
        </w:tc>
      </w:tr>
      <w:tr w:rsidR="00800DE9"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800DE9" w:rsidRPr="004101D8" w:rsidRDefault="00800DE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800DE9" w:rsidRPr="004101D8" w:rsidRDefault="00800DE9" w:rsidP="005C7AA4">
            <w:pPr>
              <w:pStyle w:val="NormalWeb"/>
              <w:spacing w:beforeAutospacing="0" w:afterAutospacing="0"/>
              <w:jc w:val="both"/>
              <w:rPr>
                <w:sz w:val="20"/>
                <w:szCs w:val="20"/>
              </w:rPr>
            </w:pPr>
            <w:r w:rsidRPr="004101D8">
              <w:rPr>
                <w:rFonts w:eastAsia="Helvetica Neue"/>
                <w:sz w:val="20"/>
                <w:szCs w:val="20"/>
              </w:rPr>
              <w:t>Stratejik Yönetim Düşüncesinin Gelişimi ve Stratejik Yönetim Teorisi Stratejik Yönetim Okulları ve Yaklaşımlar stratejik Yönetimle İlgili Temel Kavramlar, Yaklaşımlar ve Stratejik Yönetim Süreci Stratejik Analiz: Dış Çevre Analizi Stratejik Analiz: İç Çevre Analizi Strateji Analizleri Stratejilerin Belirlenmesi: Temel Stratejiler ve Kurumsal Stratejler Rekabet Stratejileri Fonksiyonel Stratejiler Stratejilerin Uygulanması Stratejik Kontrol</w:t>
            </w:r>
          </w:p>
          <w:p w:rsidR="00800DE9" w:rsidRPr="004101D8" w:rsidRDefault="00800DE9" w:rsidP="005C7AA4">
            <w:pPr>
              <w:contextualSpacing/>
              <w:jc w:val="both"/>
              <w:rPr>
                <w:sz w:val="20"/>
                <w:szCs w:val="20"/>
                <w:lang w:eastAsia="ja-JP"/>
              </w:rPr>
            </w:pPr>
          </w:p>
        </w:tc>
      </w:tr>
      <w:tr w:rsidR="00800DE9" w:rsidRPr="004101D8" w:rsidTr="005C7AA4">
        <w:trPr>
          <w:trHeight w:val="228"/>
        </w:trPr>
        <w:tc>
          <w:tcPr>
            <w:tcW w:w="602" w:type="pct"/>
            <w:tcBorders>
              <w:top w:val="single" w:sz="6" w:space="0" w:color="auto"/>
              <w:left w:val="single" w:sz="12" w:space="0" w:color="auto"/>
              <w:bottom w:val="single" w:sz="6" w:space="0" w:color="auto"/>
              <w:right w:val="single" w:sz="6" w:space="0" w:color="auto"/>
            </w:tcBorders>
          </w:tcPr>
          <w:p w:rsidR="00800DE9" w:rsidRPr="004101D8" w:rsidRDefault="00AD32A9" w:rsidP="005C7AA4">
            <w:pPr>
              <w:contextualSpacing/>
              <w:jc w:val="both"/>
              <w:rPr>
                <w:b/>
                <w:sz w:val="20"/>
                <w:szCs w:val="20"/>
                <w:lang w:eastAsia="ja-JP"/>
              </w:rPr>
            </w:pPr>
            <w:r>
              <w:rPr>
                <w:sz w:val="20"/>
                <w:szCs w:val="20"/>
              </w:rPr>
              <w:t>YBS</w:t>
            </w:r>
            <w:r w:rsidR="00800DE9" w:rsidRPr="004101D8">
              <w:rPr>
                <w:spacing w:val="-1"/>
                <w:sz w:val="20"/>
                <w:szCs w:val="20"/>
              </w:rPr>
              <w:t>4107</w:t>
            </w:r>
          </w:p>
        </w:tc>
        <w:tc>
          <w:tcPr>
            <w:tcW w:w="2876"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contextualSpacing/>
              <w:rPr>
                <w:bCs/>
                <w:sz w:val="20"/>
                <w:szCs w:val="20"/>
                <w:lang w:eastAsia="ja-JP"/>
              </w:rPr>
            </w:pPr>
            <w:r w:rsidRPr="004101D8">
              <w:rPr>
                <w:bCs/>
                <w:sz w:val="20"/>
                <w:szCs w:val="20"/>
                <w:lang w:eastAsia="ja-JP"/>
              </w:rPr>
              <w:t>Strategic Management</w:t>
            </w:r>
          </w:p>
        </w:tc>
        <w:tc>
          <w:tcPr>
            <w:tcW w:w="291" w:type="pct"/>
            <w:tcBorders>
              <w:top w:val="single" w:sz="6" w:space="0" w:color="auto"/>
              <w:left w:val="single" w:sz="6" w:space="0" w:color="auto"/>
              <w:bottom w:val="single" w:sz="6" w:space="0" w:color="auto"/>
              <w:right w:val="single" w:sz="6" w:space="0" w:color="auto"/>
            </w:tcBorders>
          </w:tcPr>
          <w:p w:rsidR="00800DE9"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800DE9" w:rsidRPr="004101D8" w:rsidRDefault="00800DE9" w:rsidP="005C7AA4">
            <w:pPr>
              <w:jc w:val="center"/>
              <w:rPr>
                <w:sz w:val="20"/>
                <w:szCs w:val="20"/>
                <w:lang w:val="en-US" w:eastAsia="tr-TR"/>
              </w:rPr>
            </w:pPr>
            <w:r w:rsidRPr="004101D8">
              <w:rPr>
                <w:sz w:val="20"/>
                <w:szCs w:val="20"/>
                <w:lang w:val="en-US" w:eastAsia="tr-TR"/>
              </w:rPr>
              <w:t>6</w:t>
            </w:r>
          </w:p>
        </w:tc>
      </w:tr>
      <w:tr w:rsidR="00800DE9"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800DE9" w:rsidRPr="004101D8" w:rsidRDefault="00800DE9"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800DE9" w:rsidRPr="004101D8" w:rsidRDefault="00800DE9" w:rsidP="005C7AA4">
            <w:pPr>
              <w:contextualSpacing/>
              <w:jc w:val="both"/>
              <w:rPr>
                <w:spacing w:val="-1"/>
                <w:sz w:val="20"/>
                <w:szCs w:val="20"/>
                <w:lang w:eastAsia="tr-TR"/>
              </w:rPr>
            </w:pPr>
            <w:proofErr w:type="gramStart"/>
            <w:r w:rsidRPr="004101D8">
              <w:rPr>
                <w:sz w:val="20"/>
                <w:szCs w:val="20"/>
              </w:rPr>
              <w:t>Development of Strategic Management Thought and Strategic Management Theory Strategic Management Schools and Approaches Basic Concepts, Approaches and Strategic Management Process Related to Strategic Management Strategic Analysis: External Environment Analysis Strategic Analysis: Internal Environment Analysis Strategy Analysis Determination of Strategies: Basic Strategies and Corporate Strategies Competitive Strategies Functional Strategies Implementation of Strategies Strategic Control</w:t>
            </w:r>
            <w:proofErr w:type="gramEnd"/>
          </w:p>
        </w:tc>
      </w:tr>
    </w:tbl>
    <w:p w:rsidR="007C5F9D"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9B1B6D" w:rsidRPr="004101D8" w:rsidTr="00FF4C13">
        <w:trPr>
          <w:trHeight w:val="369"/>
        </w:trPr>
        <w:tc>
          <w:tcPr>
            <w:tcW w:w="602" w:type="pct"/>
            <w:tcBorders>
              <w:top w:val="single" w:sz="12" w:space="0" w:color="auto"/>
              <w:left w:val="single" w:sz="12" w:space="0" w:color="auto"/>
              <w:bottom w:val="single" w:sz="6" w:space="0" w:color="auto"/>
              <w:right w:val="single" w:sz="6" w:space="0" w:color="auto"/>
            </w:tcBorders>
          </w:tcPr>
          <w:p w:rsidR="009B1B6D" w:rsidRPr="004101D8" w:rsidRDefault="009B1B6D" w:rsidP="00FF4C13">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9B1B6D" w:rsidRPr="004101D8" w:rsidRDefault="009B1B6D" w:rsidP="00FF4C13">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9B1B6D" w:rsidRPr="004101D8" w:rsidRDefault="009B1B6D" w:rsidP="00FF4C13">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9B1B6D" w:rsidRPr="004101D8" w:rsidRDefault="009B1B6D" w:rsidP="00FF4C13">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9B1B6D" w:rsidRPr="004101D8" w:rsidRDefault="009B1B6D" w:rsidP="00FF4C13">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9B1B6D" w:rsidRPr="004101D8" w:rsidRDefault="009B1B6D" w:rsidP="00FF4C13">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9B1B6D" w:rsidRPr="004101D8" w:rsidRDefault="009B1B6D" w:rsidP="00FF4C13">
            <w:pPr>
              <w:contextualSpacing/>
              <w:jc w:val="center"/>
              <w:rPr>
                <w:b/>
                <w:sz w:val="20"/>
                <w:szCs w:val="20"/>
                <w:lang w:eastAsia="ja-JP"/>
              </w:rPr>
            </w:pPr>
            <w:r w:rsidRPr="004101D8">
              <w:rPr>
                <w:b/>
                <w:sz w:val="20"/>
                <w:szCs w:val="20"/>
              </w:rPr>
              <w:t>AKTS Kredi</w:t>
            </w:r>
          </w:p>
        </w:tc>
      </w:tr>
      <w:tr w:rsidR="009B1B6D" w:rsidRPr="004101D8" w:rsidTr="00FF4C13">
        <w:trPr>
          <w:trHeight w:val="178"/>
        </w:trPr>
        <w:tc>
          <w:tcPr>
            <w:tcW w:w="602" w:type="pct"/>
            <w:tcBorders>
              <w:top w:val="single" w:sz="6" w:space="0" w:color="auto"/>
              <w:left w:val="single" w:sz="12" w:space="0" w:color="auto"/>
              <w:bottom w:val="single" w:sz="6" w:space="0" w:color="auto"/>
              <w:right w:val="single" w:sz="6" w:space="0" w:color="auto"/>
            </w:tcBorders>
          </w:tcPr>
          <w:p w:rsidR="009B1B6D" w:rsidRPr="004101D8" w:rsidRDefault="009B1B6D" w:rsidP="00FF4C13">
            <w:pPr>
              <w:contextualSpacing/>
              <w:jc w:val="both"/>
              <w:rPr>
                <w:b/>
                <w:sz w:val="20"/>
                <w:szCs w:val="20"/>
                <w:lang w:eastAsia="ja-JP"/>
              </w:rPr>
            </w:pPr>
            <w:r w:rsidRPr="004101D8">
              <w:rPr>
                <w:sz w:val="20"/>
                <w:szCs w:val="20"/>
              </w:rPr>
              <w:t>YBS</w:t>
            </w:r>
            <w:r>
              <w:rPr>
                <w:spacing w:val="-1"/>
                <w:sz w:val="20"/>
                <w:szCs w:val="20"/>
              </w:rPr>
              <w:t>4109</w:t>
            </w:r>
          </w:p>
        </w:tc>
        <w:tc>
          <w:tcPr>
            <w:tcW w:w="2876" w:type="pct"/>
            <w:tcBorders>
              <w:top w:val="single" w:sz="6" w:space="0" w:color="auto"/>
              <w:left w:val="single" w:sz="6" w:space="0" w:color="auto"/>
              <w:bottom w:val="single" w:sz="6" w:space="0" w:color="auto"/>
              <w:right w:val="single" w:sz="6" w:space="0" w:color="auto"/>
            </w:tcBorders>
            <w:vAlign w:val="center"/>
          </w:tcPr>
          <w:p w:rsidR="009B1B6D" w:rsidRPr="004101D8" w:rsidRDefault="009B1B6D" w:rsidP="00FF4C13">
            <w:pPr>
              <w:pStyle w:val="TableParagraph"/>
              <w:spacing w:line="242" w:lineRule="auto"/>
              <w:ind w:right="567"/>
              <w:jc w:val="left"/>
              <w:rPr>
                <w:sz w:val="20"/>
                <w:szCs w:val="20"/>
              </w:rPr>
            </w:pPr>
            <w:r w:rsidRPr="004101D8">
              <w:rPr>
                <w:sz w:val="20"/>
                <w:szCs w:val="20"/>
              </w:rPr>
              <w:t>Karar Vermede Sayısal Analiz</w:t>
            </w:r>
          </w:p>
        </w:tc>
        <w:tc>
          <w:tcPr>
            <w:tcW w:w="291" w:type="pct"/>
            <w:tcBorders>
              <w:top w:val="single" w:sz="6" w:space="0" w:color="auto"/>
              <w:left w:val="single" w:sz="6" w:space="0" w:color="auto"/>
              <w:bottom w:val="single" w:sz="6" w:space="0" w:color="auto"/>
              <w:right w:val="single" w:sz="6" w:space="0" w:color="auto"/>
            </w:tcBorders>
          </w:tcPr>
          <w:p w:rsidR="009B1B6D" w:rsidRPr="004101D8" w:rsidRDefault="009B1B6D" w:rsidP="00FF4C13">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9B1B6D" w:rsidRPr="004101D8" w:rsidRDefault="009B1B6D" w:rsidP="00FF4C13">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B1B6D" w:rsidRPr="004101D8" w:rsidRDefault="009B1B6D" w:rsidP="00FF4C13">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B1B6D" w:rsidRPr="004101D8" w:rsidRDefault="009B1B6D" w:rsidP="00FF4C13">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B1B6D" w:rsidRPr="004101D8" w:rsidRDefault="009B1B6D" w:rsidP="00FF4C13">
            <w:pPr>
              <w:jc w:val="center"/>
              <w:rPr>
                <w:sz w:val="20"/>
                <w:szCs w:val="20"/>
                <w:lang w:val="en-US" w:eastAsia="tr-TR"/>
              </w:rPr>
            </w:pPr>
            <w:r w:rsidRPr="004101D8">
              <w:rPr>
                <w:sz w:val="20"/>
                <w:szCs w:val="20"/>
                <w:lang w:val="en-US" w:eastAsia="tr-TR"/>
              </w:rPr>
              <w:t>6</w:t>
            </w:r>
          </w:p>
        </w:tc>
      </w:tr>
      <w:tr w:rsidR="009B1B6D" w:rsidRPr="004101D8" w:rsidTr="00FF4C13">
        <w:trPr>
          <w:trHeight w:val="1628"/>
        </w:trPr>
        <w:tc>
          <w:tcPr>
            <w:tcW w:w="602" w:type="pct"/>
            <w:tcBorders>
              <w:top w:val="single" w:sz="6" w:space="0" w:color="auto"/>
              <w:left w:val="single" w:sz="12" w:space="0" w:color="auto"/>
              <w:bottom w:val="single" w:sz="6" w:space="0" w:color="auto"/>
              <w:right w:val="single" w:sz="6" w:space="0" w:color="auto"/>
            </w:tcBorders>
          </w:tcPr>
          <w:p w:rsidR="009B1B6D" w:rsidRPr="004101D8" w:rsidRDefault="009B1B6D" w:rsidP="00FF4C13">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9B1B6D" w:rsidRPr="004101D8" w:rsidRDefault="009B1B6D" w:rsidP="00FF4C13">
            <w:pPr>
              <w:contextualSpacing/>
              <w:jc w:val="both"/>
              <w:rPr>
                <w:sz w:val="20"/>
                <w:szCs w:val="20"/>
                <w:lang w:eastAsia="ja-JP"/>
              </w:rPr>
            </w:pPr>
            <w:r w:rsidRPr="004101D8">
              <w:rPr>
                <w:sz w:val="20"/>
                <w:szCs w:val="20"/>
              </w:rPr>
              <w:t>Doğrusal Programlama, Taşıma Modelleri, Ağ Optimizasyon Modelleri, Tahmin Yöntemleri, Belirsizlik Altında Karar Analizi ve Envanter Yönetimi, Ağ Modelleri, Kuyruk Teorisi, Klasik Optimizasyon Teorisi, Simülasyon ve Hedef Programlama</w:t>
            </w:r>
          </w:p>
        </w:tc>
      </w:tr>
      <w:tr w:rsidR="009B1B6D" w:rsidRPr="004101D8" w:rsidTr="00FF4C13">
        <w:trPr>
          <w:trHeight w:val="228"/>
        </w:trPr>
        <w:tc>
          <w:tcPr>
            <w:tcW w:w="602" w:type="pct"/>
            <w:tcBorders>
              <w:top w:val="single" w:sz="6" w:space="0" w:color="auto"/>
              <w:left w:val="single" w:sz="12" w:space="0" w:color="auto"/>
              <w:bottom w:val="single" w:sz="6" w:space="0" w:color="auto"/>
              <w:right w:val="single" w:sz="6" w:space="0" w:color="auto"/>
            </w:tcBorders>
          </w:tcPr>
          <w:p w:rsidR="009B1B6D" w:rsidRPr="004101D8" w:rsidRDefault="00AD32A9" w:rsidP="00FF4C13">
            <w:pPr>
              <w:contextualSpacing/>
              <w:jc w:val="both"/>
              <w:rPr>
                <w:b/>
                <w:sz w:val="20"/>
                <w:szCs w:val="20"/>
                <w:lang w:eastAsia="ja-JP"/>
              </w:rPr>
            </w:pPr>
            <w:r>
              <w:rPr>
                <w:sz w:val="20"/>
                <w:szCs w:val="20"/>
              </w:rPr>
              <w:t>YBS</w:t>
            </w:r>
            <w:r w:rsidR="009B1B6D">
              <w:rPr>
                <w:spacing w:val="-1"/>
                <w:sz w:val="20"/>
                <w:szCs w:val="20"/>
              </w:rPr>
              <w:t>4109</w:t>
            </w:r>
          </w:p>
        </w:tc>
        <w:tc>
          <w:tcPr>
            <w:tcW w:w="2876" w:type="pct"/>
            <w:tcBorders>
              <w:top w:val="single" w:sz="6" w:space="0" w:color="auto"/>
              <w:left w:val="single" w:sz="6" w:space="0" w:color="auto"/>
              <w:bottom w:val="single" w:sz="6" w:space="0" w:color="auto"/>
              <w:right w:val="single" w:sz="6" w:space="0" w:color="auto"/>
            </w:tcBorders>
          </w:tcPr>
          <w:p w:rsidR="009B1B6D" w:rsidRPr="004101D8" w:rsidRDefault="009B1B6D" w:rsidP="00FF4C13">
            <w:pPr>
              <w:contextualSpacing/>
              <w:rPr>
                <w:b/>
                <w:sz w:val="20"/>
                <w:szCs w:val="20"/>
                <w:lang w:eastAsia="ja-JP"/>
              </w:rPr>
            </w:pPr>
            <w:r w:rsidRPr="004101D8">
              <w:rPr>
                <w:sz w:val="20"/>
                <w:szCs w:val="20"/>
              </w:rPr>
              <w:t>Numerical Analysis in Decision Making</w:t>
            </w:r>
          </w:p>
        </w:tc>
        <w:tc>
          <w:tcPr>
            <w:tcW w:w="291" w:type="pct"/>
            <w:tcBorders>
              <w:top w:val="single" w:sz="6" w:space="0" w:color="auto"/>
              <w:left w:val="single" w:sz="6" w:space="0" w:color="auto"/>
              <w:bottom w:val="single" w:sz="6" w:space="0" w:color="auto"/>
              <w:right w:val="single" w:sz="6" w:space="0" w:color="auto"/>
            </w:tcBorders>
          </w:tcPr>
          <w:p w:rsidR="009B1B6D" w:rsidRPr="004101D8" w:rsidRDefault="009B1B6D" w:rsidP="00FF4C13">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9B1B6D" w:rsidRPr="004101D8" w:rsidRDefault="009B1B6D" w:rsidP="00FF4C13">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B1B6D" w:rsidRPr="004101D8" w:rsidRDefault="009B1B6D" w:rsidP="00FF4C13">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B1B6D" w:rsidRPr="004101D8" w:rsidRDefault="009B1B6D" w:rsidP="00FF4C13">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B1B6D" w:rsidRPr="004101D8" w:rsidRDefault="009B1B6D" w:rsidP="00FF4C13">
            <w:pPr>
              <w:jc w:val="center"/>
              <w:rPr>
                <w:sz w:val="20"/>
                <w:szCs w:val="20"/>
                <w:lang w:val="en-US" w:eastAsia="tr-TR"/>
              </w:rPr>
            </w:pPr>
            <w:r w:rsidRPr="004101D8">
              <w:rPr>
                <w:sz w:val="20"/>
                <w:szCs w:val="20"/>
                <w:lang w:val="en-US" w:eastAsia="tr-TR"/>
              </w:rPr>
              <w:t>6</w:t>
            </w:r>
          </w:p>
        </w:tc>
      </w:tr>
      <w:tr w:rsidR="009B1B6D" w:rsidRPr="004101D8" w:rsidTr="00FF4C13">
        <w:trPr>
          <w:trHeight w:val="1765"/>
        </w:trPr>
        <w:tc>
          <w:tcPr>
            <w:tcW w:w="602" w:type="pct"/>
            <w:tcBorders>
              <w:top w:val="single" w:sz="6" w:space="0" w:color="auto"/>
              <w:left w:val="single" w:sz="12" w:space="0" w:color="auto"/>
              <w:bottom w:val="single" w:sz="12" w:space="0" w:color="auto"/>
              <w:right w:val="single" w:sz="6" w:space="0" w:color="auto"/>
            </w:tcBorders>
          </w:tcPr>
          <w:p w:rsidR="009B1B6D" w:rsidRPr="004101D8" w:rsidRDefault="009B1B6D" w:rsidP="00FF4C13">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9B1B6D" w:rsidRPr="004101D8" w:rsidRDefault="009B1B6D" w:rsidP="00FF4C13">
            <w:pPr>
              <w:contextualSpacing/>
              <w:jc w:val="both"/>
              <w:rPr>
                <w:spacing w:val="-1"/>
                <w:sz w:val="20"/>
                <w:szCs w:val="20"/>
                <w:lang w:eastAsia="tr-TR"/>
              </w:rPr>
            </w:pPr>
            <w:r w:rsidRPr="004101D8">
              <w:rPr>
                <w:sz w:val="20"/>
                <w:szCs w:val="20"/>
              </w:rPr>
              <w:t>Linear Programming, Transportation Models, Network Optimization Models, Forecasting Methods, Decision Analysis and Inventory Management Under Uncertainty, Network Models, Queuing Theory, Classical Optimization Theory, Simulation and Goal Programming</w:t>
            </w:r>
          </w:p>
        </w:tc>
      </w:tr>
    </w:tbl>
    <w:p w:rsidR="009B1B6D" w:rsidRDefault="009B1B6D">
      <w:pPr>
        <w:tabs>
          <w:tab w:val="left" w:pos="2948"/>
          <w:tab w:val="left" w:pos="5073"/>
        </w:tabs>
        <w:spacing w:line="227" w:lineRule="exact"/>
        <w:rPr>
          <w:sz w:val="20"/>
          <w:szCs w:val="20"/>
        </w:rPr>
      </w:pPr>
    </w:p>
    <w:p w:rsidR="00800DE9" w:rsidRDefault="00800DE9">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9D6A22"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9D6A22" w:rsidRPr="004101D8" w:rsidRDefault="009D6A22"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9D6A22" w:rsidRPr="004101D8" w:rsidRDefault="009D6A22" w:rsidP="005C7AA4">
            <w:pPr>
              <w:contextualSpacing/>
              <w:jc w:val="center"/>
              <w:rPr>
                <w:b/>
                <w:sz w:val="20"/>
                <w:szCs w:val="20"/>
                <w:lang w:eastAsia="ja-JP"/>
              </w:rPr>
            </w:pPr>
            <w:r w:rsidRPr="004101D8">
              <w:rPr>
                <w:b/>
                <w:sz w:val="20"/>
                <w:szCs w:val="20"/>
              </w:rPr>
              <w:t>AKTS Kredi</w:t>
            </w:r>
          </w:p>
        </w:tc>
      </w:tr>
      <w:tr w:rsidR="009D6A22"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9D6A22" w:rsidP="005C7AA4">
            <w:pPr>
              <w:contextualSpacing/>
              <w:jc w:val="both"/>
              <w:rPr>
                <w:b/>
                <w:sz w:val="20"/>
                <w:szCs w:val="20"/>
                <w:lang w:eastAsia="ja-JP"/>
              </w:rPr>
            </w:pPr>
            <w:r w:rsidRPr="004101D8">
              <w:rPr>
                <w:sz w:val="20"/>
                <w:szCs w:val="20"/>
              </w:rPr>
              <w:t>YBS</w:t>
            </w:r>
            <w:r w:rsidRPr="004101D8">
              <w:rPr>
                <w:spacing w:val="-1"/>
                <w:sz w:val="20"/>
                <w:szCs w:val="20"/>
              </w:rPr>
              <w:t>4111</w:t>
            </w:r>
          </w:p>
        </w:tc>
        <w:tc>
          <w:tcPr>
            <w:tcW w:w="2876" w:type="pct"/>
            <w:tcBorders>
              <w:top w:val="single" w:sz="6" w:space="0" w:color="auto"/>
              <w:left w:val="single" w:sz="6" w:space="0" w:color="auto"/>
              <w:bottom w:val="single" w:sz="6" w:space="0" w:color="auto"/>
              <w:right w:val="single" w:sz="6" w:space="0" w:color="auto"/>
            </w:tcBorders>
            <w:vAlign w:val="center"/>
          </w:tcPr>
          <w:p w:rsidR="009D6A22" w:rsidRPr="004101D8" w:rsidRDefault="009D6A22" w:rsidP="005C7AA4">
            <w:pPr>
              <w:pStyle w:val="TableParagraph"/>
              <w:spacing w:line="242" w:lineRule="auto"/>
              <w:ind w:right="567"/>
              <w:jc w:val="left"/>
              <w:rPr>
                <w:sz w:val="20"/>
                <w:szCs w:val="20"/>
              </w:rPr>
            </w:pPr>
            <w:r w:rsidRPr="004101D8">
              <w:rPr>
                <w:sz w:val="20"/>
                <w:szCs w:val="20"/>
              </w:rPr>
              <w:t>Girişimcilik</w:t>
            </w:r>
          </w:p>
        </w:tc>
        <w:tc>
          <w:tcPr>
            <w:tcW w:w="291"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6</w:t>
            </w:r>
          </w:p>
        </w:tc>
      </w:tr>
      <w:tr w:rsidR="009D6A22"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9D6A22"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9D6A22" w:rsidRPr="004101D8" w:rsidRDefault="009D6A22" w:rsidP="005C7AA4">
            <w:pPr>
              <w:contextualSpacing/>
              <w:jc w:val="both"/>
              <w:rPr>
                <w:sz w:val="20"/>
                <w:szCs w:val="20"/>
                <w:lang w:eastAsia="ja-JP"/>
              </w:rPr>
            </w:pPr>
            <w:r w:rsidRPr="004101D8">
              <w:rPr>
                <w:rFonts w:eastAsia="Helvetica Neue"/>
                <w:sz w:val="20"/>
                <w:szCs w:val="20"/>
                <w:lang w:val="en-US" w:eastAsia="zh-CN"/>
              </w:rPr>
              <w:t>Girişimcilik Kavramı ve Tanımı Girişimci Ruhu ve Özellikleri İş Fikri Oluşturma ve Geliştirme İş Planı Hazırlama Girişimcilik Ekosistemi ve Kaynaklar Finansal Yönetim ve Sürdürülebilirlik Pazar Araştırması ve Hedef Kitlenin Belirlenmesi İnovasyon ve Teknoloji Odaklı Girişimcilik Risk Yönetimi ve Kriz Durumlarına Hazırlık Girişimcilikte Başarı Hikayeleri ve Başarılı Girişimcilik Modelleri</w:t>
            </w:r>
          </w:p>
        </w:tc>
      </w:tr>
      <w:tr w:rsidR="009D6A22"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AD32A9" w:rsidP="005C7AA4">
            <w:pPr>
              <w:contextualSpacing/>
              <w:jc w:val="both"/>
              <w:rPr>
                <w:b/>
                <w:sz w:val="20"/>
                <w:szCs w:val="20"/>
                <w:lang w:eastAsia="ja-JP"/>
              </w:rPr>
            </w:pPr>
            <w:r>
              <w:rPr>
                <w:sz w:val="20"/>
                <w:szCs w:val="20"/>
              </w:rPr>
              <w:t>YBS</w:t>
            </w:r>
            <w:r w:rsidR="009D6A22" w:rsidRPr="004101D8">
              <w:rPr>
                <w:spacing w:val="-1"/>
                <w:sz w:val="20"/>
                <w:szCs w:val="20"/>
              </w:rPr>
              <w:t>4111</w:t>
            </w:r>
          </w:p>
        </w:tc>
        <w:tc>
          <w:tcPr>
            <w:tcW w:w="2876"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contextualSpacing/>
              <w:rPr>
                <w:bCs/>
                <w:sz w:val="20"/>
                <w:szCs w:val="20"/>
                <w:lang w:eastAsia="ja-JP"/>
              </w:rPr>
            </w:pPr>
            <w:r w:rsidRPr="004101D8">
              <w:rPr>
                <w:bCs/>
                <w:sz w:val="20"/>
                <w:szCs w:val="20"/>
                <w:lang w:eastAsia="ja-JP"/>
              </w:rPr>
              <w:t>Entrepreneurship</w:t>
            </w:r>
          </w:p>
        </w:tc>
        <w:tc>
          <w:tcPr>
            <w:tcW w:w="291" w:type="pct"/>
            <w:tcBorders>
              <w:top w:val="single" w:sz="6" w:space="0" w:color="auto"/>
              <w:left w:val="single" w:sz="6" w:space="0" w:color="auto"/>
              <w:bottom w:val="single" w:sz="6" w:space="0" w:color="auto"/>
              <w:right w:val="single" w:sz="6" w:space="0" w:color="auto"/>
            </w:tcBorders>
          </w:tcPr>
          <w:p w:rsidR="009D6A22"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6</w:t>
            </w:r>
          </w:p>
        </w:tc>
      </w:tr>
      <w:tr w:rsidR="009D6A22"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9D6A22" w:rsidRPr="004101D8" w:rsidRDefault="009D6A22"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9D6A22" w:rsidRPr="004101D8" w:rsidRDefault="009D6A22" w:rsidP="005C7AA4">
            <w:pPr>
              <w:contextualSpacing/>
              <w:jc w:val="both"/>
              <w:rPr>
                <w:spacing w:val="-1"/>
                <w:sz w:val="20"/>
                <w:szCs w:val="20"/>
                <w:lang w:eastAsia="tr-TR"/>
              </w:rPr>
            </w:pPr>
            <w:proofErr w:type="gramStart"/>
            <w:r w:rsidRPr="004101D8">
              <w:rPr>
                <w:sz w:val="20"/>
                <w:szCs w:val="20"/>
              </w:rPr>
              <w:t>Entrepreneurship Concept and Definition Entrepreneurship Spirit and Characteristics Business Idea Creation and Development Business Plan Preparation Entrepreneurship Ecosystem and Resources Financial Management and Sustainability Market Research and Target Audience Determination Innovation and Technology Focused Entrepreneurship Risk Management and Preparation for Crisis Situations Success Stories and Successful Entrepreneurship Models in Entrepreneurship</w:t>
            </w:r>
            <w:proofErr w:type="gramEnd"/>
          </w:p>
        </w:tc>
      </w:tr>
    </w:tbl>
    <w:p w:rsidR="00800DE9" w:rsidRDefault="00800DE9">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9D6A22"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9D6A22" w:rsidRPr="004101D8" w:rsidRDefault="009D6A22"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9D6A22" w:rsidRPr="004101D8" w:rsidRDefault="009D6A22" w:rsidP="005C7AA4">
            <w:pPr>
              <w:contextualSpacing/>
              <w:jc w:val="center"/>
              <w:rPr>
                <w:b/>
                <w:sz w:val="20"/>
                <w:szCs w:val="20"/>
                <w:lang w:eastAsia="ja-JP"/>
              </w:rPr>
            </w:pPr>
            <w:r w:rsidRPr="004101D8">
              <w:rPr>
                <w:b/>
                <w:sz w:val="20"/>
                <w:szCs w:val="20"/>
              </w:rPr>
              <w:t>AKTS Kredi</w:t>
            </w:r>
          </w:p>
        </w:tc>
      </w:tr>
      <w:tr w:rsidR="009D6A22"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9D6A22" w:rsidP="005C7AA4">
            <w:pPr>
              <w:contextualSpacing/>
              <w:jc w:val="both"/>
              <w:rPr>
                <w:b/>
                <w:sz w:val="20"/>
                <w:szCs w:val="20"/>
                <w:lang w:eastAsia="ja-JP"/>
              </w:rPr>
            </w:pPr>
            <w:r w:rsidRPr="004101D8">
              <w:rPr>
                <w:sz w:val="20"/>
                <w:szCs w:val="20"/>
              </w:rPr>
              <w:t>YBS</w:t>
            </w:r>
            <w:r w:rsidRPr="004101D8">
              <w:rPr>
                <w:spacing w:val="-1"/>
                <w:sz w:val="20"/>
                <w:szCs w:val="20"/>
              </w:rPr>
              <w:t>4113</w:t>
            </w:r>
          </w:p>
        </w:tc>
        <w:tc>
          <w:tcPr>
            <w:tcW w:w="2876" w:type="pct"/>
            <w:tcBorders>
              <w:top w:val="single" w:sz="6" w:space="0" w:color="auto"/>
              <w:left w:val="single" w:sz="6" w:space="0" w:color="auto"/>
              <w:bottom w:val="single" w:sz="6" w:space="0" w:color="auto"/>
              <w:right w:val="single" w:sz="6" w:space="0" w:color="auto"/>
            </w:tcBorders>
            <w:vAlign w:val="center"/>
          </w:tcPr>
          <w:p w:rsidR="009D6A22" w:rsidRPr="004101D8" w:rsidRDefault="009D6A22" w:rsidP="005C7AA4">
            <w:pPr>
              <w:pStyle w:val="TableParagraph"/>
              <w:spacing w:line="242" w:lineRule="auto"/>
              <w:ind w:right="567"/>
              <w:jc w:val="left"/>
              <w:rPr>
                <w:sz w:val="20"/>
                <w:szCs w:val="20"/>
              </w:rPr>
            </w:pPr>
            <w:r w:rsidRPr="004101D8">
              <w:rPr>
                <w:sz w:val="20"/>
                <w:szCs w:val="20"/>
              </w:rPr>
              <w:t>Bilim ve Teknoloji Politikaları</w:t>
            </w:r>
          </w:p>
        </w:tc>
        <w:tc>
          <w:tcPr>
            <w:tcW w:w="291"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6</w:t>
            </w:r>
          </w:p>
        </w:tc>
      </w:tr>
      <w:tr w:rsidR="009D6A22"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9D6A22"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9D6A22" w:rsidRPr="004101D8" w:rsidRDefault="009D6A22" w:rsidP="005C7AA4">
            <w:pPr>
              <w:contextualSpacing/>
              <w:jc w:val="both"/>
              <w:rPr>
                <w:sz w:val="20"/>
                <w:szCs w:val="20"/>
                <w:lang w:eastAsia="ja-JP"/>
              </w:rPr>
            </w:pPr>
            <w:r w:rsidRPr="004101D8">
              <w:rPr>
                <w:sz w:val="20"/>
                <w:szCs w:val="20"/>
              </w:rPr>
              <w:t xml:space="preserve">Bilim ve Teknoloji Politikalarına Giriş Bilim ve Teknoloji Ekosistemi Bilim ve Teknoloji Finansmanı Bilim ve Teknoloji Politikalarının Hukuki Boyutları Bilim ve Teknoloji Diplomasisi Bilim ve Teknoloji Eğitimi ve İnsan Kaynakları </w:t>
            </w:r>
            <w:proofErr w:type="gramStart"/>
            <w:r w:rsidRPr="004101D8">
              <w:rPr>
                <w:sz w:val="20"/>
                <w:szCs w:val="20"/>
              </w:rPr>
              <w:t>Yönetimi  Etik</w:t>
            </w:r>
            <w:proofErr w:type="gramEnd"/>
            <w:r w:rsidRPr="004101D8">
              <w:rPr>
                <w:sz w:val="20"/>
                <w:szCs w:val="20"/>
              </w:rPr>
              <w:t xml:space="preserve"> ve Bilim Teknoloji Politikalarında Sürdürülebilirlik  Bilim ve Teknoloji Politikalarında Küresel İşbirliği ve Rekabet Yenilikçilik ve Girişimcilik Politikaları  Bilim ve Teknoloji Politikalarında Toplumsal Cinsiyet Eşitliği Bilim ve Teknoloji Politikalarında Risk Yönetimi Geleceğin Bilim ve Teknoloji Politikaları: Trendler ve Öngörüler </w:t>
            </w:r>
          </w:p>
        </w:tc>
      </w:tr>
      <w:tr w:rsidR="009D6A22"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AD32A9" w:rsidP="005C7AA4">
            <w:pPr>
              <w:contextualSpacing/>
              <w:jc w:val="both"/>
              <w:rPr>
                <w:b/>
                <w:sz w:val="20"/>
                <w:szCs w:val="20"/>
                <w:lang w:eastAsia="ja-JP"/>
              </w:rPr>
            </w:pPr>
            <w:r>
              <w:rPr>
                <w:sz w:val="20"/>
                <w:szCs w:val="20"/>
              </w:rPr>
              <w:t>YBS</w:t>
            </w:r>
            <w:r w:rsidR="009D6A22" w:rsidRPr="004101D8">
              <w:rPr>
                <w:spacing w:val="-1"/>
                <w:sz w:val="20"/>
                <w:szCs w:val="20"/>
              </w:rPr>
              <w:t>4113</w:t>
            </w:r>
          </w:p>
        </w:tc>
        <w:tc>
          <w:tcPr>
            <w:tcW w:w="2876"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contextualSpacing/>
              <w:rPr>
                <w:bCs/>
                <w:sz w:val="20"/>
                <w:szCs w:val="20"/>
                <w:lang w:eastAsia="ja-JP"/>
              </w:rPr>
            </w:pPr>
            <w:r w:rsidRPr="004101D8">
              <w:rPr>
                <w:bCs/>
                <w:sz w:val="20"/>
                <w:szCs w:val="20"/>
                <w:lang w:eastAsia="ja-JP"/>
              </w:rPr>
              <w:t>Science and Technology Policies</w:t>
            </w:r>
          </w:p>
        </w:tc>
        <w:tc>
          <w:tcPr>
            <w:tcW w:w="291" w:type="pct"/>
            <w:tcBorders>
              <w:top w:val="single" w:sz="6" w:space="0" w:color="auto"/>
              <w:left w:val="single" w:sz="6" w:space="0" w:color="auto"/>
              <w:bottom w:val="single" w:sz="6" w:space="0" w:color="auto"/>
              <w:right w:val="single" w:sz="6" w:space="0" w:color="auto"/>
            </w:tcBorders>
          </w:tcPr>
          <w:p w:rsidR="009D6A22"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6</w:t>
            </w:r>
          </w:p>
        </w:tc>
      </w:tr>
      <w:tr w:rsidR="009D6A22"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9D6A22" w:rsidRPr="004101D8" w:rsidRDefault="009D6A22"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9D6A22" w:rsidRPr="004101D8" w:rsidRDefault="009D6A22" w:rsidP="005C7AA4">
            <w:pPr>
              <w:contextualSpacing/>
              <w:jc w:val="both"/>
              <w:rPr>
                <w:spacing w:val="-1"/>
                <w:sz w:val="20"/>
                <w:szCs w:val="20"/>
                <w:lang w:eastAsia="tr-TR"/>
              </w:rPr>
            </w:pPr>
            <w:proofErr w:type="gramStart"/>
            <w:r w:rsidRPr="004101D8">
              <w:rPr>
                <w:sz w:val="20"/>
                <w:szCs w:val="20"/>
              </w:rPr>
              <w:t>Introduction to Science and Technology Policies Science and Technology Ecosystem Science and Technology Financing Legal Dimensions of Science and Technology Policies Science and Technology Diplomacy Science and Technology Education and Human Resources Management Ethics and Sustainability in Science Technology Policies Global Cooperation and Competition in Science and Technology Policies Innovation and Entrepreneurship Policies Science Gender Equality in Science and Technology Policies Risk Management in Science and Technology Policies Future Science and Technology Policies: Trends and Predictions</w:t>
            </w:r>
            <w:proofErr w:type="gramEnd"/>
          </w:p>
        </w:tc>
      </w:tr>
    </w:tbl>
    <w:p w:rsidR="009D6A22" w:rsidRPr="004101D8" w:rsidRDefault="009D6A22" w:rsidP="009D6A22">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9D6A22"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9D6A22" w:rsidRPr="004101D8" w:rsidRDefault="009D6A22"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9D6A22" w:rsidRPr="004101D8" w:rsidRDefault="009D6A22" w:rsidP="005C7AA4">
            <w:pPr>
              <w:contextualSpacing/>
              <w:jc w:val="center"/>
              <w:rPr>
                <w:b/>
                <w:sz w:val="20"/>
                <w:szCs w:val="20"/>
                <w:lang w:eastAsia="ja-JP"/>
              </w:rPr>
            </w:pPr>
            <w:r w:rsidRPr="004101D8">
              <w:rPr>
                <w:b/>
                <w:sz w:val="20"/>
                <w:szCs w:val="20"/>
              </w:rPr>
              <w:t>AKTS Kredi</w:t>
            </w:r>
          </w:p>
        </w:tc>
      </w:tr>
      <w:tr w:rsidR="009D6A22"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9D6A22" w:rsidP="005C7AA4">
            <w:pPr>
              <w:contextualSpacing/>
              <w:jc w:val="both"/>
              <w:rPr>
                <w:b/>
                <w:sz w:val="20"/>
                <w:szCs w:val="20"/>
                <w:lang w:eastAsia="ja-JP"/>
              </w:rPr>
            </w:pPr>
            <w:r w:rsidRPr="004101D8">
              <w:rPr>
                <w:sz w:val="20"/>
                <w:szCs w:val="20"/>
              </w:rPr>
              <w:t>YBS</w:t>
            </w:r>
            <w:r w:rsidRPr="004101D8">
              <w:rPr>
                <w:spacing w:val="-1"/>
                <w:sz w:val="20"/>
                <w:szCs w:val="20"/>
              </w:rPr>
              <w:t>4115</w:t>
            </w:r>
          </w:p>
        </w:tc>
        <w:tc>
          <w:tcPr>
            <w:tcW w:w="2876" w:type="pct"/>
            <w:tcBorders>
              <w:top w:val="single" w:sz="6" w:space="0" w:color="auto"/>
              <w:left w:val="single" w:sz="6" w:space="0" w:color="auto"/>
              <w:bottom w:val="single" w:sz="6" w:space="0" w:color="auto"/>
              <w:right w:val="single" w:sz="6" w:space="0" w:color="auto"/>
            </w:tcBorders>
            <w:vAlign w:val="center"/>
          </w:tcPr>
          <w:p w:rsidR="009D6A22" w:rsidRPr="004101D8" w:rsidRDefault="009D6A22" w:rsidP="005C7AA4">
            <w:pPr>
              <w:pStyle w:val="TableParagraph"/>
              <w:spacing w:line="242" w:lineRule="auto"/>
              <w:ind w:right="567"/>
              <w:jc w:val="left"/>
              <w:rPr>
                <w:sz w:val="20"/>
                <w:szCs w:val="20"/>
              </w:rPr>
            </w:pPr>
            <w:r w:rsidRPr="004101D8">
              <w:rPr>
                <w:sz w:val="20"/>
                <w:szCs w:val="20"/>
              </w:rPr>
              <w:t>Bilgi Sistemleri Güvenliği ve Risk Yönetimi</w:t>
            </w:r>
          </w:p>
        </w:tc>
        <w:tc>
          <w:tcPr>
            <w:tcW w:w="291"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6</w:t>
            </w:r>
          </w:p>
        </w:tc>
      </w:tr>
      <w:tr w:rsidR="009D6A22"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9D6A22"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9D6A22" w:rsidRPr="004101D8" w:rsidRDefault="009D6A22" w:rsidP="005C7AA4">
            <w:pPr>
              <w:contextualSpacing/>
              <w:jc w:val="both"/>
              <w:rPr>
                <w:sz w:val="20"/>
                <w:szCs w:val="20"/>
                <w:lang w:eastAsia="ja-JP"/>
              </w:rPr>
            </w:pPr>
            <w:r w:rsidRPr="004101D8">
              <w:rPr>
                <w:sz w:val="20"/>
                <w:szCs w:val="20"/>
              </w:rPr>
              <w:t xml:space="preserve"> Bilgi Sistemleri Güvenliği Temelleri Bilgi Güvenliği Politikaları ve Standartları Saldırı ve Tehdit Modelleri Ağ Güvenliği ve Firewall Yönetimi Kriptografi ve Veri Güvenliği Bilgi Sistemleri Denetimi ve İzleme Risk Yönetimi İlkeleri ve Modelleri Kriz Yönetimi ve Olay Müdahale Planları Kurumsal Güvenlik ve İnsan </w:t>
            </w:r>
            <w:proofErr w:type="gramStart"/>
            <w:r w:rsidRPr="004101D8">
              <w:rPr>
                <w:sz w:val="20"/>
                <w:szCs w:val="20"/>
              </w:rPr>
              <w:t>Faktörü  Yasal</w:t>
            </w:r>
            <w:proofErr w:type="gramEnd"/>
            <w:r w:rsidRPr="004101D8">
              <w:rPr>
                <w:sz w:val="20"/>
                <w:szCs w:val="20"/>
              </w:rPr>
              <w:t xml:space="preserve"> ve Etik Konular: Bilgi Sistemleri Güvenliği Bulut Bilişim Güvenliği  Geleceğin Bilgi Sistemleri Güvenliği Trendleri  </w:t>
            </w:r>
          </w:p>
        </w:tc>
      </w:tr>
      <w:tr w:rsidR="009D6A22"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AD32A9" w:rsidP="005C7AA4">
            <w:pPr>
              <w:contextualSpacing/>
              <w:jc w:val="both"/>
              <w:rPr>
                <w:b/>
                <w:sz w:val="20"/>
                <w:szCs w:val="20"/>
                <w:lang w:eastAsia="ja-JP"/>
              </w:rPr>
            </w:pPr>
            <w:r>
              <w:rPr>
                <w:sz w:val="20"/>
                <w:szCs w:val="20"/>
              </w:rPr>
              <w:t>YBS</w:t>
            </w:r>
            <w:r w:rsidR="009D6A22" w:rsidRPr="004101D8">
              <w:rPr>
                <w:spacing w:val="-1"/>
                <w:sz w:val="20"/>
                <w:szCs w:val="20"/>
              </w:rPr>
              <w:t>4115</w:t>
            </w:r>
          </w:p>
        </w:tc>
        <w:tc>
          <w:tcPr>
            <w:tcW w:w="2876"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contextualSpacing/>
              <w:rPr>
                <w:bCs/>
                <w:sz w:val="20"/>
                <w:szCs w:val="20"/>
                <w:lang w:eastAsia="ja-JP"/>
              </w:rPr>
            </w:pPr>
            <w:r w:rsidRPr="004101D8">
              <w:rPr>
                <w:bCs/>
                <w:sz w:val="20"/>
                <w:szCs w:val="20"/>
                <w:lang w:eastAsia="ja-JP"/>
              </w:rPr>
              <w:t>Science and Technology Policies</w:t>
            </w:r>
          </w:p>
        </w:tc>
        <w:tc>
          <w:tcPr>
            <w:tcW w:w="291" w:type="pct"/>
            <w:tcBorders>
              <w:top w:val="single" w:sz="6" w:space="0" w:color="auto"/>
              <w:left w:val="single" w:sz="6" w:space="0" w:color="auto"/>
              <w:bottom w:val="single" w:sz="6" w:space="0" w:color="auto"/>
              <w:right w:val="single" w:sz="6" w:space="0" w:color="auto"/>
            </w:tcBorders>
          </w:tcPr>
          <w:p w:rsidR="009D6A22"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6</w:t>
            </w:r>
          </w:p>
        </w:tc>
      </w:tr>
      <w:tr w:rsidR="009D6A22"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9D6A22" w:rsidRPr="004101D8" w:rsidRDefault="009D6A22"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9D6A22" w:rsidRPr="004101D8" w:rsidRDefault="009D6A22" w:rsidP="005C7AA4">
            <w:pPr>
              <w:contextualSpacing/>
              <w:jc w:val="both"/>
              <w:rPr>
                <w:spacing w:val="-1"/>
                <w:sz w:val="20"/>
                <w:szCs w:val="20"/>
                <w:lang w:eastAsia="tr-TR"/>
              </w:rPr>
            </w:pPr>
            <w:proofErr w:type="gramStart"/>
            <w:r w:rsidRPr="004101D8">
              <w:rPr>
                <w:sz w:val="20"/>
                <w:szCs w:val="20"/>
              </w:rPr>
              <w:t>Information Systems Security Fundamentals Information Security Policies and Standards Attack and Threat Models Network Security and Firewall Management Cryptography and Data Security Information Systems Audit and Monitoring Risk Management Principles and Models Crisis Management and Incident Response Plans Corporate Security and Human Factor Legal and Ethical Issues: Information Systems Security Cloud Computing Security Future Information Systems Security Trends</w:t>
            </w:r>
            <w:proofErr w:type="gramEnd"/>
          </w:p>
        </w:tc>
      </w:tr>
    </w:tbl>
    <w:p w:rsidR="009D6A22" w:rsidRPr="004101D8" w:rsidRDefault="009D6A22" w:rsidP="009D6A22">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9D6A22"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9D6A22" w:rsidRPr="004101D8" w:rsidRDefault="009D6A22"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9D6A22" w:rsidRPr="004101D8" w:rsidRDefault="009D6A22" w:rsidP="005C7AA4">
            <w:pPr>
              <w:contextualSpacing/>
              <w:jc w:val="center"/>
              <w:rPr>
                <w:b/>
                <w:sz w:val="20"/>
                <w:szCs w:val="20"/>
                <w:lang w:eastAsia="ja-JP"/>
              </w:rPr>
            </w:pPr>
            <w:r w:rsidRPr="004101D8">
              <w:rPr>
                <w:b/>
                <w:sz w:val="20"/>
                <w:szCs w:val="20"/>
              </w:rPr>
              <w:t>AKTS Kredi</w:t>
            </w:r>
          </w:p>
        </w:tc>
      </w:tr>
      <w:tr w:rsidR="009D6A22"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9D6A22" w:rsidP="005C7AA4">
            <w:pPr>
              <w:contextualSpacing/>
              <w:jc w:val="both"/>
              <w:rPr>
                <w:b/>
                <w:sz w:val="20"/>
                <w:szCs w:val="20"/>
                <w:lang w:eastAsia="ja-JP"/>
              </w:rPr>
            </w:pPr>
            <w:r w:rsidRPr="004101D8">
              <w:rPr>
                <w:sz w:val="20"/>
                <w:szCs w:val="20"/>
              </w:rPr>
              <w:t>YBS</w:t>
            </w:r>
            <w:r w:rsidRPr="004101D8">
              <w:rPr>
                <w:spacing w:val="-1"/>
                <w:sz w:val="20"/>
                <w:szCs w:val="20"/>
              </w:rPr>
              <w:t>4117</w:t>
            </w:r>
          </w:p>
        </w:tc>
        <w:tc>
          <w:tcPr>
            <w:tcW w:w="2876" w:type="pct"/>
            <w:tcBorders>
              <w:top w:val="single" w:sz="6" w:space="0" w:color="auto"/>
              <w:left w:val="single" w:sz="6" w:space="0" w:color="auto"/>
              <w:bottom w:val="single" w:sz="6" w:space="0" w:color="auto"/>
              <w:right w:val="single" w:sz="6" w:space="0" w:color="auto"/>
            </w:tcBorders>
            <w:vAlign w:val="center"/>
          </w:tcPr>
          <w:p w:rsidR="009D6A22" w:rsidRPr="004101D8" w:rsidRDefault="009D6A22" w:rsidP="005C7AA4">
            <w:pPr>
              <w:pStyle w:val="TableParagraph"/>
              <w:spacing w:line="242" w:lineRule="auto"/>
              <w:ind w:right="567"/>
              <w:jc w:val="left"/>
              <w:rPr>
                <w:sz w:val="20"/>
                <w:szCs w:val="20"/>
              </w:rPr>
            </w:pPr>
            <w:r w:rsidRPr="004101D8">
              <w:rPr>
                <w:sz w:val="20"/>
                <w:szCs w:val="20"/>
              </w:rPr>
              <w:t>Bilişim Toplumu ve E-Devlet</w:t>
            </w:r>
          </w:p>
        </w:tc>
        <w:tc>
          <w:tcPr>
            <w:tcW w:w="291"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6</w:t>
            </w:r>
          </w:p>
        </w:tc>
      </w:tr>
      <w:tr w:rsidR="009D6A22"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9D6A22"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9D6A22" w:rsidRPr="004101D8" w:rsidRDefault="009D6A22" w:rsidP="005C7AA4">
            <w:pPr>
              <w:contextualSpacing/>
              <w:jc w:val="both"/>
              <w:rPr>
                <w:sz w:val="20"/>
                <w:szCs w:val="20"/>
                <w:lang w:eastAsia="ja-JP"/>
              </w:rPr>
            </w:pPr>
            <w:r w:rsidRPr="004101D8">
              <w:rPr>
                <w:sz w:val="20"/>
                <w:szCs w:val="20"/>
              </w:rPr>
              <w:t xml:space="preserve">Bilişim Toplumu ve E-Devlet Kavramlarına Giriş Dijital Dönüşüm ve Bilişim Toplumu Modelleri E-Devletin Tarihsel Gelişimi ve Küresel Örnekler E-Devlet Stratejileri ve </w:t>
            </w:r>
            <w:proofErr w:type="gramStart"/>
            <w:r w:rsidRPr="004101D8">
              <w:rPr>
                <w:sz w:val="20"/>
                <w:szCs w:val="20"/>
              </w:rPr>
              <w:t>Politikaları  Dijital</w:t>
            </w:r>
            <w:proofErr w:type="gramEnd"/>
            <w:r w:rsidRPr="004101D8">
              <w:rPr>
                <w:sz w:val="20"/>
                <w:szCs w:val="20"/>
              </w:rPr>
              <w:t xml:space="preserve"> Vatandaşlık ve Bireyin Rolü E-Devlet Hizmet Modelleri ve Uygulamaları Bilişim Güvenliği ve E-Devlet Sistemleri Veri Toplumu ve Bilgi Yönetimi E-Devlette İnteroperabilite ve Entegrasyon  E-Devlet ve Kamu-Özel İşbirliği Modelleri  E-Participasyon ve Demokratik Katılım Geleceğin Bilişim Toplumu ve E-Devlet Vizyonları  </w:t>
            </w:r>
          </w:p>
        </w:tc>
      </w:tr>
      <w:tr w:rsidR="009D6A22"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AD32A9" w:rsidP="005C7AA4">
            <w:pPr>
              <w:contextualSpacing/>
              <w:jc w:val="both"/>
              <w:rPr>
                <w:b/>
                <w:sz w:val="20"/>
                <w:szCs w:val="20"/>
                <w:lang w:eastAsia="ja-JP"/>
              </w:rPr>
            </w:pPr>
            <w:r>
              <w:rPr>
                <w:sz w:val="20"/>
                <w:szCs w:val="20"/>
              </w:rPr>
              <w:t>YBS</w:t>
            </w:r>
            <w:r w:rsidR="009D6A22" w:rsidRPr="004101D8">
              <w:rPr>
                <w:spacing w:val="-1"/>
                <w:sz w:val="20"/>
                <w:szCs w:val="20"/>
              </w:rPr>
              <w:t>4117</w:t>
            </w:r>
          </w:p>
        </w:tc>
        <w:tc>
          <w:tcPr>
            <w:tcW w:w="2876"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contextualSpacing/>
              <w:rPr>
                <w:bCs/>
                <w:sz w:val="20"/>
                <w:szCs w:val="20"/>
                <w:lang w:eastAsia="ja-JP"/>
              </w:rPr>
            </w:pPr>
            <w:r w:rsidRPr="004101D8">
              <w:rPr>
                <w:bCs/>
                <w:sz w:val="20"/>
                <w:szCs w:val="20"/>
                <w:lang w:eastAsia="ja-JP"/>
              </w:rPr>
              <w:t>Information Society and E-Government</w:t>
            </w:r>
          </w:p>
        </w:tc>
        <w:tc>
          <w:tcPr>
            <w:tcW w:w="291" w:type="pct"/>
            <w:tcBorders>
              <w:top w:val="single" w:sz="6" w:space="0" w:color="auto"/>
              <w:left w:val="single" w:sz="6" w:space="0" w:color="auto"/>
              <w:bottom w:val="single" w:sz="6" w:space="0" w:color="auto"/>
              <w:right w:val="single" w:sz="6" w:space="0" w:color="auto"/>
            </w:tcBorders>
          </w:tcPr>
          <w:p w:rsidR="009D6A22"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6</w:t>
            </w:r>
          </w:p>
        </w:tc>
      </w:tr>
      <w:tr w:rsidR="009D6A22"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9D6A22" w:rsidRPr="004101D8" w:rsidRDefault="009D6A22"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9D6A22" w:rsidRPr="004101D8" w:rsidRDefault="009D6A22" w:rsidP="005C7AA4">
            <w:pPr>
              <w:contextualSpacing/>
              <w:jc w:val="both"/>
              <w:rPr>
                <w:spacing w:val="-1"/>
                <w:sz w:val="20"/>
                <w:szCs w:val="20"/>
                <w:lang w:eastAsia="tr-TR"/>
              </w:rPr>
            </w:pPr>
            <w:proofErr w:type="gramStart"/>
            <w:r w:rsidRPr="004101D8">
              <w:rPr>
                <w:sz w:val="20"/>
                <w:szCs w:val="20"/>
              </w:rPr>
              <w:t>Introduction to Information Society and E-Government Concepts Digital Transformation and Information Society Models Historical Development of E-Government and Global Examples E-Government Strategies and Policies Digital Citizenship and the Role of the Individual E-Government Service Models and Applications Information Security and E-Government Systems Data Society and Information Management Interoperability and Integration in E-Government E-Government and Public-Private Partnership Models E-Participation and Democratic Participation Future Information Society and E-Government Visions</w:t>
            </w:r>
            <w:proofErr w:type="gramEnd"/>
          </w:p>
        </w:tc>
      </w:tr>
    </w:tbl>
    <w:p w:rsidR="009D6A22" w:rsidRPr="004101D8" w:rsidRDefault="009D6A22" w:rsidP="009D6A22">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9D6A22" w:rsidRPr="004101D8" w:rsidTr="005C7AA4">
        <w:trPr>
          <w:trHeight w:val="369"/>
        </w:trPr>
        <w:tc>
          <w:tcPr>
            <w:tcW w:w="602" w:type="pct"/>
            <w:tcBorders>
              <w:top w:val="single" w:sz="12" w:space="0" w:color="auto"/>
              <w:left w:val="single" w:sz="12" w:space="0" w:color="auto"/>
              <w:bottom w:val="single" w:sz="6" w:space="0" w:color="auto"/>
              <w:right w:val="single" w:sz="6" w:space="0" w:color="auto"/>
            </w:tcBorders>
          </w:tcPr>
          <w:p w:rsidR="009D6A22" w:rsidRPr="004101D8" w:rsidRDefault="009D6A22" w:rsidP="005C7AA4">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9D6A22" w:rsidRPr="004101D8" w:rsidRDefault="009D6A22" w:rsidP="005C7AA4">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9D6A22" w:rsidRPr="004101D8" w:rsidRDefault="009D6A22" w:rsidP="005C7AA4">
            <w:pPr>
              <w:contextualSpacing/>
              <w:jc w:val="center"/>
              <w:rPr>
                <w:b/>
                <w:sz w:val="20"/>
                <w:szCs w:val="20"/>
                <w:lang w:eastAsia="ja-JP"/>
              </w:rPr>
            </w:pPr>
            <w:r w:rsidRPr="004101D8">
              <w:rPr>
                <w:b/>
                <w:sz w:val="20"/>
                <w:szCs w:val="20"/>
              </w:rPr>
              <w:t>AKTS Kredi</w:t>
            </w:r>
          </w:p>
        </w:tc>
      </w:tr>
      <w:tr w:rsidR="009D6A22" w:rsidRPr="004101D8" w:rsidTr="005C7AA4">
        <w:trPr>
          <w:trHeight w:val="178"/>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9D6A22" w:rsidP="005C7AA4">
            <w:pPr>
              <w:contextualSpacing/>
              <w:jc w:val="both"/>
              <w:rPr>
                <w:b/>
                <w:sz w:val="20"/>
                <w:szCs w:val="20"/>
                <w:lang w:eastAsia="ja-JP"/>
              </w:rPr>
            </w:pPr>
            <w:r w:rsidRPr="004101D8">
              <w:rPr>
                <w:sz w:val="20"/>
                <w:szCs w:val="20"/>
              </w:rPr>
              <w:t>YBS</w:t>
            </w:r>
            <w:r w:rsidRPr="004101D8">
              <w:rPr>
                <w:spacing w:val="-1"/>
                <w:sz w:val="20"/>
                <w:szCs w:val="20"/>
              </w:rPr>
              <w:t>4119</w:t>
            </w:r>
          </w:p>
        </w:tc>
        <w:tc>
          <w:tcPr>
            <w:tcW w:w="2876" w:type="pct"/>
            <w:tcBorders>
              <w:top w:val="single" w:sz="6" w:space="0" w:color="auto"/>
              <w:left w:val="single" w:sz="6" w:space="0" w:color="auto"/>
              <w:bottom w:val="single" w:sz="6" w:space="0" w:color="auto"/>
              <w:right w:val="single" w:sz="6" w:space="0" w:color="auto"/>
            </w:tcBorders>
            <w:vAlign w:val="center"/>
          </w:tcPr>
          <w:p w:rsidR="009D6A22" w:rsidRPr="004101D8" w:rsidRDefault="009D6A22" w:rsidP="005C7AA4">
            <w:pPr>
              <w:pStyle w:val="TableParagraph"/>
              <w:spacing w:line="242" w:lineRule="auto"/>
              <w:ind w:right="567"/>
              <w:jc w:val="left"/>
              <w:rPr>
                <w:sz w:val="20"/>
                <w:szCs w:val="20"/>
              </w:rPr>
            </w:pPr>
            <w:r w:rsidRPr="004101D8">
              <w:rPr>
                <w:sz w:val="20"/>
                <w:szCs w:val="20"/>
              </w:rPr>
              <w:t>Teknolojik Liderlik ve Motivasyon</w:t>
            </w:r>
          </w:p>
        </w:tc>
        <w:tc>
          <w:tcPr>
            <w:tcW w:w="291"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6</w:t>
            </w:r>
          </w:p>
        </w:tc>
      </w:tr>
      <w:tr w:rsidR="009D6A22" w:rsidRPr="004101D8" w:rsidTr="005C7AA4">
        <w:trPr>
          <w:trHeight w:val="1628"/>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9D6A22"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9D6A22" w:rsidRPr="004101D8" w:rsidRDefault="009D6A22" w:rsidP="005C7AA4">
            <w:pPr>
              <w:contextualSpacing/>
              <w:jc w:val="both"/>
              <w:rPr>
                <w:sz w:val="20"/>
                <w:szCs w:val="20"/>
                <w:lang w:eastAsia="ja-JP"/>
              </w:rPr>
            </w:pPr>
            <w:r w:rsidRPr="004101D8">
              <w:rPr>
                <w:sz w:val="20"/>
                <w:szCs w:val="20"/>
              </w:rPr>
              <w:t xml:space="preserve">Teknolojik Liderlik ve Motivasyona </w:t>
            </w:r>
            <w:proofErr w:type="gramStart"/>
            <w:r w:rsidRPr="004101D8">
              <w:rPr>
                <w:sz w:val="20"/>
                <w:szCs w:val="20"/>
              </w:rPr>
              <w:t>Giriş  Liderlik</w:t>
            </w:r>
            <w:proofErr w:type="gramEnd"/>
            <w:r w:rsidRPr="004101D8">
              <w:rPr>
                <w:sz w:val="20"/>
                <w:szCs w:val="20"/>
              </w:rPr>
              <w:t xml:space="preserve"> Modelleri ve Teknolojiye Adaptasyon  Teknolojik İnovasyonun Liderlik Üzerindeki Etkileri Liderlikte Dijital Dönüşüm ve Değişim Yönetimi Teknolojik Liderlikte İnsan Kaynakları Yönetimi  Motivasyon Teorileri ve Teknolojik Çalışma Ortamları  Liderlik ve Takım Dinamikleri  Teknolojik Liderlikte İletişim Stratejileri Duygusal Zeka ve Teknolojik Liderlik Teknolojik Liderlik ve Çeşitlilik Yönetimi  Güçlü Bir Teknolojik Liderin Özellikleri Geleceğin Liderlik Paradigmaları ve Motivasyon Trendleri </w:t>
            </w:r>
          </w:p>
        </w:tc>
      </w:tr>
      <w:tr w:rsidR="009D6A22" w:rsidRPr="004101D8" w:rsidTr="005C7AA4">
        <w:trPr>
          <w:trHeight w:val="201"/>
        </w:trPr>
        <w:tc>
          <w:tcPr>
            <w:tcW w:w="602" w:type="pct"/>
            <w:tcBorders>
              <w:top w:val="single" w:sz="6" w:space="0" w:color="auto"/>
              <w:left w:val="single" w:sz="12" w:space="0" w:color="auto"/>
              <w:bottom w:val="single" w:sz="6" w:space="0" w:color="auto"/>
              <w:right w:val="single" w:sz="6" w:space="0" w:color="auto"/>
            </w:tcBorders>
          </w:tcPr>
          <w:p w:rsidR="009D6A22" w:rsidRPr="004101D8" w:rsidRDefault="00AD32A9" w:rsidP="005C7AA4">
            <w:pPr>
              <w:contextualSpacing/>
              <w:jc w:val="both"/>
              <w:rPr>
                <w:b/>
                <w:sz w:val="20"/>
                <w:szCs w:val="20"/>
                <w:lang w:eastAsia="ja-JP"/>
              </w:rPr>
            </w:pPr>
            <w:r>
              <w:rPr>
                <w:sz w:val="20"/>
                <w:szCs w:val="20"/>
              </w:rPr>
              <w:t>YBS</w:t>
            </w:r>
            <w:r w:rsidR="009D6A22" w:rsidRPr="004101D8">
              <w:rPr>
                <w:spacing w:val="-1"/>
                <w:sz w:val="20"/>
                <w:szCs w:val="20"/>
              </w:rPr>
              <w:t>4119</w:t>
            </w:r>
          </w:p>
        </w:tc>
        <w:tc>
          <w:tcPr>
            <w:tcW w:w="2876"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contextualSpacing/>
              <w:rPr>
                <w:bCs/>
                <w:sz w:val="20"/>
                <w:szCs w:val="20"/>
                <w:lang w:eastAsia="ja-JP"/>
              </w:rPr>
            </w:pPr>
            <w:r w:rsidRPr="004101D8">
              <w:rPr>
                <w:bCs/>
                <w:sz w:val="20"/>
                <w:szCs w:val="20"/>
                <w:lang w:eastAsia="ja-JP"/>
              </w:rPr>
              <w:t>Technological Leadership and Motivation</w:t>
            </w:r>
          </w:p>
        </w:tc>
        <w:tc>
          <w:tcPr>
            <w:tcW w:w="291" w:type="pct"/>
            <w:tcBorders>
              <w:top w:val="single" w:sz="6" w:space="0" w:color="auto"/>
              <w:left w:val="single" w:sz="6" w:space="0" w:color="auto"/>
              <w:bottom w:val="single" w:sz="6" w:space="0" w:color="auto"/>
              <w:right w:val="single" w:sz="6" w:space="0" w:color="auto"/>
            </w:tcBorders>
          </w:tcPr>
          <w:p w:rsidR="009D6A22" w:rsidRPr="004101D8" w:rsidRDefault="00007629" w:rsidP="005C7AA4">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9D6A22" w:rsidRPr="004101D8" w:rsidRDefault="009D6A22" w:rsidP="005C7AA4">
            <w:pPr>
              <w:jc w:val="center"/>
              <w:rPr>
                <w:sz w:val="20"/>
                <w:szCs w:val="20"/>
                <w:lang w:val="en-US" w:eastAsia="tr-TR"/>
              </w:rPr>
            </w:pPr>
            <w:r w:rsidRPr="004101D8">
              <w:rPr>
                <w:sz w:val="20"/>
                <w:szCs w:val="20"/>
                <w:lang w:val="en-US" w:eastAsia="tr-TR"/>
              </w:rPr>
              <w:t>6</w:t>
            </w:r>
          </w:p>
        </w:tc>
      </w:tr>
      <w:tr w:rsidR="009D6A22" w:rsidRPr="004101D8" w:rsidTr="005C7AA4">
        <w:trPr>
          <w:trHeight w:val="1765"/>
        </w:trPr>
        <w:tc>
          <w:tcPr>
            <w:tcW w:w="602" w:type="pct"/>
            <w:tcBorders>
              <w:top w:val="single" w:sz="6" w:space="0" w:color="auto"/>
              <w:left w:val="single" w:sz="12" w:space="0" w:color="auto"/>
              <w:bottom w:val="single" w:sz="12" w:space="0" w:color="auto"/>
              <w:right w:val="single" w:sz="6" w:space="0" w:color="auto"/>
            </w:tcBorders>
          </w:tcPr>
          <w:p w:rsidR="009D6A22" w:rsidRPr="004101D8" w:rsidRDefault="009D6A22" w:rsidP="005C7AA4">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9D6A22" w:rsidRPr="004101D8" w:rsidRDefault="009D6A22" w:rsidP="005C7AA4">
            <w:pPr>
              <w:contextualSpacing/>
              <w:jc w:val="both"/>
              <w:rPr>
                <w:spacing w:val="-1"/>
                <w:sz w:val="20"/>
                <w:szCs w:val="20"/>
                <w:lang w:eastAsia="tr-TR"/>
              </w:rPr>
            </w:pPr>
            <w:proofErr w:type="gramStart"/>
            <w:r w:rsidRPr="004101D8">
              <w:rPr>
                <w:sz w:val="20"/>
                <w:szCs w:val="20"/>
              </w:rPr>
              <w:t>Introduction to Technological Leadership and Motivation Leadership Models and Adaptation to Technology Effects of Technological Innovation on Leadership Digital Transformation and Change Management in Leadership Human Resources Management in Technological Leadership Motivation Theories and Technological Work Environments Leadership and Team Dynamics Communication Strategies in Technological Leadership Emotional Intelligence and Technological Leadership Technological Leadership and Diversity Management Characteristics of a Strong Technological Leader Future Leadership Paradigms and Motivation Trends</w:t>
            </w:r>
            <w:proofErr w:type="gramEnd"/>
          </w:p>
        </w:tc>
      </w:tr>
    </w:tbl>
    <w:p w:rsidR="009D6A22" w:rsidRPr="004101D8" w:rsidRDefault="009D6A22">
      <w:pPr>
        <w:tabs>
          <w:tab w:val="left" w:pos="2948"/>
          <w:tab w:val="left" w:pos="5073"/>
        </w:tabs>
        <w:spacing w:line="227" w:lineRule="exact"/>
        <w:rPr>
          <w:sz w:val="20"/>
          <w:szCs w:val="20"/>
        </w:rPr>
      </w:pPr>
    </w:p>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4</w:t>
            </w:r>
            <w:r w:rsidR="00F123FF" w:rsidRPr="004101D8">
              <w:rPr>
                <w:spacing w:val="-1"/>
                <w:sz w:val="20"/>
                <w:szCs w:val="20"/>
              </w:rPr>
              <w:t>1</w:t>
            </w:r>
            <w:r w:rsidRPr="004101D8">
              <w:rPr>
                <w:spacing w:val="-1"/>
                <w:sz w:val="20"/>
                <w:szCs w:val="20"/>
              </w:rPr>
              <w:t>02</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Tedarik Zinciri Yönetimi</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16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 xml:space="preserve">Tedarik zinciri yönetimi ve tedarik zinciri stratejisine genel bir </w:t>
            </w:r>
            <w:proofErr w:type="gramStart"/>
            <w:r w:rsidRPr="004101D8">
              <w:rPr>
                <w:sz w:val="20"/>
                <w:szCs w:val="20"/>
              </w:rPr>
              <w:t>bakış    Pazarlama</w:t>
            </w:r>
            <w:proofErr w:type="gramEnd"/>
            <w:r w:rsidRPr="004101D8">
              <w:rPr>
                <w:sz w:val="20"/>
                <w:szCs w:val="20"/>
              </w:rPr>
              <w:t xml:space="preserve"> lojistiği ve tedarik zinciri yönetimi   Tedarik zincirinde dış kaynak kullanımı ve koordinasyon   Lojistik maliyetler ve lojistik maliyet yönetimi   Müşteri ilişkileri yönetimi   Satış ve operasyonel planlama   Tedarikçi seçimi ve değerlendirme süreci   Tedarik zincirinde e-satın alma işlevinin kullanım   Lojistik ve taşımacılık yönetimi   Tersine tedarik zinciri yönetimi   Tedarik zinciri performans değerleme süreci   Örnek Olay Çalışması: Würth'ün tedarik zinciri uygulamaları   Örnek Olay Çalışması: Wall Mart'ın tedarik zinciri uygulamaları   Örnek Olay Çalışması: Zara'nın tedarik zinciri uygulamaları  </w:t>
            </w:r>
          </w:p>
        </w:tc>
      </w:tr>
      <w:tr w:rsidR="007C5F9D" w:rsidRPr="004101D8">
        <w:trPr>
          <w:trHeight w:val="201"/>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4</w:t>
            </w:r>
            <w:r w:rsidR="00F123FF" w:rsidRPr="004101D8">
              <w:rPr>
                <w:spacing w:val="-1"/>
                <w:sz w:val="20"/>
                <w:szCs w:val="20"/>
              </w:rPr>
              <w:t>1</w:t>
            </w:r>
            <w:r w:rsidR="00DC0830" w:rsidRPr="004101D8">
              <w:rPr>
                <w:spacing w:val="-1"/>
                <w:sz w:val="20"/>
                <w:szCs w:val="20"/>
              </w:rPr>
              <w:t>02</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Cs/>
                <w:sz w:val="20"/>
                <w:szCs w:val="20"/>
                <w:lang w:eastAsia="ja-JP"/>
              </w:rPr>
            </w:pPr>
            <w:r w:rsidRPr="004101D8">
              <w:rPr>
                <w:bCs/>
                <w:sz w:val="20"/>
                <w:szCs w:val="20"/>
                <w:lang w:eastAsia="ja-JP"/>
              </w:rPr>
              <w:t>Supply Chain Management</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1765"/>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proofErr w:type="gramStart"/>
            <w:r w:rsidRPr="004101D8">
              <w:rPr>
                <w:sz w:val="20"/>
                <w:szCs w:val="20"/>
              </w:rPr>
              <w:t>An overview of supply chain management and supply chain strategy Marketing logistics and supply chain management Outsourcing and coordination in the supply chain Logistics costs and logistics cost management Customer relationship management Sales and operational planning Supplier selection and evaluation process Use of e-procurement in the supply chain Logistics and transportation management Reverse supply chain management Supply chain performance appraisal process Case Study: Würth's supply chain practices Case Study: Wall Mart's supply chain practices Case Study: Zara's supply chain practices</w:t>
            </w:r>
            <w:proofErr w:type="gramEnd"/>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5"/>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4</w:t>
            </w:r>
            <w:r w:rsidR="00F123FF" w:rsidRPr="004101D8">
              <w:rPr>
                <w:spacing w:val="-1"/>
                <w:sz w:val="20"/>
                <w:szCs w:val="20"/>
              </w:rPr>
              <w:t>1</w:t>
            </w:r>
            <w:r w:rsidRPr="004101D8">
              <w:rPr>
                <w:spacing w:val="-1"/>
                <w:sz w:val="20"/>
                <w:szCs w:val="20"/>
              </w:rPr>
              <w:t>04</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Proje</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eastAsia="tr-TR"/>
              </w:rPr>
            </w:pPr>
            <w:r w:rsidRPr="004101D8">
              <w:rPr>
                <w:sz w:val="20"/>
                <w:szCs w:val="20"/>
                <w:lang w:eastAsia="tr-TR"/>
              </w:rPr>
              <w:t>Z</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8</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F123FF">
            <w:pPr>
              <w:jc w:val="center"/>
              <w:rPr>
                <w:sz w:val="20"/>
                <w:szCs w:val="20"/>
                <w:lang w:val="en-US" w:eastAsia="tr-TR"/>
              </w:rPr>
            </w:pPr>
            <w:r w:rsidRPr="004101D8">
              <w:rPr>
                <w:sz w:val="20"/>
                <w:szCs w:val="20"/>
                <w:lang w:val="en-US" w:eastAsia="tr-TR"/>
              </w:rPr>
              <w:t>6</w:t>
            </w:r>
          </w:p>
        </w:tc>
      </w:tr>
      <w:tr w:rsidR="007C5F9D" w:rsidRPr="004101D8">
        <w:trPr>
          <w:trHeight w:val="1628"/>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 xml:space="preserve">Dersin tanıtımı. Proje nedir? Özellikleri nelerdir?    Okullarda Proje Programları (TÜBİTAK, AB, Kalkınma Ajansı ve diğerleri)   Bilimsel Proje </w:t>
            </w:r>
            <w:proofErr w:type="gramStart"/>
            <w:r w:rsidRPr="004101D8">
              <w:rPr>
                <w:sz w:val="20"/>
                <w:szCs w:val="20"/>
              </w:rPr>
              <w:t>Türleri   Proje</w:t>
            </w:r>
            <w:proofErr w:type="gramEnd"/>
            <w:r w:rsidRPr="004101D8">
              <w:rPr>
                <w:sz w:val="20"/>
                <w:szCs w:val="20"/>
              </w:rPr>
              <w:t xml:space="preserve"> Geliştirme Süreci   Proje Konu Seçimi Süreci   Alanyazın Taraması   Projede Bilimsel Yöntemin Uygulanması   Proje Yönetimi, Proje Yönetiminin Bileşenleri, Proje Yöneticisi, Yöneticinin Görev/Sorumluluk Ve Becerileri   Proje Planlama: Zaman – Maliyet – Kaynak Planlaması   Proje Raporu Hazırlama, Geliştirme ve Sonuçlandırma   Örnek Projeler  </w:t>
            </w:r>
          </w:p>
        </w:tc>
      </w:tr>
      <w:tr w:rsidR="007C5F9D" w:rsidRPr="004101D8">
        <w:trPr>
          <w:trHeight w:val="201"/>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4</w:t>
            </w:r>
            <w:r w:rsidR="00F123FF" w:rsidRPr="004101D8">
              <w:rPr>
                <w:spacing w:val="-1"/>
                <w:sz w:val="20"/>
                <w:szCs w:val="20"/>
              </w:rPr>
              <w:t>1</w:t>
            </w:r>
            <w:r w:rsidR="00DC0830" w:rsidRPr="004101D8">
              <w:rPr>
                <w:spacing w:val="-1"/>
                <w:sz w:val="20"/>
                <w:szCs w:val="20"/>
              </w:rPr>
              <w:t>04</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Cs/>
                <w:sz w:val="20"/>
                <w:szCs w:val="20"/>
                <w:lang w:eastAsia="ja-JP"/>
              </w:rPr>
            </w:pPr>
            <w:r w:rsidRPr="004101D8">
              <w:rPr>
                <w:bCs/>
                <w:sz w:val="20"/>
                <w:szCs w:val="20"/>
                <w:lang w:eastAsia="ja-JP"/>
              </w:rPr>
              <w:t>Project</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M</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4</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8</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F123FF">
            <w:pPr>
              <w:jc w:val="center"/>
              <w:rPr>
                <w:sz w:val="20"/>
                <w:szCs w:val="20"/>
                <w:lang w:val="en-US" w:eastAsia="tr-TR"/>
              </w:rPr>
            </w:pPr>
            <w:r w:rsidRPr="004101D8">
              <w:rPr>
                <w:sz w:val="20"/>
                <w:szCs w:val="20"/>
                <w:lang w:val="en-US" w:eastAsia="tr-TR"/>
              </w:rPr>
              <w:t>6</w:t>
            </w:r>
          </w:p>
        </w:tc>
      </w:tr>
      <w:tr w:rsidR="007C5F9D" w:rsidRPr="004101D8">
        <w:trPr>
          <w:trHeight w:val="1765"/>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 xml:space="preserve">Introduction of the course. What is the project? What are its features? </w:t>
            </w:r>
            <w:proofErr w:type="gramStart"/>
            <w:r w:rsidRPr="004101D8">
              <w:rPr>
                <w:sz w:val="20"/>
                <w:szCs w:val="20"/>
              </w:rPr>
              <w:t>Project Programs in Schools (TÜBİTAK, EU, Development Agency and others) Scientific Project Types Project Development Process Project Topic Selection Process Literature Review Application of Scientific Method in the Project Project Management, Components of Project Management, Project Manager, Duties/Responsibilities and Skills of the Manager Project Planning: Time – Cost - Resource Planning Project Report Preparation, Development and Finalization Sample Projects</w:t>
            </w:r>
            <w:proofErr w:type="gramEnd"/>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5"/>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4</w:t>
            </w:r>
            <w:r w:rsidR="00F123FF" w:rsidRPr="004101D8">
              <w:rPr>
                <w:spacing w:val="-1"/>
                <w:sz w:val="20"/>
                <w:szCs w:val="20"/>
              </w:rPr>
              <w:t>1</w:t>
            </w:r>
            <w:r w:rsidRPr="004101D8">
              <w:rPr>
                <w:spacing w:val="-1"/>
                <w:sz w:val="20"/>
                <w:szCs w:val="20"/>
              </w:rPr>
              <w:t>06</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Mobil Uygulama Geliştirme</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123FF">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640"/>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Ders kapsamında mobil programlama bileşenleri, uygulama geliştirme süreci ile ilgili kavram ve metolojiler verilmektedir. Android Studio yazılımı üzerinde uygulamalar gerçekleştirilmektedir.</w:t>
            </w:r>
          </w:p>
        </w:tc>
      </w:tr>
      <w:tr w:rsidR="007C5F9D" w:rsidRPr="004101D8">
        <w:trPr>
          <w:trHeight w:val="201"/>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4</w:t>
            </w:r>
            <w:r w:rsidR="00F123FF" w:rsidRPr="004101D8">
              <w:rPr>
                <w:spacing w:val="-1"/>
                <w:sz w:val="20"/>
                <w:szCs w:val="20"/>
              </w:rPr>
              <w:t>1</w:t>
            </w:r>
            <w:r w:rsidR="00DC0830" w:rsidRPr="004101D8">
              <w:rPr>
                <w:spacing w:val="-1"/>
                <w:sz w:val="20"/>
                <w:szCs w:val="20"/>
              </w:rPr>
              <w:t>06</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Cs/>
                <w:sz w:val="20"/>
                <w:szCs w:val="20"/>
                <w:lang w:eastAsia="ja-JP"/>
              </w:rPr>
            </w:pPr>
            <w:r w:rsidRPr="004101D8">
              <w:rPr>
                <w:bCs/>
                <w:sz w:val="20"/>
                <w:szCs w:val="20"/>
                <w:lang w:eastAsia="ja-JP"/>
              </w:rPr>
              <w:t>Mobile Application Development</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751"/>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 xml:space="preserve">Within the scope of the course, mobile programming components, concepts and methodologies related to the application development process are given. Applications are implemented on Android Studio </w:t>
            </w:r>
            <w:proofErr w:type="gramStart"/>
            <w:r w:rsidRPr="004101D8">
              <w:rPr>
                <w:sz w:val="20"/>
                <w:szCs w:val="20"/>
              </w:rPr>
              <w:t>software</w:t>
            </w:r>
            <w:proofErr w:type="gramEnd"/>
            <w:r w:rsidRPr="004101D8">
              <w:rPr>
                <w:sz w:val="20"/>
                <w:szCs w:val="20"/>
              </w:rPr>
              <w:t>.</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5"/>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4</w:t>
            </w:r>
            <w:r w:rsidR="00F123FF" w:rsidRPr="004101D8">
              <w:rPr>
                <w:spacing w:val="-1"/>
                <w:sz w:val="20"/>
                <w:szCs w:val="20"/>
              </w:rPr>
              <w:t>1</w:t>
            </w:r>
            <w:r w:rsidRPr="004101D8">
              <w:rPr>
                <w:spacing w:val="-1"/>
                <w:sz w:val="20"/>
                <w:szCs w:val="20"/>
              </w:rPr>
              <w:t>08</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İnternet ve Etik</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123FF">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640"/>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 xml:space="preserve">İnternet ve Etik Kavramlarına Giriş İnternetin Evrimi ve Etik İssizlikler İnternet Hizmet Sağlayıcıları ve Etik Sorumluluklar Dijital Mahremiyet ve İnternet Etik Normları Siber Güvenlik ve Etik </w:t>
            </w:r>
            <w:proofErr w:type="gramStart"/>
            <w:r w:rsidRPr="004101D8">
              <w:rPr>
                <w:sz w:val="20"/>
                <w:szCs w:val="20"/>
              </w:rPr>
              <w:t>Sorunları  İnternet</w:t>
            </w:r>
            <w:proofErr w:type="gramEnd"/>
            <w:r w:rsidRPr="004101D8">
              <w:rPr>
                <w:sz w:val="20"/>
                <w:szCs w:val="20"/>
              </w:rPr>
              <w:t xml:space="preserve"> ve Bilgi Erişiminde Adalet Sanal Topluluklar ve Etik İnteraksiyonlar İnternet ve Dijital Dolandırıcılıkla Mücadele  İnternet ve Yapay Zeka Etik İlkeleri  İnternet ve Sosyal Medya Etik Kılavuzları  İnternet ve Kültürel Çeşitlilik: Etik Duyarlılık Geleceğin İnternet Etik Meseleleri ve Çözüm Stratejileri </w:t>
            </w:r>
          </w:p>
        </w:tc>
      </w:tr>
      <w:tr w:rsidR="007C5F9D" w:rsidRPr="004101D8">
        <w:trPr>
          <w:trHeight w:val="201"/>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4</w:t>
            </w:r>
            <w:r w:rsidR="00F123FF" w:rsidRPr="004101D8">
              <w:rPr>
                <w:spacing w:val="-1"/>
                <w:sz w:val="20"/>
                <w:szCs w:val="20"/>
              </w:rPr>
              <w:t>1</w:t>
            </w:r>
            <w:r w:rsidR="00DC0830" w:rsidRPr="004101D8">
              <w:rPr>
                <w:spacing w:val="-1"/>
                <w:sz w:val="20"/>
                <w:szCs w:val="20"/>
              </w:rPr>
              <w:t>08</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Cs/>
                <w:sz w:val="20"/>
                <w:szCs w:val="20"/>
                <w:lang w:eastAsia="ja-JP"/>
              </w:rPr>
            </w:pPr>
            <w:r w:rsidRPr="004101D8">
              <w:rPr>
                <w:bCs/>
                <w:sz w:val="20"/>
                <w:szCs w:val="20"/>
                <w:lang w:eastAsia="ja-JP"/>
              </w:rPr>
              <w:t>Internet and Ethics</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751"/>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proofErr w:type="gramStart"/>
            <w:r w:rsidRPr="004101D8">
              <w:rPr>
                <w:sz w:val="20"/>
                <w:szCs w:val="20"/>
              </w:rPr>
              <w:t>Introduction to the Internet and Ethics Concepts Evolution of the Internet and Ethical Immigration Internet Service Providers and Ethical Responsibilities Digital Privacy and Internet Ethical Norms Cyber ​​Security and Ethical Issues Justice in the Internet and Information Access Virtual Communities and Ethical Interactions Internet and Combating Digital Fraud Internet and Artificial Intelligence Ethical Principles Internet and Social Media Ethics Guidelines Internet and Cultural Diversity: Ethical Sensitivity Future Internet Ethical Issues and Solution Strategies</w:t>
            </w:r>
            <w:proofErr w:type="gramEnd"/>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5"/>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4</w:t>
            </w:r>
            <w:r w:rsidR="00F123FF" w:rsidRPr="004101D8">
              <w:rPr>
                <w:spacing w:val="-1"/>
                <w:sz w:val="20"/>
                <w:szCs w:val="20"/>
              </w:rPr>
              <w:t>1</w:t>
            </w:r>
            <w:r w:rsidRPr="004101D8">
              <w:rPr>
                <w:spacing w:val="-1"/>
                <w:sz w:val="20"/>
                <w:szCs w:val="20"/>
              </w:rPr>
              <w:t>10</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Dijital Pazarlama</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123FF">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640"/>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 xml:space="preserve">Dijitalleşme ve Dijital </w:t>
            </w:r>
            <w:proofErr w:type="gramStart"/>
            <w:r w:rsidRPr="004101D8">
              <w:rPr>
                <w:sz w:val="20"/>
                <w:szCs w:val="20"/>
              </w:rPr>
              <w:t>İşletme   Dijital</w:t>
            </w:r>
            <w:proofErr w:type="gramEnd"/>
            <w:r w:rsidRPr="004101D8">
              <w:rPr>
                <w:sz w:val="20"/>
                <w:szCs w:val="20"/>
              </w:rPr>
              <w:t xml:space="preserve"> Pazarlama Kavramının Tanımı ve Gelişimi  Dijital Pazarlama Adımları  Dijital Pazarlama Faaliyetlerinin Entegrasyonu  Dijital Pazarlama Araçları: Sosyal Medya Pazarlaması  Entegre İnteraktif Pazarlama  Görüntü Reklamcılığı  E-posta Pazarlaması  Arama Motoru Pazarlaması (SEM)  Mobil Pazarlama  Veri Ambarı ve Veri Madenciliği  İçerik Pazarlaması ve Diğer Dijital Pazarlama Araçları  Dijital Markalaşma  Dijital Pazarlama Kampanyalarına İlişkin Örnek Olaylar</w:t>
            </w:r>
          </w:p>
        </w:tc>
      </w:tr>
      <w:tr w:rsidR="007C5F9D" w:rsidRPr="004101D8">
        <w:trPr>
          <w:trHeight w:val="201"/>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lastRenderedPageBreak/>
              <w:t>YBS</w:t>
            </w:r>
            <w:r w:rsidR="00DC0830" w:rsidRPr="004101D8">
              <w:rPr>
                <w:spacing w:val="-1"/>
                <w:sz w:val="20"/>
                <w:szCs w:val="20"/>
              </w:rPr>
              <w:t>41</w:t>
            </w:r>
            <w:r w:rsidR="00F123FF" w:rsidRPr="004101D8">
              <w:rPr>
                <w:spacing w:val="-1"/>
                <w:sz w:val="20"/>
                <w:szCs w:val="20"/>
              </w:rPr>
              <w:t>1</w:t>
            </w:r>
            <w:r w:rsidR="00DC0830" w:rsidRPr="004101D8">
              <w:rPr>
                <w:spacing w:val="-1"/>
                <w:sz w:val="20"/>
                <w:szCs w:val="20"/>
              </w:rPr>
              <w:t>0</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Cs/>
                <w:sz w:val="20"/>
                <w:szCs w:val="20"/>
                <w:lang w:eastAsia="ja-JP"/>
              </w:rPr>
            </w:pPr>
            <w:r w:rsidRPr="004101D8">
              <w:rPr>
                <w:bCs/>
                <w:sz w:val="20"/>
                <w:szCs w:val="20"/>
                <w:lang w:eastAsia="ja-JP"/>
              </w:rPr>
              <w:t>Digtal Marketing</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751"/>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proofErr w:type="gramStart"/>
            <w:r w:rsidRPr="004101D8">
              <w:rPr>
                <w:sz w:val="20"/>
                <w:szCs w:val="20"/>
              </w:rPr>
              <w:t>Digitalization and Digital Business Definition and Development of the Digital Marketing Concept Digital Marketing Steps Integration of Digital Marketing Activities Digital Marketing Tools: Social Media Marketing Integrated Interactive Marketing Display Advertising Email Marketing Search Engine Marketing (SEM) Mobile Marketing Data Warehousing and Data Mining Content Marketing and Others Digital Marketing Tools Digital Branding Case Studies on Digital Marketing Campaigns</w:t>
            </w:r>
            <w:proofErr w:type="gramEnd"/>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5"/>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41</w:t>
            </w:r>
            <w:r w:rsidR="00F123FF" w:rsidRPr="004101D8">
              <w:rPr>
                <w:spacing w:val="-1"/>
                <w:sz w:val="20"/>
                <w:szCs w:val="20"/>
              </w:rPr>
              <w:t>1</w:t>
            </w:r>
            <w:r w:rsidRPr="004101D8">
              <w:rPr>
                <w:spacing w:val="-1"/>
                <w:sz w:val="20"/>
                <w:szCs w:val="20"/>
              </w:rPr>
              <w:t>2</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Yenilik ve Ürün/Hizmet Tasarımı</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123FF">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640"/>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 xml:space="preserve">Yenilik ve Tasarım Kavramlarına Giriş  Yenilik Yönetimi Modelleri ve Stratejileri Pazar Araştırmaları ve Müşteri İhtiyaç Analizi  Yaratıcı Düşünce ve Problem Çözme Süreçleri  Tasarım Düşüncesi ve İnovasyon Ürün ve Hizmet Geliştirme Süreci  Prototip ve Test Süreçleri  Dijital Tasarım ve Kullanıcı Deneyimi (UX) Tasarımı Yenilikçi İş Modelleri ve Stratejileri Sürdürülebilir Tasarım ve Yeşil İnovasyon Kültür ve EstetikYenilik ve Tasarım Kavramlarına Giriş  Yenilik Yönetimi Modelleri ve Stratejileri Pazar Araştırmaları ve Müşteri İhtiyaç Analizi  Yaratıcı Düşünce ve Problem Çözme Süreçleri  Tasarım Düşüncesi ve İnovasyon Ürün ve Hizmet Geliştirme Süreci  Prototip ve Test Süreçleri  Dijital Tasarım ve Kullanıcı Deneyimi (UX) Tasarımı Yenilikçi İş Modelleri ve Stratejileri Sürdürülebilir Tasarım ve Yeşil İnovasyon Kültür ve Estetik: Ürün/Hizmet Tasarımında </w:t>
            </w:r>
            <w:proofErr w:type="gramStart"/>
            <w:r w:rsidRPr="004101D8">
              <w:rPr>
                <w:sz w:val="20"/>
                <w:szCs w:val="20"/>
              </w:rPr>
              <w:t>Etkileşim  : Ürün</w:t>
            </w:r>
            <w:proofErr w:type="gramEnd"/>
            <w:r w:rsidRPr="004101D8">
              <w:rPr>
                <w:sz w:val="20"/>
                <w:szCs w:val="20"/>
              </w:rPr>
              <w:t xml:space="preserve">/Hizmet Tasarımında Etkileşim  </w:t>
            </w:r>
          </w:p>
        </w:tc>
      </w:tr>
      <w:tr w:rsidR="007C5F9D" w:rsidRPr="004101D8">
        <w:trPr>
          <w:trHeight w:val="201"/>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41</w:t>
            </w:r>
            <w:r w:rsidR="00F123FF" w:rsidRPr="004101D8">
              <w:rPr>
                <w:spacing w:val="-1"/>
                <w:sz w:val="20"/>
                <w:szCs w:val="20"/>
              </w:rPr>
              <w:t>1</w:t>
            </w:r>
            <w:r w:rsidR="00DC0830" w:rsidRPr="004101D8">
              <w:rPr>
                <w:spacing w:val="-1"/>
                <w:sz w:val="20"/>
                <w:szCs w:val="20"/>
              </w:rPr>
              <w:t>2</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Cs/>
                <w:sz w:val="20"/>
                <w:szCs w:val="20"/>
                <w:lang w:eastAsia="ja-JP"/>
              </w:rPr>
            </w:pPr>
            <w:r w:rsidRPr="004101D8">
              <w:rPr>
                <w:bCs/>
                <w:sz w:val="20"/>
                <w:szCs w:val="20"/>
                <w:lang w:eastAsia="ja-JP"/>
              </w:rPr>
              <w:t>Innovation and Product/Service Design</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007629">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751"/>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proofErr w:type="gramStart"/>
            <w:r w:rsidRPr="004101D8">
              <w:rPr>
                <w:sz w:val="20"/>
                <w:szCs w:val="20"/>
              </w:rPr>
              <w:t>Introduction to Innovation and Design Concepts Innovation Management Models and Strategies Market Research and Customer Needs Analysis Creative Thinking and Problem Solving Processes Design Thinking and Innovation Product and Service Development Process Prototype and Testing Processes Digital Design and User Experience (UX) Design Innovative Business Models and Strategies Sustainable Design and Green Innovation Culture and Aesthetics Introduction to Innovation and Design Concepts Innovation Management Models and Strategies Market Research and Customer Needs Analysis Creative Thinking and Problem Solving Processes Design Thinking and Innovation Product and Service Development Process Prototype and Testing Processes Digital Design and User Experience (UX) Design Innovative Business Models and Strategies Sustainable Design and Green Innovation Culture and Aesthetics: Interaction in Product/Service Design: Interaction in Product/Service Design</w:t>
            </w:r>
            <w:proofErr w:type="gramEnd"/>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5"/>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41</w:t>
            </w:r>
            <w:r w:rsidR="00B32915">
              <w:rPr>
                <w:spacing w:val="-1"/>
                <w:sz w:val="20"/>
                <w:szCs w:val="20"/>
              </w:rPr>
              <w:t>1</w:t>
            </w:r>
            <w:r w:rsidRPr="004101D8">
              <w:rPr>
                <w:spacing w:val="-1"/>
                <w:sz w:val="20"/>
                <w:szCs w:val="20"/>
              </w:rPr>
              <w:t>4</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Kurumsal Kaynak Planlaması</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123FF">
            <w:pPr>
              <w:jc w:val="center"/>
              <w:rPr>
                <w:sz w:val="20"/>
                <w:szCs w:val="20"/>
                <w:lang w:eastAsia="tr-TR"/>
              </w:rPr>
            </w:pPr>
            <w:r w:rsidRPr="004101D8">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640"/>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Kurumsal Seviye ve ERP Kavramlarının İncelenmesine giriş ve genel bir bakış</w:t>
            </w:r>
            <w:proofErr w:type="gramStart"/>
            <w:r w:rsidRPr="004101D8">
              <w:rPr>
                <w:sz w:val="20"/>
                <w:szCs w:val="20"/>
              </w:rPr>
              <w:t>.,</w:t>
            </w:r>
            <w:proofErr w:type="gramEnd"/>
            <w:r w:rsidRPr="004101D8">
              <w:rPr>
                <w:sz w:val="20"/>
                <w:szCs w:val="20"/>
              </w:rPr>
              <w:t xml:space="preserve">İş ve BT Entegrasyon Eğilimleri,Proje Planlama ve Yönetim kavramlarının gözden geçirilmesi,Vak'a # 1: Belirlenecek,Yaşam Döngüsü kavramları: 1) gelişim yaşam döngüsü mantığı. 2) geleneksel ERP yaşam döngüsü 3) hızlandırılmış ERP yaşam </w:t>
            </w:r>
            <w:proofErr w:type="gramStart"/>
            <w:r w:rsidRPr="004101D8">
              <w:rPr>
                <w:sz w:val="20"/>
                <w:szCs w:val="20"/>
              </w:rPr>
              <w:t>döngüsü,Kurumsal</w:t>
            </w:r>
            <w:proofErr w:type="gramEnd"/>
            <w:r w:rsidRPr="004101D8">
              <w:rPr>
                <w:sz w:val="20"/>
                <w:szCs w:val="20"/>
              </w:rPr>
              <w:t xml:space="preserve"> süreç modelleme kavramları. Kurumsal süreç modelleme araçları ve </w:t>
            </w:r>
            <w:proofErr w:type="gramStart"/>
            <w:r w:rsidRPr="004101D8">
              <w:rPr>
                <w:sz w:val="20"/>
                <w:szCs w:val="20"/>
              </w:rPr>
              <w:t>teknikleri,ERP</w:t>
            </w:r>
            <w:proofErr w:type="gramEnd"/>
            <w:r w:rsidRPr="004101D8">
              <w:rPr>
                <w:sz w:val="20"/>
                <w:szCs w:val="20"/>
              </w:rPr>
              <w:t xml:space="preserve"> Uygulama Zorlukları ve Başarı Faktörleri,İş Süreçlerinin Yeniden Yapılanması (BPR ve ERP) ERP FIT ve </w:t>
            </w:r>
            <w:r w:rsidR="00AD32A9">
              <w:rPr>
                <w:sz w:val="20"/>
                <w:szCs w:val="20"/>
              </w:rPr>
              <w:t>YBS</w:t>
            </w:r>
            <w:r w:rsidRPr="004101D8">
              <w:rPr>
                <w:sz w:val="20"/>
                <w:szCs w:val="20"/>
              </w:rPr>
              <w:t>fits (uygunluk) Analizleri,ERP Gereksinim Yönetimi,ERP Proje Ekibi Seçimi, Geliştirme ve Proje İletişimi,Değişim Yönetimi ve Kontrolü ERP Yapılandırma ve Kontrolü,Veri taşıma ve Veri Temizleme,Kalite güvencesi ve ERP Risk Yönetimi,ERP yöntem Mühendisliği;</w:t>
            </w:r>
          </w:p>
        </w:tc>
      </w:tr>
      <w:tr w:rsidR="007C5F9D" w:rsidRPr="004101D8">
        <w:trPr>
          <w:trHeight w:val="201"/>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41</w:t>
            </w:r>
            <w:r w:rsidR="00B32915">
              <w:rPr>
                <w:spacing w:val="-1"/>
                <w:sz w:val="20"/>
                <w:szCs w:val="20"/>
              </w:rPr>
              <w:t>1</w:t>
            </w:r>
            <w:r w:rsidR="00DC0830" w:rsidRPr="004101D8">
              <w:rPr>
                <w:spacing w:val="-1"/>
                <w:sz w:val="20"/>
                <w:szCs w:val="20"/>
              </w:rPr>
              <w:t>4</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Cs/>
                <w:sz w:val="20"/>
                <w:szCs w:val="20"/>
                <w:lang w:eastAsia="ja-JP"/>
              </w:rPr>
            </w:pPr>
            <w:r w:rsidRPr="004101D8">
              <w:rPr>
                <w:bCs/>
                <w:sz w:val="20"/>
                <w:szCs w:val="20"/>
                <w:lang w:eastAsia="ja-JP"/>
              </w:rPr>
              <w:t>Enterprise Resource Planning</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23F4C">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751"/>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r w:rsidRPr="004101D8">
              <w:rPr>
                <w:sz w:val="20"/>
                <w:szCs w:val="20"/>
              </w:rPr>
              <w:t>An introduction and overview of Enterprise Level and Review of ERP Concepts</w:t>
            </w:r>
            <w:proofErr w:type="gramStart"/>
            <w:r w:rsidRPr="004101D8">
              <w:rPr>
                <w:sz w:val="20"/>
                <w:szCs w:val="20"/>
              </w:rPr>
              <w:t>.,</w:t>
            </w:r>
            <w:proofErr w:type="gramEnd"/>
            <w:r w:rsidRPr="004101D8">
              <w:rPr>
                <w:sz w:val="20"/>
                <w:szCs w:val="20"/>
              </w:rPr>
              <w:t xml:space="preserve">Business and IT Integration Trends,Review of Project Planning and Management concepts,Case #1: To Be Determined,Lifecycle concepts: 1) development lifecycle logic. 2) traditional ERP life cycle 3) accelerated ERP life </w:t>
            </w:r>
            <w:proofErr w:type="gramStart"/>
            <w:r w:rsidRPr="004101D8">
              <w:rPr>
                <w:sz w:val="20"/>
                <w:szCs w:val="20"/>
              </w:rPr>
              <w:t>cycle,Enterprise</w:t>
            </w:r>
            <w:proofErr w:type="gramEnd"/>
            <w:r w:rsidRPr="004101D8">
              <w:rPr>
                <w:sz w:val="20"/>
                <w:szCs w:val="20"/>
              </w:rPr>
              <w:t xml:space="preserve"> process modeling concepts. </w:t>
            </w:r>
            <w:proofErr w:type="gramStart"/>
            <w:r w:rsidRPr="004101D8">
              <w:rPr>
                <w:sz w:val="20"/>
                <w:szCs w:val="20"/>
              </w:rPr>
              <w:t xml:space="preserve">Enterprise process modeling tools and techniques, ERP Implementation Challenges and Success Factors, Business Process Reengineering (BPR and ERP) ERP FIT and </w:t>
            </w:r>
            <w:r w:rsidR="00AD32A9">
              <w:rPr>
                <w:sz w:val="20"/>
                <w:szCs w:val="20"/>
              </w:rPr>
              <w:t>YBS</w:t>
            </w:r>
            <w:r w:rsidRPr="004101D8">
              <w:rPr>
                <w:sz w:val="20"/>
                <w:szCs w:val="20"/>
              </w:rPr>
              <w:t>fits Analyzes, ERP Requirements Management, ERP Project Team Selection, Development and Project Communication, Change Management and Control ERP Configuration and Control, Data migration and Data Cleansing, Quality assurance and ERP Risk Management, ERP method Engineering;</w:t>
            </w:r>
            <w:proofErr w:type="gramEnd"/>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175"/>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41</w:t>
            </w:r>
            <w:r w:rsidR="007A3C8C" w:rsidRPr="004101D8">
              <w:rPr>
                <w:spacing w:val="-1"/>
                <w:sz w:val="20"/>
                <w:szCs w:val="20"/>
              </w:rPr>
              <w:t>1</w:t>
            </w:r>
            <w:r w:rsidRPr="004101D8">
              <w:rPr>
                <w:spacing w:val="-1"/>
                <w:sz w:val="20"/>
                <w:szCs w:val="20"/>
              </w:rPr>
              <w:t>6</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B1554A">
            <w:pPr>
              <w:pStyle w:val="TableParagraph"/>
              <w:spacing w:line="242" w:lineRule="auto"/>
              <w:ind w:right="567"/>
              <w:jc w:val="left"/>
              <w:rPr>
                <w:sz w:val="20"/>
                <w:szCs w:val="20"/>
              </w:rPr>
            </w:pPr>
            <w:r w:rsidRPr="004101D8">
              <w:rPr>
                <w:sz w:val="20"/>
                <w:szCs w:val="20"/>
              </w:rPr>
              <w:t>Veri Yapıları</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23F4C">
            <w:pPr>
              <w:jc w:val="center"/>
              <w:rPr>
                <w:sz w:val="20"/>
                <w:szCs w:val="20"/>
                <w:lang w:eastAsia="tr-TR"/>
              </w:rPr>
            </w:pPr>
            <w:r>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640"/>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7A3C8C">
            <w:pPr>
              <w:contextualSpacing/>
              <w:jc w:val="both"/>
              <w:rPr>
                <w:sz w:val="20"/>
                <w:szCs w:val="20"/>
                <w:lang w:eastAsia="ja-JP"/>
              </w:rPr>
            </w:pPr>
            <w:r w:rsidRPr="004101D8">
              <w:rPr>
                <w:sz w:val="20"/>
                <w:szCs w:val="20"/>
              </w:rPr>
              <w:t xml:space="preserve">Veri yapıları, verileri etkili bir şekilde depolamak, düzenlemek ve erişmek için kullanılan temel yapılardır. Algoritmaların performansını doğrudan etkileyen bu yapılar, belleğin verimli kullanılması ve işlemlerin hızlı gerçekleştirilmesi açısından büyük önem taşır. Diziler, bağlı listeler, yığınlar, kuyruklar, ağaçlar ve grafikler gibi temel veri yapıları, farklı problem türlerine uygun çözümler sunar. Ayrıca, karma tablo (hashing) ve öncelik kuyruğu gibi gelişmiş yapılar da veri işleme süreçlerinde sıkça kullanılır. Veri yapılarının analizinde zaman ve uzay karmaşıklığı değerlendirilirken, uygulama alanları arasında arama algoritmaları, yönlendirme sistemleri, yapay </w:t>
            </w:r>
            <w:proofErr w:type="gramStart"/>
            <w:r w:rsidRPr="004101D8">
              <w:rPr>
                <w:sz w:val="20"/>
                <w:szCs w:val="20"/>
              </w:rPr>
              <w:lastRenderedPageBreak/>
              <w:t>zeka</w:t>
            </w:r>
            <w:proofErr w:type="gramEnd"/>
            <w:r w:rsidRPr="004101D8">
              <w:rPr>
                <w:sz w:val="20"/>
                <w:szCs w:val="20"/>
              </w:rPr>
              <w:t xml:space="preserve"> ve veri tabanı yönetimi gibi konular yer alır.</w:t>
            </w:r>
          </w:p>
        </w:tc>
      </w:tr>
      <w:tr w:rsidR="007C5F9D" w:rsidRPr="004101D8">
        <w:trPr>
          <w:trHeight w:val="201"/>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lastRenderedPageBreak/>
              <w:t>YBS</w:t>
            </w:r>
            <w:r w:rsidR="00DC0830" w:rsidRPr="004101D8">
              <w:rPr>
                <w:spacing w:val="-1"/>
                <w:sz w:val="20"/>
                <w:szCs w:val="20"/>
              </w:rPr>
              <w:t>41</w:t>
            </w:r>
            <w:r w:rsidR="007A3C8C" w:rsidRPr="004101D8">
              <w:rPr>
                <w:spacing w:val="-1"/>
                <w:sz w:val="20"/>
                <w:szCs w:val="20"/>
              </w:rPr>
              <w:t>1</w:t>
            </w:r>
            <w:r w:rsidR="00DC0830" w:rsidRPr="004101D8">
              <w:rPr>
                <w:spacing w:val="-1"/>
                <w:sz w:val="20"/>
                <w:szCs w:val="20"/>
              </w:rPr>
              <w:t>6</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B1554A">
            <w:pPr>
              <w:contextualSpacing/>
              <w:rPr>
                <w:bCs/>
                <w:sz w:val="20"/>
                <w:szCs w:val="20"/>
                <w:lang w:eastAsia="ja-JP"/>
              </w:rPr>
            </w:pPr>
            <w:r w:rsidRPr="004101D8">
              <w:rPr>
                <w:bCs/>
                <w:sz w:val="20"/>
                <w:szCs w:val="20"/>
                <w:lang w:eastAsia="ja-JP"/>
              </w:rPr>
              <w:t>Data Structures</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23F4C">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751"/>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7A3C8C">
            <w:pPr>
              <w:contextualSpacing/>
              <w:jc w:val="both"/>
              <w:rPr>
                <w:spacing w:val="-1"/>
                <w:sz w:val="20"/>
                <w:szCs w:val="20"/>
                <w:lang w:eastAsia="tr-TR"/>
              </w:rPr>
            </w:pPr>
            <w:r w:rsidRPr="004101D8">
              <w:rPr>
                <w:sz w:val="20"/>
                <w:szCs w:val="20"/>
              </w:rPr>
              <w:t xml:space="preserve">Data structures are basic structures used to store, organize and access </w:t>
            </w:r>
            <w:proofErr w:type="gramStart"/>
            <w:r w:rsidRPr="004101D8">
              <w:rPr>
                <w:sz w:val="20"/>
                <w:szCs w:val="20"/>
              </w:rPr>
              <w:t>data</w:t>
            </w:r>
            <w:proofErr w:type="gramEnd"/>
            <w:r w:rsidRPr="004101D8">
              <w:rPr>
                <w:sz w:val="20"/>
                <w:szCs w:val="20"/>
              </w:rPr>
              <w:t xml:space="preserve"> effectively. These structures, which directly affect the performance of algorithms, are of great importance in terms of efficient use of memory and fast execution of operations. Basic </w:t>
            </w:r>
            <w:proofErr w:type="gramStart"/>
            <w:r w:rsidRPr="004101D8">
              <w:rPr>
                <w:sz w:val="20"/>
                <w:szCs w:val="20"/>
              </w:rPr>
              <w:t>data</w:t>
            </w:r>
            <w:proofErr w:type="gramEnd"/>
            <w:r w:rsidRPr="004101D8">
              <w:rPr>
                <w:sz w:val="20"/>
                <w:szCs w:val="20"/>
              </w:rPr>
              <w:t xml:space="preserve"> structures such as arrays, linked lists, stacks, queues, trees, and graphs provide suitable solutions to different types of problems. In addition, advanced structures such as hashing and priority queues are frequently used in </w:t>
            </w:r>
            <w:proofErr w:type="gramStart"/>
            <w:r w:rsidRPr="004101D8">
              <w:rPr>
                <w:sz w:val="20"/>
                <w:szCs w:val="20"/>
              </w:rPr>
              <w:t>data</w:t>
            </w:r>
            <w:proofErr w:type="gramEnd"/>
            <w:r w:rsidRPr="004101D8">
              <w:rPr>
                <w:sz w:val="20"/>
                <w:szCs w:val="20"/>
              </w:rPr>
              <w:t xml:space="preserve"> processing processes. While time and space complexity is evaluated in the analysis of </w:t>
            </w:r>
            <w:proofErr w:type="gramStart"/>
            <w:r w:rsidRPr="004101D8">
              <w:rPr>
                <w:sz w:val="20"/>
                <w:szCs w:val="20"/>
              </w:rPr>
              <w:t>data</w:t>
            </w:r>
            <w:proofErr w:type="gramEnd"/>
            <w:r w:rsidRPr="004101D8">
              <w:rPr>
                <w:sz w:val="20"/>
                <w:szCs w:val="20"/>
              </w:rPr>
              <w:t xml:space="preserve"> structures, application areas include search algorithms, routing systems, artificial intelligence and database management.</w:t>
            </w:r>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90"/>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4</w:t>
            </w:r>
            <w:r w:rsidR="00AE4382">
              <w:rPr>
                <w:spacing w:val="-1"/>
                <w:sz w:val="20"/>
                <w:szCs w:val="20"/>
              </w:rPr>
              <w:t>1</w:t>
            </w:r>
            <w:r w:rsidRPr="004101D8">
              <w:rPr>
                <w:spacing w:val="-1"/>
                <w:sz w:val="20"/>
                <w:szCs w:val="20"/>
              </w:rPr>
              <w:t>18</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Ar-Ge Yönetimi</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23F4C">
            <w:pPr>
              <w:jc w:val="center"/>
              <w:rPr>
                <w:sz w:val="20"/>
                <w:szCs w:val="20"/>
                <w:lang w:eastAsia="tr-TR"/>
              </w:rPr>
            </w:pPr>
            <w:r>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1263"/>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 xml:space="preserve">Ar-Ge ve İnovasyon Kavramlarına Giriş Ar-Ge Stratejileri ve </w:t>
            </w:r>
            <w:proofErr w:type="gramStart"/>
            <w:r w:rsidRPr="004101D8">
              <w:rPr>
                <w:sz w:val="20"/>
                <w:szCs w:val="20"/>
              </w:rPr>
              <w:t>Politikaları  Ar</w:t>
            </w:r>
            <w:proofErr w:type="gramEnd"/>
            <w:r w:rsidRPr="004101D8">
              <w:rPr>
                <w:sz w:val="20"/>
                <w:szCs w:val="20"/>
              </w:rPr>
              <w:t xml:space="preserve">-Ge Finansman Modelleri ve Kaynak Yönetimi Ar-Ge Yatırımları ve Proje Değerlendirmesi  Ar-Ge Takımı Oluşturma ve Yönetme İnovasyon Süreçleri ve Yönetimi Ar-Ge ve İşbirliği Modelleri: Akademi-Sanayi İşbirliği Patentleme ve Fikri Mülkiyet Yönetimi Teknoloji Transferi ve Pazarlama Stratejileri  Ar-Ge ve Sürdürülebilirlik İlişkisi Ar-Ge ve Dijital Dönüşüm  </w:t>
            </w:r>
          </w:p>
        </w:tc>
      </w:tr>
      <w:tr w:rsidR="007C5F9D" w:rsidRPr="004101D8">
        <w:trPr>
          <w:trHeight w:val="201"/>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4</w:t>
            </w:r>
            <w:r w:rsidR="00AE4382">
              <w:rPr>
                <w:spacing w:val="-1"/>
                <w:sz w:val="20"/>
                <w:szCs w:val="20"/>
              </w:rPr>
              <w:t>1</w:t>
            </w:r>
            <w:r w:rsidR="00DC0830" w:rsidRPr="004101D8">
              <w:rPr>
                <w:spacing w:val="-1"/>
                <w:sz w:val="20"/>
                <w:szCs w:val="20"/>
              </w:rPr>
              <w:t>18</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Cs/>
                <w:sz w:val="20"/>
                <w:szCs w:val="20"/>
                <w:lang w:eastAsia="ja-JP"/>
              </w:rPr>
            </w:pPr>
            <w:r w:rsidRPr="004101D8">
              <w:rPr>
                <w:bCs/>
                <w:sz w:val="20"/>
                <w:szCs w:val="20"/>
                <w:lang w:eastAsia="ja-JP"/>
              </w:rPr>
              <w:t>R&amp;D Management</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23F4C">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751"/>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proofErr w:type="gramStart"/>
            <w:r w:rsidRPr="004101D8">
              <w:rPr>
                <w:sz w:val="20"/>
                <w:szCs w:val="20"/>
              </w:rPr>
              <w:t>Introduction to R&amp;D and Innovation Concepts R&amp;D Strategies and Policies R&amp;D Financing Models and Resource Management R&amp;D Investments and Project Evaluation Establishing and Managing an R&amp;D Team Innovation Processes and Management R&amp;D and Cooperation Models: Academy-Industry Cooperation Patenting and Intellectual Property Management Technology Transfer and Marketing Strategies R&amp;D and Sustainability Relationship R&amp;D and Digital Transformation</w:t>
            </w:r>
            <w:proofErr w:type="gramEnd"/>
          </w:p>
        </w:tc>
      </w:tr>
    </w:tbl>
    <w:p w:rsidR="007C5F9D" w:rsidRPr="004101D8" w:rsidRDefault="007C5F9D">
      <w:pPr>
        <w:tabs>
          <w:tab w:val="left" w:pos="2948"/>
          <w:tab w:val="left" w:pos="5073"/>
        </w:tabs>
        <w:spacing w:line="227" w:lineRule="exact"/>
        <w:rPr>
          <w:sz w:val="20"/>
          <w:szCs w:val="20"/>
        </w:rPr>
      </w:pPr>
    </w:p>
    <w:tbl>
      <w:tblPr>
        <w:tblStyle w:val="TabloKlavuzu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6"/>
        <w:gridCol w:w="5340"/>
        <w:gridCol w:w="540"/>
        <w:gridCol w:w="403"/>
        <w:gridCol w:w="403"/>
        <w:gridCol w:w="416"/>
        <w:gridCol w:w="1062"/>
      </w:tblGrid>
      <w:tr w:rsidR="007C5F9D" w:rsidRPr="004101D8">
        <w:trPr>
          <w:trHeight w:val="369"/>
        </w:trPr>
        <w:tc>
          <w:tcPr>
            <w:tcW w:w="602" w:type="pct"/>
            <w:tcBorders>
              <w:top w:val="single" w:sz="12" w:space="0" w:color="auto"/>
              <w:left w:val="single" w:sz="12" w:space="0" w:color="auto"/>
              <w:bottom w:val="single" w:sz="6" w:space="0" w:color="auto"/>
              <w:right w:val="single" w:sz="6" w:space="0" w:color="auto"/>
            </w:tcBorders>
          </w:tcPr>
          <w:p w:rsidR="007C5F9D" w:rsidRPr="004101D8" w:rsidRDefault="00DC0830">
            <w:pPr>
              <w:contextualSpacing/>
              <w:jc w:val="both"/>
              <w:rPr>
                <w:rFonts w:eastAsiaTheme="minorEastAsia"/>
                <w:b/>
                <w:sz w:val="20"/>
                <w:szCs w:val="20"/>
                <w:lang w:eastAsia="ja-JP"/>
              </w:rPr>
            </w:pPr>
            <w:r w:rsidRPr="004101D8">
              <w:rPr>
                <w:b/>
                <w:sz w:val="20"/>
                <w:szCs w:val="20"/>
                <w:lang w:eastAsia="ja-JP"/>
              </w:rPr>
              <w:t>KOD</w:t>
            </w:r>
          </w:p>
        </w:tc>
        <w:tc>
          <w:tcPr>
            <w:tcW w:w="2876"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lang w:eastAsia="ja-JP"/>
              </w:rPr>
              <w:t>DERSİN ADI</w:t>
            </w:r>
          </w:p>
        </w:tc>
        <w:tc>
          <w:tcPr>
            <w:tcW w:w="291"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i/>
                <w:sz w:val="20"/>
                <w:szCs w:val="20"/>
              </w:rPr>
              <w:t>Z/S</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217"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U</w:t>
            </w:r>
          </w:p>
        </w:tc>
        <w:tc>
          <w:tcPr>
            <w:tcW w:w="224" w:type="pct"/>
            <w:tcBorders>
              <w:top w:val="single" w:sz="12" w:space="0" w:color="auto"/>
              <w:left w:val="single" w:sz="6" w:space="0" w:color="auto"/>
              <w:bottom w:val="single" w:sz="6" w:space="0" w:color="auto"/>
              <w:right w:val="single" w:sz="6" w:space="0" w:color="auto"/>
            </w:tcBorders>
          </w:tcPr>
          <w:p w:rsidR="007C5F9D" w:rsidRPr="004101D8" w:rsidRDefault="00DC0830">
            <w:pPr>
              <w:contextualSpacing/>
              <w:jc w:val="center"/>
              <w:rPr>
                <w:b/>
                <w:sz w:val="20"/>
                <w:szCs w:val="20"/>
                <w:lang w:eastAsia="ja-JP"/>
              </w:rPr>
            </w:pPr>
            <w:r w:rsidRPr="004101D8">
              <w:rPr>
                <w:b/>
                <w:sz w:val="20"/>
                <w:szCs w:val="20"/>
              </w:rPr>
              <w:t>T</w:t>
            </w:r>
          </w:p>
        </w:tc>
        <w:tc>
          <w:tcPr>
            <w:tcW w:w="570" w:type="pct"/>
            <w:tcBorders>
              <w:top w:val="single" w:sz="12" w:space="0" w:color="auto"/>
              <w:left w:val="single" w:sz="6" w:space="0" w:color="auto"/>
              <w:bottom w:val="single" w:sz="6" w:space="0" w:color="auto"/>
              <w:right w:val="single" w:sz="12" w:space="0" w:color="auto"/>
            </w:tcBorders>
          </w:tcPr>
          <w:p w:rsidR="007C5F9D" w:rsidRPr="004101D8" w:rsidRDefault="00DC0830">
            <w:pPr>
              <w:contextualSpacing/>
              <w:jc w:val="center"/>
              <w:rPr>
                <w:b/>
                <w:sz w:val="20"/>
                <w:szCs w:val="20"/>
                <w:lang w:eastAsia="ja-JP"/>
              </w:rPr>
            </w:pPr>
            <w:r w:rsidRPr="004101D8">
              <w:rPr>
                <w:b/>
                <w:sz w:val="20"/>
                <w:szCs w:val="20"/>
              </w:rPr>
              <w:t>AKTS Kredi</w:t>
            </w:r>
          </w:p>
        </w:tc>
      </w:tr>
      <w:tr w:rsidR="007C5F9D" w:rsidRPr="004101D8">
        <w:trPr>
          <w:trHeight w:val="90"/>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DC0830">
            <w:pPr>
              <w:contextualSpacing/>
              <w:jc w:val="both"/>
              <w:rPr>
                <w:b/>
                <w:sz w:val="20"/>
                <w:szCs w:val="20"/>
                <w:lang w:eastAsia="ja-JP"/>
              </w:rPr>
            </w:pPr>
            <w:r w:rsidRPr="004101D8">
              <w:rPr>
                <w:sz w:val="20"/>
                <w:szCs w:val="20"/>
              </w:rPr>
              <w:t>YBS</w:t>
            </w:r>
            <w:r w:rsidRPr="004101D8">
              <w:rPr>
                <w:spacing w:val="-1"/>
                <w:sz w:val="20"/>
                <w:szCs w:val="20"/>
              </w:rPr>
              <w:t>4</w:t>
            </w:r>
            <w:r w:rsidR="00AE4382">
              <w:rPr>
                <w:spacing w:val="-1"/>
                <w:sz w:val="20"/>
                <w:szCs w:val="20"/>
              </w:rPr>
              <w:t>1</w:t>
            </w:r>
            <w:r w:rsidRPr="004101D8">
              <w:rPr>
                <w:spacing w:val="-1"/>
                <w:sz w:val="20"/>
                <w:szCs w:val="20"/>
              </w:rPr>
              <w:t>20</w:t>
            </w:r>
          </w:p>
        </w:tc>
        <w:tc>
          <w:tcPr>
            <w:tcW w:w="2876" w:type="pct"/>
            <w:tcBorders>
              <w:top w:val="single" w:sz="6" w:space="0" w:color="auto"/>
              <w:left w:val="single" w:sz="6" w:space="0" w:color="auto"/>
              <w:bottom w:val="single" w:sz="6" w:space="0" w:color="auto"/>
              <w:right w:val="single" w:sz="6" w:space="0" w:color="auto"/>
            </w:tcBorders>
            <w:vAlign w:val="center"/>
          </w:tcPr>
          <w:p w:rsidR="007C5F9D" w:rsidRPr="004101D8" w:rsidRDefault="00DC0830">
            <w:pPr>
              <w:pStyle w:val="TableParagraph"/>
              <w:spacing w:line="242" w:lineRule="auto"/>
              <w:ind w:right="567"/>
              <w:jc w:val="left"/>
              <w:rPr>
                <w:sz w:val="20"/>
                <w:szCs w:val="20"/>
              </w:rPr>
            </w:pPr>
            <w:r w:rsidRPr="004101D8">
              <w:rPr>
                <w:sz w:val="20"/>
                <w:szCs w:val="20"/>
              </w:rPr>
              <w:t>Muhasebe Bilgi Sistemleri</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23F4C">
            <w:pPr>
              <w:jc w:val="center"/>
              <w:rPr>
                <w:sz w:val="20"/>
                <w:szCs w:val="20"/>
                <w:lang w:eastAsia="tr-TR"/>
              </w:rPr>
            </w:pPr>
            <w:r>
              <w:rPr>
                <w:sz w:val="20"/>
                <w:szCs w:val="20"/>
                <w:lang w:eastAsia="tr-TR"/>
              </w:rPr>
              <w:t>S</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1263"/>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6" w:space="0" w:color="auto"/>
              <w:right w:val="single" w:sz="12" w:space="0" w:color="auto"/>
            </w:tcBorders>
          </w:tcPr>
          <w:p w:rsidR="007C5F9D" w:rsidRPr="004101D8" w:rsidRDefault="00DC0830">
            <w:pPr>
              <w:contextualSpacing/>
              <w:jc w:val="both"/>
              <w:rPr>
                <w:sz w:val="20"/>
                <w:szCs w:val="20"/>
                <w:lang w:eastAsia="ja-JP"/>
              </w:rPr>
            </w:pPr>
            <w:r w:rsidRPr="004101D8">
              <w:rPr>
                <w:sz w:val="20"/>
                <w:szCs w:val="20"/>
              </w:rPr>
              <w:t xml:space="preserve">Genel açıklama, muhasebenin </w:t>
            </w:r>
            <w:proofErr w:type="gramStart"/>
            <w:r w:rsidRPr="004101D8">
              <w:rPr>
                <w:sz w:val="20"/>
                <w:szCs w:val="20"/>
              </w:rPr>
              <w:t>kapsamı   Muhasebe</w:t>
            </w:r>
            <w:proofErr w:type="gramEnd"/>
            <w:r w:rsidRPr="004101D8">
              <w:rPr>
                <w:sz w:val="20"/>
                <w:szCs w:val="20"/>
              </w:rPr>
              <w:t xml:space="preserve"> süreci ve muhasebe bilgi akışı  Sistem, işletme yönetimi ve bilgi  YBS ve MBS'nin temel yapısı  Teknoloji, MBS ve veri tabanı  Mali nitelikli işlemlerin süreçlenmesi, hesaplar ve finansal raporlama sistemi  Mali nitelikli işlemlerin süreçlenmesi, hesaplar ve finansal raporlama sistemi  Mali nitelikli işlemlerin süreçlenmesi, hesaplar ve finansal raporlama sistemi  Hasılat İşlemleri  Harcama İşlemleri  Üretim işlemleri  Duran varlıklar ve insan kaynakları işlemleri  MBS'nin geliştirilmesi - Ön Tasarım  MBS'nin geliştirilmesi - Ayrıntılı tasarım ve uygulama</w:t>
            </w:r>
          </w:p>
        </w:tc>
      </w:tr>
      <w:tr w:rsidR="007C5F9D" w:rsidRPr="004101D8">
        <w:trPr>
          <w:trHeight w:val="201"/>
        </w:trPr>
        <w:tc>
          <w:tcPr>
            <w:tcW w:w="602" w:type="pct"/>
            <w:tcBorders>
              <w:top w:val="single" w:sz="6" w:space="0" w:color="auto"/>
              <w:left w:val="single" w:sz="12" w:space="0" w:color="auto"/>
              <w:bottom w:val="single" w:sz="6" w:space="0" w:color="auto"/>
              <w:right w:val="single" w:sz="6" w:space="0" w:color="auto"/>
            </w:tcBorders>
          </w:tcPr>
          <w:p w:rsidR="007C5F9D" w:rsidRPr="004101D8" w:rsidRDefault="00AD32A9">
            <w:pPr>
              <w:contextualSpacing/>
              <w:jc w:val="both"/>
              <w:rPr>
                <w:b/>
                <w:sz w:val="20"/>
                <w:szCs w:val="20"/>
                <w:lang w:eastAsia="ja-JP"/>
              </w:rPr>
            </w:pPr>
            <w:r>
              <w:rPr>
                <w:sz w:val="20"/>
                <w:szCs w:val="20"/>
              </w:rPr>
              <w:t>YBS</w:t>
            </w:r>
            <w:r w:rsidR="00DC0830" w:rsidRPr="004101D8">
              <w:rPr>
                <w:spacing w:val="-1"/>
                <w:sz w:val="20"/>
                <w:szCs w:val="20"/>
              </w:rPr>
              <w:t>4</w:t>
            </w:r>
            <w:r w:rsidR="00AE4382">
              <w:rPr>
                <w:spacing w:val="-1"/>
                <w:sz w:val="20"/>
                <w:szCs w:val="20"/>
              </w:rPr>
              <w:t>1</w:t>
            </w:r>
            <w:r w:rsidR="00DC0830" w:rsidRPr="004101D8">
              <w:rPr>
                <w:spacing w:val="-1"/>
                <w:sz w:val="20"/>
                <w:szCs w:val="20"/>
              </w:rPr>
              <w:t>20</w:t>
            </w:r>
          </w:p>
        </w:tc>
        <w:tc>
          <w:tcPr>
            <w:tcW w:w="2876" w:type="pct"/>
            <w:tcBorders>
              <w:top w:val="single" w:sz="6" w:space="0" w:color="auto"/>
              <w:left w:val="single" w:sz="6" w:space="0" w:color="auto"/>
              <w:bottom w:val="single" w:sz="6" w:space="0" w:color="auto"/>
              <w:right w:val="single" w:sz="6" w:space="0" w:color="auto"/>
            </w:tcBorders>
          </w:tcPr>
          <w:p w:rsidR="007C5F9D" w:rsidRPr="004101D8" w:rsidRDefault="00DC0830">
            <w:pPr>
              <w:contextualSpacing/>
              <w:rPr>
                <w:bCs/>
                <w:sz w:val="20"/>
                <w:szCs w:val="20"/>
                <w:lang w:eastAsia="ja-JP"/>
              </w:rPr>
            </w:pPr>
            <w:r w:rsidRPr="004101D8">
              <w:rPr>
                <w:bCs/>
                <w:sz w:val="20"/>
                <w:szCs w:val="20"/>
                <w:lang w:eastAsia="ja-JP"/>
              </w:rPr>
              <w:t>Accounting Information Systems</w:t>
            </w:r>
          </w:p>
        </w:tc>
        <w:tc>
          <w:tcPr>
            <w:tcW w:w="291" w:type="pct"/>
            <w:tcBorders>
              <w:top w:val="single" w:sz="6" w:space="0" w:color="auto"/>
              <w:left w:val="single" w:sz="6" w:space="0" w:color="auto"/>
              <w:bottom w:val="single" w:sz="6" w:space="0" w:color="auto"/>
              <w:right w:val="single" w:sz="6" w:space="0" w:color="auto"/>
            </w:tcBorders>
          </w:tcPr>
          <w:p w:rsidR="007C5F9D" w:rsidRPr="004101D8" w:rsidRDefault="00F23F4C">
            <w:pPr>
              <w:jc w:val="center"/>
              <w:rPr>
                <w:sz w:val="20"/>
                <w:szCs w:val="20"/>
                <w:lang w:eastAsia="tr-TR"/>
              </w:rPr>
            </w:pPr>
            <w:r>
              <w:rPr>
                <w:sz w:val="20"/>
                <w:szCs w:val="20"/>
                <w:lang w:eastAsia="tr-TR"/>
              </w:rPr>
              <w:t>E</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217"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0</w:t>
            </w:r>
          </w:p>
        </w:tc>
        <w:tc>
          <w:tcPr>
            <w:tcW w:w="224" w:type="pct"/>
            <w:tcBorders>
              <w:top w:val="single" w:sz="6" w:space="0" w:color="auto"/>
              <w:left w:val="single" w:sz="6" w:space="0" w:color="auto"/>
              <w:bottom w:val="single" w:sz="6" w:space="0" w:color="auto"/>
              <w:right w:val="single" w:sz="6" w:space="0" w:color="auto"/>
            </w:tcBorders>
          </w:tcPr>
          <w:p w:rsidR="007C5F9D" w:rsidRPr="004101D8" w:rsidRDefault="00DC0830">
            <w:pPr>
              <w:jc w:val="center"/>
              <w:rPr>
                <w:sz w:val="20"/>
                <w:szCs w:val="20"/>
                <w:lang w:val="en-US" w:eastAsia="tr-TR"/>
              </w:rPr>
            </w:pPr>
            <w:r w:rsidRPr="004101D8">
              <w:rPr>
                <w:sz w:val="20"/>
                <w:szCs w:val="20"/>
                <w:lang w:val="en-US" w:eastAsia="tr-TR"/>
              </w:rPr>
              <w:t>3</w:t>
            </w:r>
          </w:p>
        </w:tc>
        <w:tc>
          <w:tcPr>
            <w:tcW w:w="570" w:type="pct"/>
            <w:tcBorders>
              <w:top w:val="single" w:sz="6" w:space="0" w:color="auto"/>
              <w:left w:val="single" w:sz="6" w:space="0" w:color="auto"/>
              <w:bottom w:val="single" w:sz="6" w:space="0" w:color="auto"/>
              <w:right w:val="single" w:sz="12" w:space="0" w:color="auto"/>
            </w:tcBorders>
          </w:tcPr>
          <w:p w:rsidR="007C5F9D" w:rsidRPr="004101D8" w:rsidRDefault="00DC0830">
            <w:pPr>
              <w:jc w:val="center"/>
              <w:rPr>
                <w:sz w:val="20"/>
                <w:szCs w:val="20"/>
                <w:lang w:val="en-US" w:eastAsia="tr-TR"/>
              </w:rPr>
            </w:pPr>
            <w:r w:rsidRPr="004101D8">
              <w:rPr>
                <w:sz w:val="20"/>
                <w:szCs w:val="20"/>
                <w:lang w:val="en-US" w:eastAsia="tr-TR"/>
              </w:rPr>
              <w:t>6</w:t>
            </w:r>
          </w:p>
        </w:tc>
      </w:tr>
      <w:tr w:rsidR="007C5F9D" w:rsidRPr="004101D8">
        <w:trPr>
          <w:trHeight w:val="751"/>
        </w:trPr>
        <w:tc>
          <w:tcPr>
            <w:tcW w:w="602" w:type="pct"/>
            <w:tcBorders>
              <w:top w:val="single" w:sz="6" w:space="0" w:color="auto"/>
              <w:left w:val="single" w:sz="12" w:space="0" w:color="auto"/>
              <w:bottom w:val="single" w:sz="12" w:space="0" w:color="auto"/>
              <w:right w:val="single" w:sz="6" w:space="0" w:color="auto"/>
            </w:tcBorders>
          </w:tcPr>
          <w:p w:rsidR="007C5F9D" w:rsidRPr="004101D8" w:rsidRDefault="007C5F9D">
            <w:pPr>
              <w:contextualSpacing/>
              <w:jc w:val="both"/>
              <w:rPr>
                <w:b/>
                <w:sz w:val="20"/>
                <w:szCs w:val="20"/>
                <w:lang w:eastAsia="ja-JP"/>
              </w:rPr>
            </w:pPr>
          </w:p>
        </w:tc>
        <w:tc>
          <w:tcPr>
            <w:tcW w:w="4397" w:type="pct"/>
            <w:gridSpan w:val="6"/>
            <w:tcBorders>
              <w:top w:val="single" w:sz="6" w:space="0" w:color="auto"/>
              <w:left w:val="single" w:sz="6" w:space="0" w:color="auto"/>
              <w:bottom w:val="single" w:sz="12" w:space="0" w:color="auto"/>
              <w:right w:val="single" w:sz="12" w:space="0" w:color="auto"/>
            </w:tcBorders>
          </w:tcPr>
          <w:p w:rsidR="007C5F9D" w:rsidRPr="004101D8" w:rsidRDefault="00DC0830">
            <w:pPr>
              <w:contextualSpacing/>
              <w:jc w:val="both"/>
              <w:rPr>
                <w:spacing w:val="-1"/>
                <w:sz w:val="20"/>
                <w:szCs w:val="20"/>
                <w:lang w:eastAsia="tr-TR"/>
              </w:rPr>
            </w:pPr>
            <w:proofErr w:type="gramStart"/>
            <w:r w:rsidRPr="004101D8">
              <w:rPr>
                <w:sz w:val="20"/>
                <w:szCs w:val="20"/>
              </w:rPr>
              <w:t xml:space="preserve">General description, scope of accounting Accounting process and accounting information flow System, business management and information Basic structure of </w:t>
            </w:r>
            <w:r w:rsidR="00AD32A9">
              <w:rPr>
                <w:sz w:val="20"/>
                <w:szCs w:val="20"/>
              </w:rPr>
              <w:t>YBS</w:t>
            </w:r>
            <w:r w:rsidRPr="004101D8">
              <w:rPr>
                <w:sz w:val="20"/>
                <w:szCs w:val="20"/>
              </w:rPr>
              <w:t xml:space="preserve"> and AIS Technology, AIS and database Processing of financial transactions, accounts and financial reporting system Processing of financial transactions, accounts and financial reporting system Processing of financial transactions, accounts and financial reporting system Revenue Transactions Expenditure Transactions Production transactions Fixed assets and human resources transactions Development of AIS - Preliminary Design Development of AIS - Detailed design and implementation</w:t>
            </w:r>
            <w:proofErr w:type="gramEnd"/>
          </w:p>
        </w:tc>
      </w:tr>
    </w:tbl>
    <w:p w:rsidR="007C5F9D" w:rsidRPr="004101D8" w:rsidRDefault="007C5F9D">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B1554A">
      <w:pPr>
        <w:tabs>
          <w:tab w:val="left" w:pos="2948"/>
          <w:tab w:val="left" w:pos="5073"/>
        </w:tabs>
        <w:spacing w:line="227" w:lineRule="exact"/>
        <w:rPr>
          <w:sz w:val="20"/>
          <w:szCs w:val="20"/>
        </w:rPr>
      </w:pPr>
    </w:p>
    <w:p w:rsidR="00B1554A" w:rsidRPr="004101D8" w:rsidRDefault="002D1A16">
      <w:pPr>
        <w:tabs>
          <w:tab w:val="left" w:pos="2948"/>
          <w:tab w:val="left" w:pos="5073"/>
        </w:tabs>
        <w:spacing w:line="227" w:lineRule="exact"/>
        <w:rPr>
          <w:sz w:val="20"/>
          <w:szCs w:val="20"/>
        </w:rPr>
      </w:pPr>
      <w:r w:rsidRPr="004101D8">
        <w:rPr>
          <w:sz w:val="20"/>
          <w:szCs w:val="20"/>
        </w:rPr>
        <w:t xml:space="preserve"> </w:t>
      </w:r>
    </w:p>
    <w:p w:rsidR="002D1A16" w:rsidRPr="004101D8" w:rsidRDefault="002D1A16">
      <w:pPr>
        <w:tabs>
          <w:tab w:val="left" w:pos="2948"/>
          <w:tab w:val="left" w:pos="5073"/>
        </w:tabs>
        <w:spacing w:line="227" w:lineRule="exact"/>
        <w:rPr>
          <w:sz w:val="20"/>
          <w:szCs w:val="20"/>
        </w:rPr>
      </w:pPr>
    </w:p>
    <w:p w:rsidR="002D1A16" w:rsidRPr="004101D8" w:rsidRDefault="002D1A16">
      <w:pPr>
        <w:tabs>
          <w:tab w:val="left" w:pos="2948"/>
          <w:tab w:val="left" w:pos="5073"/>
        </w:tabs>
        <w:spacing w:line="227" w:lineRule="exact"/>
        <w:rPr>
          <w:sz w:val="20"/>
          <w:szCs w:val="20"/>
        </w:rPr>
      </w:pPr>
    </w:p>
    <w:p w:rsidR="007A3C8C" w:rsidRPr="004101D8" w:rsidRDefault="007A3C8C">
      <w:pPr>
        <w:tabs>
          <w:tab w:val="left" w:pos="2948"/>
          <w:tab w:val="left" w:pos="5073"/>
        </w:tabs>
        <w:spacing w:line="227" w:lineRule="exact"/>
        <w:rPr>
          <w:sz w:val="20"/>
          <w:szCs w:val="20"/>
        </w:rPr>
      </w:pPr>
    </w:p>
    <w:p w:rsidR="00B37705" w:rsidRPr="00B15F1B" w:rsidRDefault="00B15F1B" w:rsidP="00B15F1B">
      <w:pPr>
        <w:tabs>
          <w:tab w:val="left" w:pos="2948"/>
          <w:tab w:val="left" w:pos="5073"/>
        </w:tabs>
        <w:spacing w:line="227" w:lineRule="exact"/>
        <w:jc w:val="center"/>
        <w:rPr>
          <w:sz w:val="20"/>
          <w:szCs w:val="20"/>
        </w:rPr>
      </w:pPr>
      <w:r w:rsidRPr="00B15F1B">
        <w:rPr>
          <w:b/>
          <w:sz w:val="20"/>
          <w:szCs w:val="20"/>
        </w:rPr>
        <w:t>YÖNETİM BİLİŞİM SİSTEMLERİ LİSANS PROGRAMI DERS</w:t>
      </w:r>
      <w:r>
        <w:rPr>
          <w:b/>
          <w:sz w:val="20"/>
          <w:szCs w:val="20"/>
        </w:rPr>
        <w:t xml:space="preserve"> İZLENCELERİ</w:t>
      </w:r>
    </w:p>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FF4C13" w:rsidP="00270833">
            <w:pPr>
              <w:rPr>
                <w:rFonts w:ascii="Times New Roman" w:hAnsi="Times New Roman" w:cs="Times New Roman"/>
              </w:rPr>
            </w:pPr>
            <w:r>
              <w:rPr>
                <w:rFonts w:ascii="Times New Roman" w:hAnsi="Times New Roman" w:cs="Times New Roman"/>
              </w:rPr>
              <w:t>İKT11</w:t>
            </w:r>
            <w:r w:rsidR="00B37705" w:rsidRPr="00220C86">
              <w:rPr>
                <w:rFonts w:ascii="Times New Roman" w:hAnsi="Times New Roman" w:cs="Times New Roman"/>
              </w:rPr>
              <w:t>01 Mikro İktisat</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Mikroiktisada Giriş: Temel Kavramlar ve İlkeler</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Arz, Talep ve Piyasa Dengesi</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Tüketici Tercihleri ve Fayda Teorisi</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Bireysel ve Piyasa Talep Eğrisi</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Üretim Teorisi: Girdi-Çıktı İlişkisi</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Maliyet Teorisi: Kısa ve Uzun Dönem Maliyetler</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Piyasa Türleri: Tam Rekabet ve Eksik Rekabet Piyasaları</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Firma Davranışları ve Kar Maksimizasyonu</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Tekel, Oligopol ve Monopolcü Rekabet</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Uygulamalı Mikroiktisat: Günlük Hayattan Örnekler ve Analizler</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Üretim Faktörleri Piyasası ve Gelir Dağılımı</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Genel Denge ve Refah Ekono</w:t>
            </w:r>
            <w:r w:rsidR="00AD32A9">
              <w:rPr>
                <w:rFonts w:ascii="Times New Roman" w:hAnsi="Times New Roman" w:cs="Times New Roman"/>
                <w:lang w:eastAsia="tr-TR"/>
              </w:rPr>
              <w:t>YBS</w:t>
            </w:r>
            <w:r w:rsidRPr="00220C86">
              <w:rPr>
                <w:rFonts w:ascii="Times New Roman" w:hAnsi="Times New Roman" w:cs="Times New Roman"/>
                <w:lang w:eastAsia="tr-TR"/>
              </w:rPr>
              <w:t>i</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Dışsallıklar ve Kamu Malları</w:t>
            </w:r>
          </w:p>
        </w:tc>
      </w:tr>
      <w:tr w:rsidR="00B37705" w:rsidRPr="00220C86" w:rsidTr="00270833">
        <w:tc>
          <w:tcPr>
            <w:tcW w:w="9062" w:type="dxa"/>
          </w:tcPr>
          <w:p w:rsidR="00B37705" w:rsidRPr="00220C86" w:rsidRDefault="00B37705" w:rsidP="00B37705">
            <w:pPr>
              <w:pStyle w:val="ListeParagraf"/>
              <w:widowControl/>
              <w:numPr>
                <w:ilvl w:val="0"/>
                <w:numId w:val="3"/>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Mikroiktisatta Güncel Konular ve Politika Uygulamaları</w:t>
            </w:r>
          </w:p>
        </w:tc>
      </w:tr>
    </w:tbl>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FF4C13" w:rsidP="00270833">
            <w:pPr>
              <w:rPr>
                <w:rFonts w:ascii="Times New Roman" w:hAnsi="Times New Roman" w:cs="Times New Roman"/>
              </w:rPr>
            </w:pPr>
            <w:r>
              <w:rPr>
                <w:rFonts w:ascii="Times New Roman" w:hAnsi="Times New Roman" w:cs="Times New Roman"/>
              </w:rPr>
              <w:t>YBS11</w:t>
            </w:r>
            <w:r w:rsidR="00B37705" w:rsidRPr="00220C86">
              <w:rPr>
                <w:rFonts w:ascii="Times New Roman" w:hAnsi="Times New Roman" w:cs="Times New Roman"/>
              </w:rPr>
              <w:t>03 İşletme Yönetimi</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İşletme ve Yönetim Kavramlarına Giriş</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Yönetim Düşüncesinin Tarihsel Gelişimi</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Planlama ve Stratejik Yönetim</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Örgütleme: Organizasyon Yapıları ve Tasarım</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Liderlik ve Motivasyon Teorileri</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Karar Verme Süreci ve Yönetimde Etik</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İnsan Kaynakları Yönetimi ve Performans Değerlendirme</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Üretim ve Operasyon Yönetimi</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Pazarlama Yönetimi: Temel Kavramlar ve Stratejiler</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rsidRPr="00270833">
              <w:rPr>
                <w:rStyle w:val="Gl"/>
                <w:b w:val="0"/>
              </w:rPr>
              <w:t>Vaka Analizi: İşletme Yönetiminde Gerçek Hayat Uygulamaları</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Finansal Yönetim ve Bütçeleme</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Kriz Yönetimi ve Risk Yönetimi</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İşletmelerde Yenilik ve Değişim Yönetimi</w:t>
            </w:r>
          </w:p>
        </w:tc>
      </w:tr>
      <w:tr w:rsidR="00B37705" w:rsidRPr="00220C86" w:rsidTr="00270833">
        <w:tc>
          <w:tcPr>
            <w:tcW w:w="9062" w:type="dxa"/>
          </w:tcPr>
          <w:p w:rsidR="00B37705" w:rsidRPr="00220C86" w:rsidRDefault="00B37705" w:rsidP="00B37705">
            <w:pPr>
              <w:pStyle w:val="ListeParagraf"/>
              <w:widowControl/>
              <w:numPr>
                <w:ilvl w:val="0"/>
                <w:numId w:val="4"/>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İşletme Yönetiminde Güncel Trendler ve Gelecek Perspektifleri</w:t>
            </w:r>
          </w:p>
        </w:tc>
      </w:tr>
    </w:tbl>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FF4C13" w:rsidP="00270833">
            <w:pPr>
              <w:rPr>
                <w:rFonts w:ascii="Times New Roman" w:hAnsi="Times New Roman" w:cs="Times New Roman"/>
              </w:rPr>
            </w:pPr>
            <w:r>
              <w:rPr>
                <w:rFonts w:ascii="Times New Roman" w:hAnsi="Times New Roman" w:cs="Times New Roman"/>
              </w:rPr>
              <w:t>YBS11</w:t>
            </w:r>
            <w:r w:rsidR="00B37705" w:rsidRPr="00220C86">
              <w:rPr>
                <w:rFonts w:ascii="Times New Roman" w:hAnsi="Times New Roman" w:cs="Times New Roman"/>
              </w:rPr>
              <w:t>05 Bilişim Sistemleri ve Teknolojilerine Giriş</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Bilişim Sistemlerine Giriş: Temel Kavramlar ve Tanımlar</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Bilgisayar Donanımı: İşlemci, Bellek, Depolama ve Çevre Birimleri</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Yazılım Türleri: İşletim Sistemleri ve Uygulama Yazılımları</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 ve Bilgi Yönetimi: Veritabanları ve SQL Temelleri</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Bilgi Sistemleri Türleri: TPS, </w:t>
            </w:r>
            <w:r w:rsidR="00AD32A9">
              <w:rPr>
                <w:rFonts w:ascii="Times New Roman" w:hAnsi="Times New Roman" w:cs="Times New Roman"/>
                <w:lang w:eastAsia="tr-TR"/>
              </w:rPr>
              <w:t>YBS</w:t>
            </w:r>
            <w:r w:rsidRPr="00220C86">
              <w:rPr>
                <w:rFonts w:ascii="Times New Roman" w:hAnsi="Times New Roman" w:cs="Times New Roman"/>
                <w:lang w:eastAsia="tr-TR"/>
              </w:rPr>
              <w:t>, DSS ve ERP Sistemleri</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Ağ ve İnternet Teknolojileri: Temel Kavramlar ve Protokoller</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Siber Güvenlik: Tehditler, Şifreleme ve Güvenlik Önlemleri</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Bulut Bilişim ve Büyük Veri (Big Data)</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Yapay Zekâ ve Makine Öğrenmesi Temelleri</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Bilişim Sistemlerinde Güncel Uygulamalar ve Vaka Analizleri</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E-Ticaret ve Dijital Dönüşüm</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Mobil Teknolojiler ve IoT (Nesnelerin İnterneti)</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Bilişim Etiği ve Hukuku</w:t>
            </w:r>
          </w:p>
        </w:tc>
      </w:tr>
      <w:tr w:rsidR="00B37705" w:rsidRPr="00220C86" w:rsidTr="00270833">
        <w:tc>
          <w:tcPr>
            <w:tcW w:w="9062" w:type="dxa"/>
          </w:tcPr>
          <w:p w:rsidR="00B37705" w:rsidRPr="00220C86" w:rsidRDefault="00B37705" w:rsidP="00B37705">
            <w:pPr>
              <w:pStyle w:val="ListeParagraf"/>
              <w:widowControl/>
              <w:numPr>
                <w:ilvl w:val="0"/>
                <w:numId w:val="5"/>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Geleceğin Bilişim Teknolojileri ve Yenilikçi Trendler</w:t>
            </w:r>
          </w:p>
        </w:tc>
      </w:tr>
    </w:tbl>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FF4C13" w:rsidP="00270833">
            <w:pPr>
              <w:rPr>
                <w:rFonts w:ascii="Times New Roman" w:hAnsi="Times New Roman" w:cs="Times New Roman"/>
              </w:rPr>
            </w:pPr>
            <w:r>
              <w:rPr>
                <w:rFonts w:ascii="Times New Roman" w:hAnsi="Times New Roman" w:cs="Times New Roman"/>
              </w:rPr>
              <w:t>YBS11</w:t>
            </w:r>
            <w:r w:rsidR="00B37705" w:rsidRPr="00220C86">
              <w:rPr>
                <w:rFonts w:ascii="Times New Roman" w:hAnsi="Times New Roman" w:cs="Times New Roman"/>
              </w:rPr>
              <w:t>07 Algoritma ve Programlamaya Giriş</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Algoritma ve Programlamaya Giriş, Temel Kavramlar</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Akış Diyagramları ve Pseudocode (Sözde Kod)</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Programlama Dilleri ve Seçimi (Python, C, Java vb.)</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Değişkenler, Veri Türleri ve Operatörler</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Kontrol Yapıları: Koşul İfadeleri (if-else, switch)</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Döngüler (for, while, do-while)</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Fonksiyonlar ve Modüler Programlama</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Diziler ve Listeler ile Çalışma</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String İşlemleri ve Dosya Okuma/Yazma</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lastRenderedPageBreak/>
              <w:t xml:space="preserve">Hafta: </w:t>
            </w:r>
            <w:r w:rsidR="00270833">
              <w:t>Algoritma Geliştirme ve Problem Çözme Uygulamaları</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 Yapıları: Yığın (Stack) ve Kuyruk (Queue)</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Arama ve Sıralama Algoritmaları (Bubble Sort, Quick Sort vb.)</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Hata Yakalama ve Debugging Teknikleri</w:t>
            </w:r>
          </w:p>
        </w:tc>
      </w:tr>
      <w:tr w:rsidR="00B37705" w:rsidRPr="00220C86" w:rsidTr="00270833">
        <w:tc>
          <w:tcPr>
            <w:tcW w:w="9062" w:type="dxa"/>
          </w:tcPr>
          <w:p w:rsidR="00B37705" w:rsidRPr="00220C86" w:rsidRDefault="00B37705" w:rsidP="00B37705">
            <w:pPr>
              <w:pStyle w:val="ListeParagraf"/>
              <w:widowControl/>
              <w:numPr>
                <w:ilvl w:val="0"/>
                <w:numId w:val="6"/>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Gerçek Dünya Problemleri İçin Programlama Proje Çalışmaları</w:t>
            </w:r>
          </w:p>
        </w:tc>
      </w:tr>
    </w:tbl>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FF4C13" w:rsidP="00270833">
            <w:pPr>
              <w:rPr>
                <w:rFonts w:ascii="Times New Roman" w:hAnsi="Times New Roman" w:cs="Times New Roman"/>
              </w:rPr>
            </w:pPr>
            <w:r>
              <w:rPr>
                <w:rFonts w:ascii="Times New Roman" w:hAnsi="Times New Roman" w:cs="Times New Roman"/>
              </w:rPr>
              <w:t>YBS11</w:t>
            </w:r>
            <w:r w:rsidR="00B37705" w:rsidRPr="00220C86">
              <w:rPr>
                <w:rFonts w:ascii="Times New Roman" w:hAnsi="Times New Roman" w:cs="Times New Roman"/>
              </w:rPr>
              <w:t>09 İşletme Matematiği I</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İşletme Matematiğine Giriş, Temel Kavramlar ve Sayılar</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Denklem ve Eşitsizlikler</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Fonksiyonlar ve İşletme Uygulamaları</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Doğrusal Fonksiyonlar ve Karar Verme Süreçlerindeki Kullanımı</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Maliyet, Gelir ve Kâr Fonksiyonları</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Matrisler ve Doğrusal Denklem Sistemleri</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Lineer Programlama: Temel Kavramlar ve Grafik Çözüm</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Türev ve İşletme Problemlerinde Kullanımı</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Marjinal Analiz: Maliyet, Gelir ve Kârın Türevle İncelenmesi</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Uygulamalı İşletme Matematiği: Gerçek Dünya Örnekleri ve Analizler</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Optimizasyon Problemleri ve Maksimum-Minimum Analizi</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İntegral ve İşletme Uygulamaları</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Finans Matematiği: Faiz, Anüiteler ve Nakit Akışları</w:t>
            </w:r>
          </w:p>
        </w:tc>
      </w:tr>
      <w:tr w:rsidR="00B37705" w:rsidRPr="00220C86" w:rsidTr="00270833">
        <w:tc>
          <w:tcPr>
            <w:tcW w:w="9062" w:type="dxa"/>
          </w:tcPr>
          <w:p w:rsidR="00B37705" w:rsidRPr="00220C86" w:rsidRDefault="00B37705" w:rsidP="00B37705">
            <w:pPr>
              <w:pStyle w:val="ListeParagraf"/>
              <w:widowControl/>
              <w:numPr>
                <w:ilvl w:val="0"/>
                <w:numId w:val="7"/>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İşletme Matematiğinde İleri Seviye Konular ve Gelecek Trendleri</w:t>
            </w:r>
          </w:p>
        </w:tc>
      </w:tr>
    </w:tbl>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FF4C13" w:rsidP="00270833">
            <w:pPr>
              <w:rPr>
                <w:rFonts w:ascii="Times New Roman" w:hAnsi="Times New Roman" w:cs="Times New Roman"/>
              </w:rPr>
            </w:pPr>
            <w:r>
              <w:rPr>
                <w:rFonts w:ascii="Times New Roman" w:hAnsi="Times New Roman" w:cs="Times New Roman"/>
              </w:rPr>
              <w:t>YBS11</w:t>
            </w:r>
            <w:r w:rsidR="00B37705" w:rsidRPr="00220C86">
              <w:rPr>
                <w:rFonts w:ascii="Times New Roman" w:hAnsi="Times New Roman" w:cs="Times New Roman"/>
              </w:rPr>
              <w:t>11 Muhasebe I</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Muhasebeye Giriş: Temel Kavramlar ve İlkeler</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Muhasebenin Fonksiyonları ve Temel Eşitlik</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Hesap Kavramı ve Muhasebe Defterleri</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Tek Düzen Hesap Planı ve Muhasebe Kayıt Süreci</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Muhasebe Belgeleri ve Finansal Raporlama</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Günlük Kayıtlar: Yevmiye Defteri ve Büyük Defter İşlemleri</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Dönem İçi Muhasebe İşlemleri (Gelir ve Gider Kaydı)</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Stok ve Envanter İşlemleri</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Varlık ve Borç Hesapları</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Finansal Raporlamada Uygulamalar: Kayıt ve Analiz Örnekleri</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Amortisman ve Değer Düşüklüğü Uygulamaları</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Kâr ve Zarar Hesapları, Gelir Tablosu Düzenleme</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Bilanço Hazırlama ve Finansal Analiz</w:t>
            </w:r>
          </w:p>
        </w:tc>
      </w:tr>
      <w:tr w:rsidR="00B37705" w:rsidRPr="00220C86" w:rsidTr="00270833">
        <w:tc>
          <w:tcPr>
            <w:tcW w:w="9062" w:type="dxa"/>
          </w:tcPr>
          <w:p w:rsidR="00B37705" w:rsidRPr="00220C86" w:rsidRDefault="00B37705" w:rsidP="00B37705">
            <w:pPr>
              <w:pStyle w:val="ListeParagraf"/>
              <w:widowControl/>
              <w:numPr>
                <w:ilvl w:val="0"/>
                <w:numId w:val="8"/>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Muhasebe ve Finansal Analizde İleri Seviye Yöntemler ve Güncel Uygulamalar</w:t>
            </w:r>
          </w:p>
        </w:tc>
      </w:tr>
    </w:tbl>
    <w:p w:rsidR="00B37705" w:rsidRPr="00220C86" w:rsidRDefault="00B37705" w:rsidP="00B37705">
      <w:pPr>
        <w:rPr>
          <w:b/>
        </w:rPr>
      </w:pPr>
    </w:p>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FF4C13" w:rsidP="00270833">
            <w:pPr>
              <w:rPr>
                <w:rFonts w:ascii="Times New Roman" w:hAnsi="Times New Roman" w:cs="Times New Roman"/>
              </w:rPr>
            </w:pPr>
            <w:r>
              <w:rPr>
                <w:rFonts w:ascii="Times New Roman" w:hAnsi="Times New Roman" w:cs="Times New Roman"/>
              </w:rPr>
              <w:t>İKT11</w:t>
            </w:r>
            <w:r w:rsidR="00B37705" w:rsidRPr="00220C86">
              <w:rPr>
                <w:rFonts w:ascii="Times New Roman" w:hAnsi="Times New Roman" w:cs="Times New Roman"/>
              </w:rPr>
              <w:t>02 Makro İktisat</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Makroiktisada Giriş ve Temel Kavramlar</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Milli Gelir ve Hesaplama Yöntemleri</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Arz ve Talep: Makroekonomik Temeller</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İstihdam, İşsizlik ve Enflasyon</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Ekonomik Büyüme ve Kalkınma Teorileri</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Kamu Harcamaları ve Vergilendirme</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Para ve Para Teorisi: Para Talebi ve Arzı</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Merkez Bankası ve Para Politikası</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Maliye Politikası ve Ekonomik Denge</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Makroekonomik Veriler ve Politika Uygulamaları: Gerçek Dünya Analizleri</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Uluslararası Ticaret ve Döviz Kurları</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Ekonomik Krizler ve Stabilizasyon Politikaları</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Makroekonomik Modeller ve Ekonomik Denge</w:t>
            </w:r>
          </w:p>
        </w:tc>
      </w:tr>
      <w:tr w:rsidR="00B37705" w:rsidRPr="00220C86" w:rsidTr="00270833">
        <w:tc>
          <w:tcPr>
            <w:tcW w:w="9062" w:type="dxa"/>
          </w:tcPr>
          <w:p w:rsidR="00B37705" w:rsidRPr="00220C86" w:rsidRDefault="00B37705" w:rsidP="00B37705">
            <w:pPr>
              <w:pStyle w:val="ListeParagraf"/>
              <w:widowControl/>
              <w:numPr>
                <w:ilvl w:val="0"/>
                <w:numId w:val="11"/>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Makroekonomide İleri Düzey Konular ve Güncel Ekonomik Sorunlar</w:t>
            </w:r>
          </w:p>
        </w:tc>
      </w:tr>
    </w:tbl>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FF4C13" w:rsidP="00270833">
            <w:pPr>
              <w:rPr>
                <w:rFonts w:ascii="Times New Roman" w:hAnsi="Times New Roman" w:cs="Times New Roman"/>
              </w:rPr>
            </w:pPr>
            <w:r>
              <w:rPr>
                <w:rFonts w:ascii="Times New Roman" w:hAnsi="Times New Roman" w:cs="Times New Roman"/>
              </w:rPr>
              <w:t>YBS11</w:t>
            </w:r>
            <w:r w:rsidR="00B37705" w:rsidRPr="00220C86">
              <w:rPr>
                <w:rFonts w:ascii="Times New Roman" w:hAnsi="Times New Roman" w:cs="Times New Roman"/>
              </w:rPr>
              <w:t>04 Yönetim ve Organizasyon</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Yönetim ve Organizasyonun Temel Kavramları</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Yönetim Düşüncesinin Tarihsel Gelişimi</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Yönetim Fonksiyonları: Planlama, Örgütleme, Yöneltme, Denetleme</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lastRenderedPageBreak/>
              <w:t>Hafta: Organizasyon Yapıları ve Tasarımı</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Liderlik ve Yönetim Stilleri</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Motivasyon Teorileri ve Uygulamaları</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İletişim Süreçleri ve Etkili İletişim</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Takım Çalışması ve Çatışma Yönetimi</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Karar Verme Süreci ve Teknikleri</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Yönetim Uygulamaları: Vaka Çalışmaları ve Gerçek Dünya Analizleri</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Değişim Yönetimi ve Yenilikçilik</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İnsan Kaynakları Yönetimi: Seçme, Eğitim, Performans Değerlendirme</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Etik ve Sosyal Sorumluluk</w:t>
            </w:r>
          </w:p>
        </w:tc>
      </w:tr>
      <w:tr w:rsidR="00B37705" w:rsidRPr="00220C86" w:rsidTr="00270833">
        <w:tc>
          <w:tcPr>
            <w:tcW w:w="9062" w:type="dxa"/>
          </w:tcPr>
          <w:p w:rsidR="00B37705" w:rsidRPr="00220C86" w:rsidRDefault="00B37705" w:rsidP="00B37705">
            <w:pPr>
              <w:pStyle w:val="ListeParagraf"/>
              <w:widowControl/>
              <w:numPr>
                <w:ilvl w:val="0"/>
                <w:numId w:val="12"/>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Yönetim ve Organizasyonda Gelecek Trendler ve İleri Seviye Yaklaşımlar</w:t>
            </w:r>
          </w:p>
        </w:tc>
      </w:tr>
    </w:tbl>
    <w:p w:rsidR="00B37705" w:rsidRPr="00220C86" w:rsidRDefault="00B37705" w:rsidP="00B37705"/>
    <w:p w:rsidR="00B37705" w:rsidRPr="00220C86" w:rsidRDefault="00B37705" w:rsidP="00B37705"/>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FF4C13" w:rsidP="00270833">
            <w:pPr>
              <w:rPr>
                <w:rFonts w:ascii="Times New Roman" w:hAnsi="Times New Roman" w:cs="Times New Roman"/>
              </w:rPr>
            </w:pPr>
            <w:r>
              <w:rPr>
                <w:rFonts w:ascii="Times New Roman" w:hAnsi="Times New Roman" w:cs="Times New Roman"/>
              </w:rPr>
              <w:t>YBS11</w:t>
            </w:r>
            <w:r w:rsidR="00B37705" w:rsidRPr="00220C86">
              <w:rPr>
                <w:rFonts w:ascii="Times New Roman" w:hAnsi="Times New Roman" w:cs="Times New Roman"/>
              </w:rPr>
              <w:t>06 Nesne Tabanlı Programlama I</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Nesne Tabanlı Programlamaya Giriş ve Temel Kavramlar</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Sınıflar (Classes) ve Nesneler (Objects)</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Constructor ve Destructor Kavramları</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Sınıf Üyeleri: Değişkenler ve Fonksiyonlar</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Erişim Belirleyicileri (Access Modifiers): public, private, protected</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Kalıtım (Inheritance) ve Sınıflar Arası İlişkiler</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Polimorfizm (Polymorphism) ve Method Overriding</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Soyut Sınıflar (Abstract Classes) ve Arayüzler (Interfaces)</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Nesne Tabanlı Programlamada Hata Yakalama (Exception Handling)</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Nesne Tabanlı Programlama Projeleri: Uygulamalı Çalışmalar ve Vaka Analizleri</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Koleksiyonlar (Collections): List, Set, Map</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Nesne Tabanlı Tasarım Prensipleri (SOLID Prensipleri)</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Nesne Tabanlı Programlamada İyi Uygulamalar</w:t>
            </w:r>
          </w:p>
        </w:tc>
      </w:tr>
      <w:tr w:rsidR="00B37705" w:rsidRPr="00220C86" w:rsidTr="00270833">
        <w:tc>
          <w:tcPr>
            <w:tcW w:w="9062" w:type="dxa"/>
          </w:tcPr>
          <w:p w:rsidR="00B37705" w:rsidRPr="00220C86" w:rsidRDefault="00B37705" w:rsidP="00B37705">
            <w:pPr>
              <w:pStyle w:val="ListeParagraf"/>
              <w:widowControl/>
              <w:numPr>
                <w:ilvl w:val="0"/>
                <w:numId w:val="13"/>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İleri Düzey Nesne Tabanlı Programlama ve Tasarım Desenleri</w:t>
            </w:r>
          </w:p>
        </w:tc>
      </w:tr>
    </w:tbl>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FF4C13" w:rsidP="00270833">
            <w:pPr>
              <w:rPr>
                <w:rFonts w:ascii="Times New Roman" w:hAnsi="Times New Roman" w:cs="Times New Roman"/>
              </w:rPr>
            </w:pPr>
            <w:r>
              <w:rPr>
                <w:rFonts w:ascii="Times New Roman" w:hAnsi="Times New Roman" w:cs="Times New Roman"/>
              </w:rPr>
              <w:t>YBS11</w:t>
            </w:r>
            <w:r w:rsidR="00B37705" w:rsidRPr="00220C86">
              <w:rPr>
                <w:rFonts w:ascii="Times New Roman" w:hAnsi="Times New Roman" w:cs="Times New Roman"/>
              </w:rPr>
              <w:t>08 Veri Tabanına Giriş</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 Tabanı Kavramları ve Temel İlkeler</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 Tabanı Modelleri: İlişkisel, Hiyerarşik, Ağ Modeli</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İlişkisel Veri Tabanı Tasarımı: Temel Kavramlar ve Normalizasyon</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İlişkisel Veritabanı Sistemi: Tablolar, Satırlar, Sütunlar</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SQL Dili: Temel Sorgular (SELECT, INSERT, UPDATE, DELETE)</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SQL İleri Seviye Sorgular: JOIN, GROUP BY, HAVING</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 Türleri ve Anahtarlar: Birincil Anahtar, Yabancı Anahtar</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İlişkiler ve Bağlantılar: Foreign Key, Constraints, Referanslar</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 Tabanı İlişkileri: Normalizasyon ve Anormalizasyon</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rsidRPr="00270833">
              <w:rPr>
                <w:rStyle w:val="Gl"/>
                <w:b w:val="0"/>
              </w:rPr>
              <w:t>Veri Tabanı Uygulamaları: Gerçek Dünya Senaryoları ve Sorgu Çalışmaları</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 Tabanı Güvenliği ve Yedekleme</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 Tabanı Yönetim Sistemleri: MySQL, PostgreSQL, SQL Server</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 Tabanı Optimizasyonu ve Performans İyileştirme</w:t>
            </w:r>
          </w:p>
        </w:tc>
      </w:tr>
      <w:tr w:rsidR="00B37705" w:rsidRPr="00220C86" w:rsidTr="00270833">
        <w:tc>
          <w:tcPr>
            <w:tcW w:w="9062" w:type="dxa"/>
          </w:tcPr>
          <w:p w:rsidR="00B37705" w:rsidRPr="00220C86" w:rsidRDefault="00B37705" w:rsidP="00B37705">
            <w:pPr>
              <w:pStyle w:val="ListeParagraf"/>
              <w:widowControl/>
              <w:numPr>
                <w:ilvl w:val="0"/>
                <w:numId w:val="14"/>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Veri Tabanı Yönetiminde İleri Düzey Teknikler ve Güncel Uygulamalar</w:t>
            </w:r>
          </w:p>
        </w:tc>
      </w:tr>
    </w:tbl>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DE2FF8" w:rsidP="00270833">
            <w:pPr>
              <w:rPr>
                <w:rFonts w:ascii="Times New Roman" w:hAnsi="Times New Roman" w:cs="Times New Roman"/>
              </w:rPr>
            </w:pPr>
            <w:r>
              <w:rPr>
                <w:rFonts w:ascii="Times New Roman" w:hAnsi="Times New Roman" w:cs="Times New Roman"/>
              </w:rPr>
              <w:t>YBS11</w:t>
            </w:r>
            <w:r w:rsidR="00B37705" w:rsidRPr="00220C86">
              <w:rPr>
                <w:rFonts w:ascii="Times New Roman" w:hAnsi="Times New Roman" w:cs="Times New Roman"/>
              </w:rPr>
              <w:t>10 İşletme Matematiği</w:t>
            </w:r>
            <w:r w:rsidR="00B37705">
              <w:rPr>
                <w:rFonts w:ascii="Times New Roman" w:hAnsi="Times New Roman" w:cs="Times New Roman"/>
              </w:rPr>
              <w:t xml:space="preserve"> II</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İşletme Matematiğine Giriş ve Temel Kavramlar</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Matematiksel Fonksiyonlar ve İşletme Uygulamaları</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Fonksiyonların Grafiksel Gösterimi</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Lineer Denklem Sistemleri ve Çözüm Yöntemleri</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Matrisler ve İşletme Uygulamaları</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Determinantlar ve Cramer Kuralı</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Lineer Programlama ve Optimizasyon Teknikleri</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Türev ve İşletme Problemleri</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Marjinal Analiz: Maliyet, Gelir, Kâr Fonksiyonları</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rsidRPr="00270833">
              <w:rPr>
                <w:rStyle w:val="Gl"/>
                <w:b w:val="0"/>
              </w:rPr>
              <w:t>İşletme Matematiğinde Uygulamalı Çalışmalar ve Gerçek Dünya Problemleri</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İntegral ve Finansal Uygulamalar</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Basit ve Bileşik Faiz Hesaplamaları</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lastRenderedPageBreak/>
              <w:t>Hafta: Anüite Hesaplamaları ve Nakit Akışları</w:t>
            </w:r>
          </w:p>
        </w:tc>
      </w:tr>
      <w:tr w:rsidR="00B37705" w:rsidRPr="00220C86" w:rsidTr="00270833">
        <w:tc>
          <w:tcPr>
            <w:tcW w:w="9062" w:type="dxa"/>
          </w:tcPr>
          <w:p w:rsidR="00B37705" w:rsidRPr="00220C86" w:rsidRDefault="00B37705" w:rsidP="00B37705">
            <w:pPr>
              <w:pStyle w:val="ListeParagraf"/>
              <w:widowControl/>
              <w:numPr>
                <w:ilvl w:val="0"/>
                <w:numId w:val="15"/>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İleri Düzey İşletme Matematiği ve Finansal Modelleme Teknikleri</w:t>
            </w:r>
          </w:p>
        </w:tc>
      </w:tr>
    </w:tbl>
    <w:p w:rsidR="00B37705" w:rsidRPr="00220C86" w:rsidRDefault="00B37705" w:rsidP="00B37705"/>
    <w:p w:rsidR="00B37705" w:rsidRPr="00220C86" w:rsidRDefault="00B37705" w:rsidP="00B37705"/>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DE2FF8" w:rsidP="00270833">
            <w:pPr>
              <w:rPr>
                <w:rFonts w:ascii="Times New Roman" w:hAnsi="Times New Roman" w:cs="Times New Roman"/>
              </w:rPr>
            </w:pPr>
            <w:r>
              <w:rPr>
                <w:rFonts w:ascii="Times New Roman" w:hAnsi="Times New Roman" w:cs="Times New Roman"/>
              </w:rPr>
              <w:t>YBS11</w:t>
            </w:r>
            <w:r w:rsidR="00B37705" w:rsidRPr="00220C86">
              <w:rPr>
                <w:rFonts w:ascii="Times New Roman" w:hAnsi="Times New Roman" w:cs="Times New Roman"/>
              </w:rPr>
              <w:t>12 Muhasebe II</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Bilanço ve Gelir Tablosunun Detaylı İncelenmesi</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Finansal Tabloların Düzenlenmesi ve Yorumlanması</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Varlıklar ve Borçlar: Kısa ve Uzun Vadeli Hesaplar</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Özkaynaklar ve Sermaye Yapısı</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Amortismanlar ve Değer Düşüklüğü</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Yıl Sonu İşlemleri ve Dönem Kapanışı</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Finansal Tabloların Analizi: Likidite, Karlılık ve Verimlilik</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Nakit Akış Tablosu ve Anlamı</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Vergi Muhasebesi ve Vergi Yükümlülükleri</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Muhasebe Uygulamaları ve Finansal Tabloların Analizi</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Maliyet Muhasebesi ve Üretim Maliyetleri</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Yönetim Muhasebesi ve Karar Destek Sistemleri</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Konsolidasyon ve Grup Muhasebesi</w:t>
            </w:r>
          </w:p>
        </w:tc>
      </w:tr>
      <w:tr w:rsidR="00B37705" w:rsidRPr="00220C86" w:rsidTr="00270833">
        <w:tc>
          <w:tcPr>
            <w:tcW w:w="9062" w:type="dxa"/>
          </w:tcPr>
          <w:p w:rsidR="00B37705" w:rsidRPr="00220C86" w:rsidRDefault="00B37705" w:rsidP="00B37705">
            <w:pPr>
              <w:pStyle w:val="ListeParagraf"/>
              <w:widowControl/>
              <w:numPr>
                <w:ilvl w:val="0"/>
                <w:numId w:val="16"/>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İleri Düzey Muhasebe Teknikleri ve Finansal Planlama</w:t>
            </w:r>
          </w:p>
        </w:tc>
      </w:tr>
    </w:tbl>
    <w:p w:rsidR="00B37705" w:rsidRPr="00220C86" w:rsidRDefault="00B37705" w:rsidP="00B37705">
      <w:pPr>
        <w:pStyle w:val="ListeParagraf"/>
      </w:pPr>
    </w:p>
    <w:p w:rsidR="00B37705" w:rsidRPr="00220C86" w:rsidRDefault="00B37705" w:rsidP="00B37705"/>
    <w:p w:rsidR="00B37705" w:rsidRPr="00220C86" w:rsidRDefault="00B37705" w:rsidP="00B37705"/>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B37705" w:rsidP="00270833">
            <w:pPr>
              <w:rPr>
                <w:rFonts w:ascii="Times New Roman" w:hAnsi="Times New Roman" w:cs="Times New Roman"/>
              </w:rPr>
            </w:pPr>
            <w:r w:rsidRPr="00220C86">
              <w:rPr>
                <w:rFonts w:ascii="Times New Roman" w:hAnsi="Times New Roman" w:cs="Times New Roman"/>
              </w:rPr>
              <w:t>YBS2101 Finansal Yönetim I</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Finansal Yönetim’e Giriş ve Temel Kavramlar</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Finansal Piyasalar ve Araçlar</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Finansal Analiz: Oranlar, Karlılık, Likidite</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Finansal Planlama ve Bütçeleme</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Nakit Akışı ve İleriye Dönük Finansal Tahminler</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Sermaye Yapısı ve Finansman Kaynakları</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Kısa Vadeli Finansman ve Çalışma Sermayesi Yönetimi</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Uzun Vadeli Finansman ve Sermaye Piyasaları</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Yatırım Kararları: NPV (Net Present Value), IRR (Internal Rate of Return)</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Yatırım Kararları ve Finansal Değerleme</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Risk ve Getiri Analizi: Portföy Teorisi</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Sermaye Maliyetleri: Ağırlıklı Ortalama Sermaye Maliyeti (WACC)</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Temettü Politikaları ve Şirket Değeri</w:t>
            </w:r>
          </w:p>
        </w:tc>
      </w:tr>
      <w:tr w:rsidR="00B37705" w:rsidRPr="00220C86" w:rsidTr="00270833">
        <w:tc>
          <w:tcPr>
            <w:tcW w:w="9062" w:type="dxa"/>
          </w:tcPr>
          <w:p w:rsidR="00B37705" w:rsidRPr="00220C86" w:rsidRDefault="00B37705" w:rsidP="00B37705">
            <w:pPr>
              <w:pStyle w:val="ListeParagraf"/>
              <w:widowControl/>
              <w:numPr>
                <w:ilvl w:val="0"/>
                <w:numId w:val="18"/>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Şirket Değerleme ve Temettü Politikaları</w:t>
            </w:r>
          </w:p>
        </w:tc>
      </w:tr>
    </w:tbl>
    <w:p w:rsidR="00B37705" w:rsidRPr="00220C86" w:rsidRDefault="00B37705" w:rsidP="00B37705">
      <w:pPr>
        <w:pStyle w:val="NormalWeb"/>
        <w:spacing w:beforeAutospacing="0" w:afterAutospacing="0"/>
        <w:rPr>
          <w:sz w:val="22"/>
          <w:szCs w:val="22"/>
        </w:rPr>
      </w:pPr>
    </w:p>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B37705" w:rsidP="00270833">
            <w:pPr>
              <w:pStyle w:val="NormalWeb"/>
              <w:spacing w:beforeAutospacing="0" w:afterAutospacing="0"/>
              <w:rPr>
                <w:sz w:val="22"/>
                <w:szCs w:val="22"/>
              </w:rPr>
            </w:pPr>
            <w:r w:rsidRPr="00220C86">
              <w:rPr>
                <w:sz w:val="22"/>
                <w:szCs w:val="22"/>
              </w:rPr>
              <w:t>YBS2103 İstatistik</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İstatistiğe Giriş ve Temel Kavramlar</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Veri Türleri ve Verilerin Toplanması</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Merkezi Eğilim Ölçüleri: Ortalama, Medyan, Mod</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Dağılım Ölçüleri: Varyans, Standart Sapma, Çeyrekler Aralığı</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Grafiksel Temsil: Histogram, Pareto Diyagramı, Kutup Grafiği</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Olasılık Teorisi: Temel Kavramlar ve Olasılık Dağılımları</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Binom Dağılımı ve Poisson Dağılımı</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Normal Dağılım ve Z-Skoru</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Hipotez Testleri: Null ve Alternatif Hipotez</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 xml:space="preserve">Hafta: </w:t>
            </w:r>
            <w:r w:rsidR="00270833">
              <w:t>Hipotez Testleri ve İstatistiksel Karar Verme</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Parametrik Testler: t-Testi, ANOVA</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Korelasyon ve Regresyon Analizi</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Hafta: Örnekleme Yöntemleri ve Örneklem Dağılımları</w:t>
            </w:r>
          </w:p>
        </w:tc>
      </w:tr>
      <w:tr w:rsidR="00B37705" w:rsidRPr="00220C86" w:rsidTr="00270833">
        <w:tc>
          <w:tcPr>
            <w:tcW w:w="9062" w:type="dxa"/>
          </w:tcPr>
          <w:p w:rsidR="00B37705" w:rsidRPr="00220C86" w:rsidRDefault="00B37705" w:rsidP="00B37705">
            <w:pPr>
              <w:widowControl/>
              <w:numPr>
                <w:ilvl w:val="0"/>
                <w:numId w:val="19"/>
              </w:numPr>
              <w:autoSpaceDE/>
              <w:autoSpaceDN/>
              <w:rPr>
                <w:rFonts w:ascii="Times New Roman" w:hAnsi="Times New Roman" w:cs="Times New Roman"/>
                <w:lang w:eastAsia="tr-TR"/>
              </w:rPr>
            </w:pPr>
            <w:r w:rsidRPr="00220C86">
              <w:rPr>
                <w:rFonts w:ascii="Times New Roman" w:hAnsi="Times New Roman" w:cs="Times New Roman"/>
                <w:lang w:eastAsia="tr-TR"/>
              </w:rPr>
              <w:t xml:space="preserve">Hafta: </w:t>
            </w:r>
            <w:r w:rsidR="00270833">
              <w:t>İstatistiksel Modelleme ve Uygulamaları</w:t>
            </w:r>
          </w:p>
        </w:tc>
      </w:tr>
    </w:tbl>
    <w:p w:rsidR="00B37705" w:rsidRPr="00220C86" w:rsidRDefault="00B37705" w:rsidP="00B37705">
      <w:pPr>
        <w:ind w:left="720"/>
        <w:rPr>
          <w:lang w:eastAsia="tr-TR"/>
        </w:rPr>
      </w:pPr>
    </w:p>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B37705" w:rsidP="00270833">
            <w:pPr>
              <w:rPr>
                <w:rFonts w:ascii="Times New Roman" w:hAnsi="Times New Roman" w:cs="Times New Roman"/>
              </w:rPr>
            </w:pPr>
            <w:r w:rsidRPr="00220C86">
              <w:rPr>
                <w:rFonts w:ascii="Times New Roman" w:hAnsi="Times New Roman" w:cs="Times New Roman"/>
              </w:rPr>
              <w:t>YBS2105 Web Tabanlı Uygulama Geliştirme</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Web Tabanlı Uygulamalara Giriş ve Temel Kavramlar</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HTML Temelleri: Yapı, Etiketler ve Sayfa Tasarımı</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CSS ile Stil Verme: Renkler, Yazı Tipleri ve Layout</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lastRenderedPageBreak/>
              <w:t>Hafta: JavaScript Temelleri: Değişkenler, Fonksiyonlar ve Olaylar</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Formlar ve Kullanıcı Etkileşimi</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Web Sayfası Dinamikliği: DOM Manipülasyonu ve Olay Yönetimi</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CSS3 ve JavaScript ile Responsive Web Tasarımı</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AJAX ile Asenkron Veri İletişimi</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Sunucu-Tarayıcı İletişimi: HTTP, Web Servisleri ve API'ler</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Web Uygulamalarında Performans Optimizasyonu ve Hata Yönetimi</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Backend Programlamaya Giriş: PHP veya </w:t>
            </w:r>
            <w:proofErr w:type="gramStart"/>
            <w:r w:rsidRPr="00220C86">
              <w:rPr>
                <w:rFonts w:ascii="Times New Roman" w:hAnsi="Times New Roman" w:cs="Times New Roman"/>
                <w:lang w:eastAsia="tr-TR"/>
              </w:rPr>
              <w:t>Node.js</w:t>
            </w:r>
            <w:proofErr w:type="gramEnd"/>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Veritabanı Entegrasyonu: SQL ve NoSQL Veritabanları ile Çalışma</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Web Güvenliği: XSS, </w:t>
            </w:r>
            <w:proofErr w:type="gramStart"/>
            <w:r w:rsidRPr="00220C86">
              <w:rPr>
                <w:rFonts w:ascii="Times New Roman" w:hAnsi="Times New Roman" w:cs="Times New Roman"/>
                <w:lang w:eastAsia="tr-TR"/>
              </w:rPr>
              <w:t>CSRF,</w:t>
            </w:r>
            <w:proofErr w:type="gramEnd"/>
            <w:r w:rsidRPr="00220C86">
              <w:rPr>
                <w:rFonts w:ascii="Times New Roman" w:hAnsi="Times New Roman" w:cs="Times New Roman"/>
                <w:lang w:eastAsia="tr-TR"/>
              </w:rPr>
              <w:t xml:space="preserve"> ve Güvenli Web Uygulamaları</w:t>
            </w:r>
          </w:p>
        </w:tc>
      </w:tr>
      <w:tr w:rsidR="00B37705" w:rsidRPr="00220C86" w:rsidTr="00270833">
        <w:tc>
          <w:tcPr>
            <w:tcW w:w="9062" w:type="dxa"/>
          </w:tcPr>
          <w:p w:rsidR="00B37705" w:rsidRPr="00220C86" w:rsidRDefault="00B37705" w:rsidP="00B37705">
            <w:pPr>
              <w:pStyle w:val="ListeParagraf"/>
              <w:widowControl/>
              <w:numPr>
                <w:ilvl w:val="0"/>
                <w:numId w:val="20"/>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Web Uygulaması Dağıtımı ve Yayınlama</w:t>
            </w:r>
          </w:p>
        </w:tc>
      </w:tr>
    </w:tbl>
    <w:p w:rsidR="00B37705" w:rsidRPr="00220C86" w:rsidRDefault="00B37705" w:rsidP="00B37705">
      <w:pPr>
        <w:rPr>
          <w:lang w:eastAsia="tr-TR"/>
        </w:rPr>
      </w:pPr>
    </w:p>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B37705" w:rsidP="00270833">
            <w:pPr>
              <w:rPr>
                <w:rFonts w:ascii="Times New Roman" w:hAnsi="Times New Roman" w:cs="Times New Roman"/>
              </w:rPr>
            </w:pPr>
            <w:r w:rsidRPr="00220C86">
              <w:rPr>
                <w:rFonts w:ascii="Times New Roman" w:hAnsi="Times New Roman" w:cs="Times New Roman"/>
                <w:lang w:eastAsia="tr-TR"/>
              </w:rPr>
              <w:t xml:space="preserve">YBS2107 </w:t>
            </w:r>
            <w:r w:rsidRPr="00220C86">
              <w:rPr>
                <w:rFonts w:ascii="Times New Roman" w:hAnsi="Times New Roman" w:cs="Times New Roman"/>
              </w:rPr>
              <w:t>Pazarlama İlkeleri</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Pazarlamaya Giriş ve Temel Kavramlar</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Pazarlama Çevresi ve Pazarlama Stratejileri</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Tüketici Davranışları ve Pazar Araştırması</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Pazarlama Karmaşası: Ürün, Fiyat, Dağıtım, Tanıtım</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Ürün Yönetimi: Ürün Yaşam Döngüsü ve Yenilikçilik</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Fiyatlandırma Stratejileri ve İlgili Faktörler</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Dağıtım Kanalları ve Lojistik Yönetimi</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Pazarlama İletişimi ve Reklamcılık</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Dijital Pazarlama: SEO, Sosyal Medya ve Online Pazarlama</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Pazarlama Analitiği ve Veriye Dayalı Pazarlama Kararları</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Hizmet Pazarlaması ve Müşteri İlişkileri Yönetimi (CRM)</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Global Pazarlama ve Uluslararası Pazarlama Stratejileri</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Pazarlama Etik ve Sosyal Sorumluluk</w:t>
            </w:r>
          </w:p>
        </w:tc>
      </w:tr>
      <w:tr w:rsidR="00B37705" w:rsidRPr="00220C86" w:rsidTr="00270833">
        <w:tc>
          <w:tcPr>
            <w:tcW w:w="9062" w:type="dxa"/>
          </w:tcPr>
          <w:p w:rsidR="00B37705" w:rsidRPr="00220C86" w:rsidRDefault="00B37705" w:rsidP="00B37705">
            <w:pPr>
              <w:pStyle w:val="ListeParagraf"/>
              <w:widowControl/>
              <w:numPr>
                <w:ilvl w:val="0"/>
                <w:numId w:val="21"/>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Pazarlama Stratejilerinin Uygulanması ve Sonuç Değerlendirmesi</w:t>
            </w:r>
          </w:p>
        </w:tc>
      </w:tr>
    </w:tbl>
    <w:p w:rsidR="00B37705" w:rsidRPr="00220C86" w:rsidRDefault="00B37705" w:rsidP="00B37705">
      <w:pPr>
        <w:rPr>
          <w:lang w:eastAsia="tr-TR"/>
        </w:rPr>
      </w:pPr>
    </w:p>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B37705" w:rsidP="00270833">
            <w:pPr>
              <w:rPr>
                <w:rFonts w:ascii="Times New Roman" w:hAnsi="Times New Roman" w:cs="Times New Roman"/>
              </w:rPr>
            </w:pPr>
            <w:r w:rsidRPr="00220C86">
              <w:rPr>
                <w:rFonts w:ascii="Times New Roman" w:hAnsi="Times New Roman" w:cs="Times New Roman"/>
                <w:lang w:eastAsia="tr-TR"/>
              </w:rPr>
              <w:t xml:space="preserve">YBS 2109 </w:t>
            </w:r>
            <w:r w:rsidRPr="00220C86">
              <w:rPr>
                <w:rFonts w:ascii="Times New Roman" w:hAnsi="Times New Roman" w:cs="Times New Roman"/>
              </w:rPr>
              <w:t>Nesne Tabanlı Programlama II</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Nesne Tabanlı Programlamaya Giriş: OOP Temelleri ve Review</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Derleme Zamanı ve Çalışma Zamanı Polimorfizmi</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İleri Düzey Kalıtım ve Çoklu Kalıtım</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Interface ve Soyut Sınıflar (Abstract Classes vs Interfaces)</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Delegasyon ve Kompozisyon İlişkileri</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Nesne Yönetimi ve Bellek Yönetimi (Garbage Collection, Memory Leaks)</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İstisnalar ve Hata Yönetimi (Exception Handling)</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Generic Sınıflar ve Metodlar (Templateler)</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Koleksiyonlar: Listeler, Setler, HashMap ve Diğer Veri Yapıları</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Yazılım Testi ve Hata Ayıklama Yöntemleri</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Çoklu İşlem ve Paralel Programlama (Multithreading)</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Desenler (Design Patterns): Singleton, Factory, Observer</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Yazılım Tasarım Prensipleri ve SOLID Kuralları</w:t>
            </w:r>
          </w:p>
        </w:tc>
      </w:tr>
      <w:tr w:rsidR="00B37705" w:rsidRPr="00220C86" w:rsidTr="00270833">
        <w:tc>
          <w:tcPr>
            <w:tcW w:w="9062" w:type="dxa"/>
          </w:tcPr>
          <w:p w:rsidR="00B37705" w:rsidRPr="00220C86" w:rsidRDefault="00B37705" w:rsidP="00B37705">
            <w:pPr>
              <w:pStyle w:val="ListeParagraf"/>
              <w:widowControl/>
              <w:numPr>
                <w:ilvl w:val="0"/>
                <w:numId w:val="22"/>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Yazılım Geliştirme Süreçleri ve En İyi Uygulamalar</w:t>
            </w:r>
          </w:p>
        </w:tc>
      </w:tr>
    </w:tbl>
    <w:p w:rsidR="00B37705" w:rsidRPr="00220C86" w:rsidRDefault="00B37705" w:rsidP="00B37705">
      <w:pPr>
        <w:rPr>
          <w:lang w:eastAsia="tr-TR"/>
        </w:rPr>
      </w:pPr>
    </w:p>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B37705" w:rsidP="00270833">
            <w:pPr>
              <w:rPr>
                <w:rFonts w:ascii="Times New Roman" w:hAnsi="Times New Roman" w:cs="Times New Roman"/>
              </w:rPr>
            </w:pPr>
            <w:r w:rsidRPr="00220C86">
              <w:rPr>
                <w:rFonts w:ascii="Times New Roman" w:hAnsi="Times New Roman" w:cs="Times New Roman"/>
              </w:rPr>
              <w:t>YBS2111 Bilgisayar Donanımı ve Sistem Yazılımı</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Hafta: Bilgisayar Donanımına Giriş ve Temel Bileşenler</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 xml:space="preserve">Hafta: Bilgisayarın Çalışma Prensibi: CPU, </w:t>
            </w:r>
            <w:proofErr w:type="gramStart"/>
            <w:r w:rsidRPr="00220C86">
              <w:rPr>
                <w:rFonts w:ascii="Times New Roman" w:hAnsi="Times New Roman" w:cs="Times New Roman"/>
                <w:lang w:eastAsia="tr-TR"/>
              </w:rPr>
              <w:t>RAM,</w:t>
            </w:r>
            <w:proofErr w:type="gramEnd"/>
            <w:r w:rsidRPr="00220C86">
              <w:rPr>
                <w:rFonts w:ascii="Times New Roman" w:hAnsi="Times New Roman" w:cs="Times New Roman"/>
                <w:lang w:eastAsia="tr-TR"/>
              </w:rPr>
              <w:t xml:space="preserve"> ve Giriş/Çıkış Aygıtları</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Hafta: İkili Sayılar ve Sayısal Sistemler</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Hafta: Veri Depolama Sistemleri: Sabit Diskler, SSD'ler ve Diğer Depolama Birimleri</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Hafta: CPU ve Çalışma Prensibi: ALU, Kontrol Birimi, Kayıtlar</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Hafta: Bellek Yönetimi: RAM, Cache Bellek, Bellek Hiyerarşisi</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Hafta: Giriş/Çıkış Aygıtları ve Veri Transferi</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Hafta: Sistem Veriyolu ve Donanım Bağlantı Sistemleri</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Hafta: İşletim Sistemi ve Temel İşlevleri</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 xml:space="preserve">Hafta: </w:t>
            </w:r>
            <w:r w:rsidR="00270833">
              <w:t>Bilgisayar Donanımında Performans Analizi ve Optimizasyon</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Hafta: İşlemciler ve İşlemci Mimarileri: RISC ve CISC</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Hafta: Sistem Yazılımı: Derleyiciler, Yükleyiciler ve Bağlayıcılar</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Hafta: İleri Seviye Konular: Sanallaştırma, Çift Çekirdekli Sistemler</w:t>
            </w:r>
          </w:p>
        </w:tc>
      </w:tr>
      <w:tr w:rsidR="00B37705" w:rsidRPr="00220C86" w:rsidTr="00270833">
        <w:tc>
          <w:tcPr>
            <w:tcW w:w="9062" w:type="dxa"/>
          </w:tcPr>
          <w:p w:rsidR="00B37705" w:rsidRPr="00220C86" w:rsidRDefault="00B37705" w:rsidP="00B37705">
            <w:pPr>
              <w:widowControl/>
              <w:numPr>
                <w:ilvl w:val="0"/>
                <w:numId w:val="23"/>
              </w:numPr>
              <w:autoSpaceDE/>
              <w:autoSpaceDN/>
              <w:rPr>
                <w:rFonts w:ascii="Times New Roman" w:hAnsi="Times New Roman" w:cs="Times New Roman"/>
                <w:lang w:eastAsia="tr-TR"/>
              </w:rPr>
            </w:pPr>
            <w:r w:rsidRPr="00220C86">
              <w:rPr>
                <w:rFonts w:ascii="Times New Roman" w:hAnsi="Times New Roman" w:cs="Times New Roman"/>
                <w:lang w:eastAsia="tr-TR"/>
              </w:rPr>
              <w:t xml:space="preserve">Hafta: </w:t>
            </w:r>
            <w:r w:rsidR="00270833">
              <w:t>Donanım ve Yazılım Entegrasyonu: Etkili Sistem Tasarımı</w:t>
            </w:r>
          </w:p>
        </w:tc>
      </w:tr>
    </w:tbl>
    <w:p w:rsidR="00B37705" w:rsidRPr="00220C86" w:rsidRDefault="00B37705" w:rsidP="00B37705">
      <w:pPr>
        <w:rPr>
          <w:lang w:eastAsia="tr-TR"/>
        </w:rPr>
      </w:pPr>
    </w:p>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B37705" w:rsidP="00270833">
            <w:pPr>
              <w:rPr>
                <w:rFonts w:ascii="Times New Roman" w:hAnsi="Times New Roman" w:cs="Times New Roman"/>
                <w:lang w:eastAsia="tr-TR"/>
              </w:rPr>
            </w:pPr>
            <w:r w:rsidRPr="00220C86">
              <w:rPr>
                <w:rFonts w:ascii="Times New Roman" w:hAnsi="Times New Roman" w:cs="Times New Roman"/>
                <w:lang w:eastAsia="tr-TR"/>
              </w:rPr>
              <w:t>YBS 2113 Sosyal Medya Analizi</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Sosyal Medya ve Dijital Pazarlamaya Giriş</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Sosyal Medya Platformları ve Temel Özellikler</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Sosyal Medya Verisi: Veri Toplama ve Erişim Yöntemleri</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 Temizleme ve Hazırlama: Sosyal Medya Verilerini Analiz İçin Hazırlama</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Metin Madenciliği ve Doğal Dil İşleme (NLP)</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Sosyal Medya Analiz Araçları ve Yazılımlarının Tanıtımı</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Kullanıcı Davranışlarının Analizi: Takipçi, Yorumlar ve Paylaşımlar</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Sosyal Medya Trendlerinin Takibi ve Etkileşim Analizi</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Sosyal Medya Kampanya Performansının Değerlendirilmesi</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Sosyal Medya Analizinde Etik ve Hukuki Sorunlar</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Sosyal Medyada Duygu Analizi (Sentiment Analysis)</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Sosyal Medya Analizinde İleri Yöntemler: Makine Öğrenmesi ve Yapay </w:t>
            </w:r>
            <w:proofErr w:type="gramStart"/>
            <w:r w:rsidRPr="00220C86">
              <w:rPr>
                <w:rFonts w:ascii="Times New Roman" w:hAnsi="Times New Roman" w:cs="Times New Roman"/>
                <w:lang w:eastAsia="tr-TR"/>
              </w:rPr>
              <w:t>Zeka</w:t>
            </w:r>
            <w:proofErr w:type="gramEnd"/>
            <w:r w:rsidRPr="00220C86">
              <w:rPr>
                <w:rFonts w:ascii="Times New Roman" w:hAnsi="Times New Roman" w:cs="Times New Roman"/>
                <w:lang w:eastAsia="tr-TR"/>
              </w:rPr>
              <w:t xml:space="preserve"> Uygulamaları</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Sosyal Medya Raporlama ve Stratejik Karar Destek</w:t>
            </w:r>
          </w:p>
        </w:tc>
      </w:tr>
      <w:tr w:rsidR="00B37705" w:rsidRPr="00220C86" w:rsidTr="00270833">
        <w:tc>
          <w:tcPr>
            <w:tcW w:w="9062" w:type="dxa"/>
          </w:tcPr>
          <w:p w:rsidR="00B37705" w:rsidRPr="00220C86" w:rsidRDefault="00B37705" w:rsidP="00B37705">
            <w:pPr>
              <w:pStyle w:val="ListeParagraf"/>
              <w:widowControl/>
              <w:numPr>
                <w:ilvl w:val="0"/>
                <w:numId w:val="24"/>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Sosyal Medya Analizi ve Stratejik Pazarlama İlişkisi</w:t>
            </w:r>
          </w:p>
        </w:tc>
      </w:tr>
    </w:tbl>
    <w:p w:rsidR="00B37705" w:rsidRPr="00220C86" w:rsidRDefault="00B37705" w:rsidP="00B37705">
      <w:pPr>
        <w:rPr>
          <w:lang w:eastAsia="tr-TR"/>
        </w:rPr>
      </w:pPr>
    </w:p>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B37705" w:rsidP="00270833">
            <w:pPr>
              <w:rPr>
                <w:rFonts w:ascii="Times New Roman" w:hAnsi="Times New Roman" w:cs="Times New Roman"/>
              </w:rPr>
            </w:pPr>
            <w:r w:rsidRPr="00220C86">
              <w:rPr>
                <w:rFonts w:ascii="Times New Roman" w:hAnsi="Times New Roman" w:cs="Times New Roman"/>
                <w:lang w:eastAsia="tr-TR"/>
              </w:rPr>
              <w:t xml:space="preserve">YBS2115 </w:t>
            </w:r>
            <w:r w:rsidRPr="00220C86">
              <w:rPr>
                <w:rFonts w:ascii="Times New Roman" w:hAnsi="Times New Roman" w:cs="Times New Roman"/>
              </w:rPr>
              <w:t>Grafik Tasarımı ve Animasyon</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Grafik Tasarımına Giriş ve Temel Kavramlar</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Renk Teorisi ve Tipografi</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Tasarım Prensipleri: Hiyerarşi, Denge, Kontrast, Uyumluluk</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Dijital Grafik Tasarım Araçları: Photoshop, Illustrator ve Alternatif Yazılımlar</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Vektör Grafik Tasarımı ve Uygulamaları</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Raster Grafik Tasarımı ve Fotoğraf Manipülasyonu</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Animasyon Temelleri: Anahtar Kareler ve Zaman Çizelgesi</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2D Animasyon Teknikleri: Hareketli Grafikler ve Karakter Animasyonu</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3D Animasyon ve Modelleme Temelleri</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Grafik Tasarımda Etik ve Telif Hakları</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Animasyon ve Grafik Tasarımda Ses ve Müzik Kullanımı</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Video Düzenleme ve Efektler: Premiere Pro veya After Effects</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Grafik Tasarımı ve Animasyon Projeleri: Uygulama ve Yaratıcılık</w:t>
            </w:r>
          </w:p>
        </w:tc>
      </w:tr>
      <w:tr w:rsidR="00B37705" w:rsidRPr="00220C86" w:rsidTr="00270833">
        <w:tc>
          <w:tcPr>
            <w:tcW w:w="9062" w:type="dxa"/>
          </w:tcPr>
          <w:p w:rsidR="00B37705" w:rsidRPr="00220C86" w:rsidRDefault="00B37705" w:rsidP="00B37705">
            <w:pPr>
              <w:pStyle w:val="ListeParagraf"/>
              <w:widowControl/>
              <w:numPr>
                <w:ilvl w:val="0"/>
                <w:numId w:val="25"/>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Grafik Tasarım ve Animasyonda İleri Seviye Teknikler ve Trendler</w:t>
            </w:r>
          </w:p>
        </w:tc>
      </w:tr>
    </w:tbl>
    <w:p w:rsidR="00B37705" w:rsidRPr="00220C86" w:rsidRDefault="00B37705" w:rsidP="00B37705">
      <w:pPr>
        <w:rPr>
          <w:b/>
        </w:rPr>
      </w:pPr>
    </w:p>
    <w:p w:rsidR="00B37705" w:rsidRPr="00220C86" w:rsidRDefault="00B37705" w:rsidP="00B37705">
      <w:pPr>
        <w:ind w:left="360"/>
        <w:rPr>
          <w:b/>
        </w:rPr>
      </w:pPr>
    </w:p>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B37705" w:rsidP="00270833">
            <w:pPr>
              <w:rPr>
                <w:rFonts w:ascii="Times New Roman" w:hAnsi="Times New Roman" w:cs="Times New Roman"/>
              </w:rPr>
            </w:pPr>
            <w:r w:rsidRPr="00220C86">
              <w:rPr>
                <w:rFonts w:ascii="Times New Roman" w:hAnsi="Times New Roman" w:cs="Times New Roman"/>
              </w:rPr>
              <w:t>YBS2102 Finansal Yönetim II</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Yatırım Değerleme Yöntemleri: Net Bugünkü Değer (NPV), İç Verim Oranı (IRR)</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Nakit Akışlarının Yönetimi ve Proje Değerlemesi</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Sermaye Piyasası Kuramları: Modern Portföy Teorisi, CAPM</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Portföy Yönetimi ve Risk-Getiri İlişkisi</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Sermaye Stratejileri ve Şirket Değeri Maksimizasyonu</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İleri Düzey Temettü Politikaları ve Şirket Kararları</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Kurumsal Yatırımların Finansmanı: Borç ve Sermaye Piyasaları</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Mergers &amp; Acquisitions (Birleşme ve Satın Almalar)</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Risk Yönetimi: Opsiyonlar, Vadeli İşlemler ve Diğer Korunma Yöntemleri</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Finansal Krizler ve Öğrenilen Dersler: Küresel ve Yerel Perspektifler</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Finansal Performansın Değerlendirilmesi: DuPont Analizi ve Oranlar</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Finansal Krizler, Finansal Düzenlemeler ve Türkiye’deki Durum</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Global Finansal Piyasalar ve Yatırım Stratejileri</w:t>
            </w:r>
          </w:p>
        </w:tc>
      </w:tr>
      <w:tr w:rsidR="00B37705" w:rsidRPr="00220C86" w:rsidTr="00270833">
        <w:tc>
          <w:tcPr>
            <w:tcW w:w="9062" w:type="dxa"/>
          </w:tcPr>
          <w:p w:rsidR="00B37705" w:rsidRPr="00220C86" w:rsidRDefault="00B37705" w:rsidP="00B37705">
            <w:pPr>
              <w:pStyle w:val="ListeParagraf"/>
              <w:widowControl/>
              <w:numPr>
                <w:ilvl w:val="0"/>
                <w:numId w:val="27"/>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Türkiye'deki Finansal Piyasaların Geleceği ve Yeni Yatırım Trendleri</w:t>
            </w:r>
          </w:p>
        </w:tc>
      </w:tr>
    </w:tbl>
    <w:p w:rsidR="00B37705" w:rsidRPr="00220C86" w:rsidRDefault="00B37705" w:rsidP="00B37705">
      <w:pPr>
        <w:pStyle w:val="ListeParagraf"/>
      </w:pPr>
    </w:p>
    <w:tbl>
      <w:tblPr>
        <w:tblStyle w:val="TabloKlavuzu"/>
        <w:tblW w:w="0" w:type="auto"/>
        <w:tblLook w:val="04A0" w:firstRow="1" w:lastRow="0" w:firstColumn="1" w:lastColumn="0" w:noHBand="0" w:noVBand="1"/>
      </w:tblPr>
      <w:tblGrid>
        <w:gridCol w:w="9062"/>
      </w:tblGrid>
      <w:tr w:rsidR="00B37705" w:rsidRPr="00220C86" w:rsidTr="00270833">
        <w:tc>
          <w:tcPr>
            <w:tcW w:w="9062" w:type="dxa"/>
          </w:tcPr>
          <w:p w:rsidR="00B37705" w:rsidRPr="00220C86" w:rsidRDefault="00B37705" w:rsidP="00270833">
            <w:pPr>
              <w:rPr>
                <w:rFonts w:ascii="Times New Roman" w:hAnsi="Times New Roman" w:cs="Times New Roman"/>
              </w:rPr>
            </w:pPr>
            <w:r w:rsidRPr="00220C86">
              <w:rPr>
                <w:rFonts w:ascii="Times New Roman" w:hAnsi="Times New Roman" w:cs="Times New Roman"/>
              </w:rPr>
              <w:t>YBS2104 Araştırma Yöntemleri</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Araştırma Yöntemlerine Giriş ve Temel Kavramlar</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Araştırma Türleri ve Tasarımları: Nicel ve Nitel Araştırmalar</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Araştırma Sorusu ve Hipotez Geliştirme</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Literatür Taraması ve Kaynak Kullanımı</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 Toplama Yöntemleri: Anket, Görüşme, Gözlem</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Örnekleme Yöntemleri ve Örneklem Seçimi</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Verilerin Analizi: İstatistiksel ve Nitel Yöntemler</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lastRenderedPageBreak/>
              <w:t>Hafta: Veri Analizinde Güvenilirlik ve Geçerlilik</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Nicel Araştırmalar: Anlamlılık Testleri, Korelasyon, Regresyon</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 xml:space="preserve">Hafta: </w:t>
            </w:r>
            <w:r w:rsidR="00270833">
              <w:t>Araştırma Yöntemlerinde Yenilikçi Yaklaşımlar ve Dijital Araştırma</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Nitel Araştırmalar: İçerik Analizi, Tematik Analiz</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Araştırma Bulgularının Yorumlanması ve Sonuçların Sunumu</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lang w:eastAsia="tr-TR"/>
              </w:rPr>
            </w:pPr>
            <w:r w:rsidRPr="00220C86">
              <w:rPr>
                <w:rFonts w:ascii="Times New Roman" w:hAnsi="Times New Roman" w:cs="Times New Roman"/>
                <w:lang w:eastAsia="tr-TR"/>
              </w:rPr>
              <w:t>Hafta: Araştırma Raporu Yazımı: Format, Yazım Kuralları ve Etik İlkeler</w:t>
            </w:r>
          </w:p>
        </w:tc>
      </w:tr>
      <w:tr w:rsidR="00B37705" w:rsidRPr="00220C86" w:rsidTr="00270833">
        <w:tc>
          <w:tcPr>
            <w:tcW w:w="9062" w:type="dxa"/>
          </w:tcPr>
          <w:p w:rsidR="00B37705" w:rsidRPr="00220C86" w:rsidRDefault="00B37705" w:rsidP="00B37705">
            <w:pPr>
              <w:pStyle w:val="ListeParagraf"/>
              <w:widowControl/>
              <w:numPr>
                <w:ilvl w:val="0"/>
                <w:numId w:val="28"/>
              </w:numPr>
              <w:autoSpaceDE/>
              <w:autoSpaceDN/>
              <w:contextualSpacing/>
              <w:rPr>
                <w:rFonts w:ascii="Times New Roman" w:hAnsi="Times New Roman" w:cs="Times New Roman"/>
              </w:rPr>
            </w:pPr>
            <w:r w:rsidRPr="00220C86">
              <w:rPr>
                <w:rFonts w:ascii="Times New Roman" w:hAnsi="Times New Roman" w:cs="Times New Roman"/>
                <w:lang w:eastAsia="tr-TR"/>
              </w:rPr>
              <w:t xml:space="preserve">Hafta: </w:t>
            </w:r>
            <w:r w:rsidR="00270833">
              <w:t>Araştırma Sonuçlarının Toplumsal ve Akademik Yansımaları</w:t>
            </w:r>
          </w:p>
        </w:tc>
      </w:tr>
    </w:tbl>
    <w:p w:rsidR="00B37705" w:rsidRPr="00220C86" w:rsidRDefault="00B37705" w:rsidP="00B37705">
      <w:pPr>
        <w:pStyle w:val="ListeParagraf"/>
      </w:pPr>
    </w:p>
    <w:tbl>
      <w:tblPr>
        <w:tblStyle w:val="TabloKlavuzu"/>
        <w:tblW w:w="0" w:type="auto"/>
        <w:tblLook w:val="04A0" w:firstRow="1" w:lastRow="0" w:firstColumn="1" w:lastColumn="0" w:noHBand="0" w:noVBand="1"/>
      </w:tblPr>
      <w:tblGrid>
        <w:gridCol w:w="9062"/>
      </w:tblGrid>
      <w:tr w:rsidR="00B37705" w:rsidRPr="001E3906" w:rsidTr="00270833">
        <w:tc>
          <w:tcPr>
            <w:tcW w:w="9062"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YBS2106 Yönetim Bilgi Sistemi</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Yönetim Bilgi Sistemine Giriş ve Temel Kavramlar</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Yönetim Bilgi Sistemlerinin Yapısı ve Bileşenleri</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Veri Yönetimi ve Veri Tabanları</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Karar Destek Sistemleri ve İş </w:t>
            </w:r>
            <w:proofErr w:type="gramStart"/>
            <w:r w:rsidRPr="001E3906">
              <w:rPr>
                <w:rFonts w:ascii="Times New Roman" w:hAnsi="Times New Roman" w:cs="Times New Roman"/>
                <w:lang w:eastAsia="tr-TR"/>
              </w:rPr>
              <w:t>Zekası</w:t>
            </w:r>
            <w:proofErr w:type="gramEnd"/>
            <w:r w:rsidRPr="001E3906">
              <w:rPr>
                <w:rFonts w:ascii="Times New Roman" w:hAnsi="Times New Roman" w:cs="Times New Roman"/>
                <w:lang w:eastAsia="tr-TR"/>
              </w:rPr>
              <w:t xml:space="preserve"> (Business Intelligence)</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İş Süreçleri ve Otomasyonu</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Kurumsal Kaynak Planlaması (ERP) ve İşletme Entegrasyonu</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Bilgi Sistemleri ve Stratejik Yönetim</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E-Ticaret ve Dijital Dönüşüm</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Bulut Bilişim ve Mobil Yönetim Sistemleri</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w:t>
            </w:r>
            <w:r w:rsidR="00270833" w:rsidRPr="001E3906">
              <w:t>Dijitalleşme ve Kurumsal Değişim Yönetimi</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Bilgi Güvenliği ve Risk Yönetimi</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Yapay </w:t>
            </w:r>
            <w:proofErr w:type="gramStart"/>
            <w:r w:rsidRPr="001E3906">
              <w:rPr>
                <w:rFonts w:ascii="Times New Roman" w:hAnsi="Times New Roman" w:cs="Times New Roman"/>
                <w:lang w:eastAsia="tr-TR"/>
              </w:rPr>
              <w:t>Zeka</w:t>
            </w:r>
            <w:proofErr w:type="gramEnd"/>
            <w:r w:rsidRPr="001E3906">
              <w:rPr>
                <w:rFonts w:ascii="Times New Roman" w:hAnsi="Times New Roman" w:cs="Times New Roman"/>
                <w:lang w:eastAsia="tr-TR"/>
              </w:rPr>
              <w:t xml:space="preserve"> ve Büyük Veri Analitiği</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Teknoloji ve Yenilik Yönetimi: Yönetim Bilgi Sistemlerinin Geleceği</w:t>
            </w:r>
          </w:p>
        </w:tc>
      </w:tr>
      <w:tr w:rsidR="00B37705" w:rsidRPr="001E3906" w:rsidTr="00270833">
        <w:tc>
          <w:tcPr>
            <w:tcW w:w="9062" w:type="dxa"/>
          </w:tcPr>
          <w:p w:rsidR="00B37705" w:rsidRPr="001E3906" w:rsidRDefault="00B37705" w:rsidP="00B37705">
            <w:pPr>
              <w:pStyle w:val="ListeParagraf"/>
              <w:widowControl/>
              <w:numPr>
                <w:ilvl w:val="0"/>
                <w:numId w:val="29"/>
              </w:numPr>
              <w:autoSpaceDE/>
              <w:autoSpaceDN/>
              <w:contextualSpacing/>
              <w:rPr>
                <w:rFonts w:ascii="Times New Roman" w:hAnsi="Times New Roman" w:cs="Times New Roman"/>
              </w:rPr>
            </w:pPr>
            <w:r w:rsidRPr="001E3906">
              <w:rPr>
                <w:rFonts w:ascii="Times New Roman" w:hAnsi="Times New Roman" w:cs="Times New Roman"/>
                <w:lang w:eastAsia="tr-TR"/>
              </w:rPr>
              <w:t xml:space="preserve">Hafta: </w:t>
            </w:r>
            <w:r w:rsidR="00270833" w:rsidRPr="001E3906">
              <w:t>Yönetim Bilgi Sistemlerinde İnovasyon ve Gelecek Trendleri</w:t>
            </w:r>
          </w:p>
        </w:tc>
      </w:tr>
    </w:tbl>
    <w:p w:rsidR="00B37705" w:rsidRPr="001E3906" w:rsidRDefault="00B37705" w:rsidP="00B37705">
      <w:pPr>
        <w:rPr>
          <w:lang w:eastAsia="tr-TR"/>
        </w:rPr>
      </w:pPr>
    </w:p>
    <w:tbl>
      <w:tblPr>
        <w:tblStyle w:val="TabloKlavuzu"/>
        <w:tblW w:w="0" w:type="auto"/>
        <w:tblLook w:val="04A0" w:firstRow="1" w:lastRow="0" w:firstColumn="1" w:lastColumn="0" w:noHBand="0" w:noVBand="1"/>
      </w:tblPr>
      <w:tblGrid>
        <w:gridCol w:w="9062"/>
      </w:tblGrid>
      <w:tr w:rsidR="00B37705" w:rsidRPr="001E3906" w:rsidTr="00270833">
        <w:tc>
          <w:tcPr>
            <w:tcW w:w="9062" w:type="dxa"/>
          </w:tcPr>
          <w:p w:rsidR="00B37705" w:rsidRPr="001E3906" w:rsidRDefault="00B37705" w:rsidP="00270833">
            <w:pPr>
              <w:rPr>
                <w:rFonts w:ascii="Times New Roman" w:hAnsi="Times New Roman" w:cs="Times New Roman"/>
              </w:rPr>
            </w:pPr>
            <w:r w:rsidRPr="001E3906">
              <w:rPr>
                <w:rFonts w:ascii="Times New Roman" w:hAnsi="Times New Roman" w:cs="Times New Roman"/>
                <w:lang w:eastAsia="tr-TR"/>
              </w:rPr>
              <w:t xml:space="preserve">YBS2108 </w:t>
            </w:r>
            <w:r w:rsidRPr="001E3906">
              <w:rPr>
                <w:rFonts w:ascii="Times New Roman" w:hAnsi="Times New Roman" w:cs="Times New Roman"/>
              </w:rPr>
              <w:t>Veri İletişimi ve Ağlar</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Veri İletişimi ve Ağlara Giriş</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İletişim Modelleri ve Temel Kavramlar: OSI ve TCP/IP Modelleri</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Veri iletimi: Analog ve Dijital İletişim</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Hata Kontrolü ve Akış Kontrolü</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Veri Paketleme ve Protokoller</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Ağ Cihazları: Modem, Switch, Router, Hub</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Yerel Alan Ağı (</w:t>
            </w:r>
            <w:proofErr w:type="gramStart"/>
            <w:r w:rsidRPr="001E3906">
              <w:rPr>
                <w:rFonts w:ascii="Times New Roman" w:hAnsi="Times New Roman" w:cs="Times New Roman"/>
                <w:lang w:eastAsia="tr-TR"/>
              </w:rPr>
              <w:t>LAN</w:t>
            </w:r>
            <w:proofErr w:type="gramEnd"/>
            <w:r w:rsidRPr="001E3906">
              <w:rPr>
                <w:rFonts w:ascii="Times New Roman" w:hAnsi="Times New Roman" w:cs="Times New Roman"/>
                <w:lang w:eastAsia="tr-TR"/>
              </w:rPr>
              <w:t>), Geniş Alan Ağı (WAN) ve Metropol Alan Ağı (MAN)</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Kablosuz Ağlar ve Mobil Veri İletişimi</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İnternet Protokolleri: IP, TCP, UDP ve HTTP</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w:t>
            </w:r>
            <w:r w:rsidR="00270833" w:rsidRPr="001E3906">
              <w:t>Akıllı Ağlar ve Nesnelerin İnterneti (IoT)</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Ağ Güvenliği ve Şifreleme Yöntemleri</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Ağ Yönetimi ve Performans İzleme</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Bulut Bilişim ve Ağ Sanallaştırma</w:t>
            </w:r>
          </w:p>
        </w:tc>
      </w:tr>
      <w:tr w:rsidR="00B37705" w:rsidRPr="001E3906" w:rsidTr="00270833">
        <w:tc>
          <w:tcPr>
            <w:tcW w:w="9062" w:type="dxa"/>
          </w:tcPr>
          <w:p w:rsidR="00B37705" w:rsidRPr="001E3906" w:rsidRDefault="00B37705" w:rsidP="00B37705">
            <w:pPr>
              <w:pStyle w:val="ListeParagraf"/>
              <w:widowControl/>
              <w:numPr>
                <w:ilvl w:val="0"/>
                <w:numId w:val="30"/>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w:t>
            </w:r>
            <w:r w:rsidR="00270833" w:rsidRPr="001E3906">
              <w:t>5G Teknolojisi ve Geleceğin Ağ Yapıları</w:t>
            </w:r>
          </w:p>
        </w:tc>
      </w:tr>
    </w:tbl>
    <w:p w:rsidR="00B37705" w:rsidRPr="001E3906" w:rsidRDefault="00B37705" w:rsidP="00B37705">
      <w:pPr>
        <w:ind w:left="360"/>
      </w:pPr>
    </w:p>
    <w:tbl>
      <w:tblPr>
        <w:tblStyle w:val="TabloKlavuzu"/>
        <w:tblW w:w="0" w:type="auto"/>
        <w:tblInd w:w="360" w:type="dxa"/>
        <w:tblLook w:val="04A0" w:firstRow="1" w:lastRow="0" w:firstColumn="1" w:lastColumn="0" w:noHBand="0" w:noVBand="1"/>
      </w:tblPr>
      <w:tblGrid>
        <w:gridCol w:w="8940"/>
      </w:tblGrid>
      <w:tr w:rsidR="00B37705" w:rsidRPr="001E3906" w:rsidTr="00270833">
        <w:tc>
          <w:tcPr>
            <w:tcW w:w="9062"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YBS2110 Bilişim İngilizcesi</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Bilişim Alanına Giriş ve Temel Kavramlar (İnternet, Ağ, Donanım, Yazılım)</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Bilgisayar Donanımı ve Sistem Bileşenleri (CPU, RAM, HDD vs.)</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Yazılım Türleri ve İşlevleri (Uygulama Yazılımları, Sistem Yazılımları)</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Ağ Yapıları ve İnternet Teknolojileri (</w:t>
            </w:r>
            <w:proofErr w:type="gramStart"/>
            <w:r w:rsidRPr="001E3906">
              <w:rPr>
                <w:rFonts w:ascii="Times New Roman" w:hAnsi="Times New Roman" w:cs="Times New Roman"/>
                <w:lang w:eastAsia="tr-TR"/>
              </w:rPr>
              <w:t>LAN</w:t>
            </w:r>
            <w:proofErr w:type="gramEnd"/>
            <w:r w:rsidRPr="001E3906">
              <w:rPr>
                <w:rFonts w:ascii="Times New Roman" w:hAnsi="Times New Roman" w:cs="Times New Roman"/>
                <w:lang w:eastAsia="tr-TR"/>
              </w:rPr>
              <w:t>, WAN, IP, DNS)</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Web Geliştirme ve Programlama Dillerinin Tanıtımı (HTML, CSS, JavaScript)</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Veritabanı Yönetimi ve SQL Terimleri</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Yazılım Mühendisliği ve Geliştirme Süreçleri</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Veri Güvenliği ve Şifreleme Terimleri</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Bulut Bilişim ve Veri Depolama</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w:t>
            </w:r>
            <w:r w:rsidR="00270833" w:rsidRPr="001E3906">
              <w:t>Teknolojik İnovasyonlar ve Endüstri 4.0</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Dijital Pazarlama ve SEO Terimleri</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Yapay </w:t>
            </w:r>
            <w:proofErr w:type="gramStart"/>
            <w:r w:rsidRPr="001E3906">
              <w:rPr>
                <w:rFonts w:ascii="Times New Roman" w:hAnsi="Times New Roman" w:cs="Times New Roman"/>
                <w:lang w:eastAsia="tr-TR"/>
              </w:rPr>
              <w:t>Zeka</w:t>
            </w:r>
            <w:proofErr w:type="gramEnd"/>
            <w:r w:rsidRPr="001E3906">
              <w:rPr>
                <w:rFonts w:ascii="Times New Roman" w:hAnsi="Times New Roman" w:cs="Times New Roman"/>
                <w:lang w:eastAsia="tr-TR"/>
              </w:rPr>
              <w:t xml:space="preserve"> ve Makine Öğrenmesi Terimleri</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Teknolojik Trendler ve Gelecekteki Bilişim Alanları (5G, IoT)</w:t>
            </w:r>
          </w:p>
        </w:tc>
      </w:tr>
      <w:tr w:rsidR="00B37705" w:rsidRPr="001E3906" w:rsidTr="00270833">
        <w:tc>
          <w:tcPr>
            <w:tcW w:w="9062" w:type="dxa"/>
          </w:tcPr>
          <w:p w:rsidR="00B37705" w:rsidRPr="001E3906" w:rsidRDefault="00B37705" w:rsidP="00B37705">
            <w:pPr>
              <w:pStyle w:val="ListeParagraf"/>
              <w:widowControl/>
              <w:numPr>
                <w:ilvl w:val="0"/>
                <w:numId w:val="31"/>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w:t>
            </w:r>
            <w:r w:rsidR="00270833" w:rsidRPr="001E3906">
              <w:t>Bilişim Alanında Etik ve Hukuki Konular</w:t>
            </w:r>
          </w:p>
        </w:tc>
      </w:tr>
    </w:tbl>
    <w:p w:rsidR="00B37705" w:rsidRPr="001E3906" w:rsidRDefault="00B37705" w:rsidP="00B37705">
      <w:pPr>
        <w:spacing w:before="100" w:beforeAutospacing="1" w:after="100" w:afterAutospacing="1"/>
        <w:rPr>
          <w:lang w:eastAsia="tr-TR"/>
        </w:rPr>
      </w:pPr>
    </w:p>
    <w:tbl>
      <w:tblPr>
        <w:tblStyle w:val="TabloKlavuzu"/>
        <w:tblW w:w="0" w:type="auto"/>
        <w:tblLook w:val="04A0" w:firstRow="1" w:lastRow="0" w:firstColumn="1" w:lastColumn="0" w:noHBand="0" w:noVBand="1"/>
      </w:tblPr>
      <w:tblGrid>
        <w:gridCol w:w="9062"/>
      </w:tblGrid>
      <w:tr w:rsidR="00B37705" w:rsidRPr="001E3906" w:rsidTr="00270833">
        <w:tc>
          <w:tcPr>
            <w:tcW w:w="9062" w:type="dxa"/>
          </w:tcPr>
          <w:p w:rsidR="00B37705" w:rsidRPr="001E3906" w:rsidRDefault="00B37705" w:rsidP="00270833">
            <w:pPr>
              <w:rPr>
                <w:rFonts w:ascii="Times New Roman" w:hAnsi="Times New Roman" w:cs="Times New Roman"/>
              </w:rPr>
            </w:pPr>
            <w:r w:rsidRPr="001E3906">
              <w:rPr>
                <w:rFonts w:ascii="Times New Roman" w:hAnsi="Times New Roman" w:cs="Times New Roman"/>
                <w:lang w:eastAsia="tr-TR"/>
              </w:rPr>
              <w:lastRenderedPageBreak/>
              <w:t xml:space="preserve">YBS2112 </w:t>
            </w:r>
            <w:r w:rsidRPr="001E3906">
              <w:rPr>
                <w:rFonts w:ascii="Times New Roman" w:hAnsi="Times New Roman" w:cs="Times New Roman"/>
              </w:rPr>
              <w:t>Üretim Yönetimi</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Üretim Yönetimine Giriş ve Temel Kavramlar</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Üretim Süreçleri ve Üretim Sistemleri</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Üretim Planlama ve Kapasite Yönetimi</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Stok Yönetimi ve Envanter Kontrolü</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Üretim Maliyetleri ve Maliyet Hesaplama</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Kalite Yönetimi ve Toplam Kalite Yönetimi (TQM)</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İş Gücü ve İş Organizasyonu</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Üretim Takvimi ve Zaman Yönetimi</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Üretim Akışının Tasarımı ve Optimizasyonu</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w:t>
            </w:r>
            <w:r w:rsidR="00270833" w:rsidRPr="001E3906">
              <w:t>Dijital Üretim ve 3D Baskı Teknolojileri</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Esnek Üretim Sistemleri ve İleri Teknolojiler</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Üretim Stratejileri: Çekme ve İtme Sistemleri</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Tedarik Zinciri Yönetimi ve Lojistik</w:t>
            </w:r>
          </w:p>
        </w:tc>
      </w:tr>
      <w:tr w:rsidR="00B37705" w:rsidRPr="001E3906" w:rsidTr="00270833">
        <w:tc>
          <w:tcPr>
            <w:tcW w:w="9062" w:type="dxa"/>
          </w:tcPr>
          <w:p w:rsidR="00B37705" w:rsidRPr="001E3906" w:rsidRDefault="00B37705" w:rsidP="00B37705">
            <w:pPr>
              <w:pStyle w:val="ListeParagraf"/>
              <w:widowControl/>
              <w:numPr>
                <w:ilvl w:val="0"/>
                <w:numId w:val="32"/>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w:t>
            </w:r>
            <w:r w:rsidR="00270833" w:rsidRPr="001E3906">
              <w:t>Üretim Yönetiminde Sürdürülebilirlik ve Yeşil Üretim</w:t>
            </w:r>
          </w:p>
        </w:tc>
      </w:tr>
    </w:tbl>
    <w:p w:rsidR="00B37705" w:rsidRPr="001E3906" w:rsidRDefault="00B37705" w:rsidP="00B37705">
      <w:pPr>
        <w:rPr>
          <w:lang w:eastAsia="tr-TR"/>
        </w:rPr>
      </w:pPr>
    </w:p>
    <w:tbl>
      <w:tblPr>
        <w:tblStyle w:val="TabloKlavuzu"/>
        <w:tblW w:w="0" w:type="auto"/>
        <w:tblLook w:val="04A0" w:firstRow="1" w:lastRow="0" w:firstColumn="1" w:lastColumn="0" w:noHBand="0" w:noVBand="1"/>
      </w:tblPr>
      <w:tblGrid>
        <w:gridCol w:w="9062"/>
      </w:tblGrid>
      <w:tr w:rsidR="00B37705" w:rsidRPr="001E3906" w:rsidTr="00270833">
        <w:tc>
          <w:tcPr>
            <w:tcW w:w="9062" w:type="dxa"/>
          </w:tcPr>
          <w:p w:rsidR="00B37705" w:rsidRPr="001E3906" w:rsidRDefault="00B37705" w:rsidP="00270833">
            <w:pPr>
              <w:rPr>
                <w:rStyle w:val="Gl"/>
                <w:rFonts w:ascii="Times New Roman" w:hAnsi="Times New Roman" w:cs="Times New Roman"/>
                <w:b w:val="0"/>
              </w:rPr>
            </w:pPr>
            <w:r w:rsidRPr="001E3906">
              <w:rPr>
                <w:rFonts w:ascii="Times New Roman" w:hAnsi="Times New Roman" w:cs="Times New Roman"/>
                <w:lang w:eastAsia="tr-TR"/>
              </w:rPr>
              <w:t xml:space="preserve">YBS2114 </w:t>
            </w:r>
            <w:r w:rsidRPr="001E3906">
              <w:rPr>
                <w:rStyle w:val="Gl"/>
                <w:rFonts w:ascii="Times New Roman" w:hAnsi="Times New Roman" w:cs="Times New Roman"/>
                <w:b w:val="0"/>
              </w:rPr>
              <w:t>İnsan Kaynakları Yönetimi</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İnsan Kaynakları Yönetimine Giriş ve Temel Kavramlar</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İnsan Kaynakları Fonksiyonları ve Yönetim Süreçleri</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İşe Alım ve Seçme Süreçleri</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Eğitim ve Gelişim: Çalışanların Yeteneklerinin Artırılması</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Performans Değerlendirme Sistemleri</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Ücret ve Ödüllendirme Yönetimi</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Çalışan Motivasyonu ve Bağlılık</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İş Sağlığı ve Güvenliği</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Çalışan İlişkileri ve İletişim</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w:t>
            </w:r>
            <w:r w:rsidR="00270833" w:rsidRPr="001E3906">
              <w:t>Dijital İnsan Kaynakları Yönetimi ve İnsan Kaynakları Bilgi Sistemleri</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İş Hukuku ve Çalışan Hakları</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Kurum Kültürü ve Değişim Yönetimi</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İnsan Kaynakları Stratejileri ve Organizasyonel Başarı</w:t>
            </w:r>
          </w:p>
        </w:tc>
      </w:tr>
      <w:tr w:rsidR="00B37705" w:rsidRPr="001E3906" w:rsidTr="00270833">
        <w:tc>
          <w:tcPr>
            <w:tcW w:w="9062" w:type="dxa"/>
          </w:tcPr>
          <w:p w:rsidR="00B37705" w:rsidRPr="001E3906" w:rsidRDefault="00B37705" w:rsidP="00B37705">
            <w:pPr>
              <w:pStyle w:val="ListeParagraf"/>
              <w:widowControl/>
              <w:numPr>
                <w:ilvl w:val="0"/>
                <w:numId w:val="33"/>
              </w:numPr>
              <w:autoSpaceDE/>
              <w:autoSpaceDN/>
              <w:contextualSpacing/>
              <w:rPr>
                <w:rFonts w:ascii="Times New Roman" w:hAnsi="Times New Roman" w:cs="Times New Roman"/>
                <w:bCs/>
              </w:rPr>
            </w:pPr>
            <w:r w:rsidRPr="001E3906">
              <w:rPr>
                <w:rFonts w:ascii="Times New Roman" w:hAnsi="Times New Roman" w:cs="Times New Roman"/>
                <w:lang w:eastAsia="tr-TR"/>
              </w:rPr>
              <w:t xml:space="preserve">Hafta: </w:t>
            </w:r>
            <w:r w:rsidR="00270833" w:rsidRPr="001E3906">
              <w:t xml:space="preserve">Gelecekte İnsan Kaynakları: Yapay </w:t>
            </w:r>
            <w:proofErr w:type="gramStart"/>
            <w:r w:rsidR="00270833" w:rsidRPr="001E3906">
              <w:t>Zeka</w:t>
            </w:r>
            <w:proofErr w:type="gramEnd"/>
            <w:r w:rsidR="00270833" w:rsidRPr="001E3906">
              <w:t xml:space="preserve"> ve Otomasyonun Rolü</w:t>
            </w:r>
          </w:p>
        </w:tc>
      </w:tr>
    </w:tbl>
    <w:p w:rsidR="00B37705" w:rsidRPr="001E3906" w:rsidRDefault="00B37705" w:rsidP="00B37705">
      <w:pPr>
        <w:rPr>
          <w:rStyle w:val="Gl"/>
          <w:b w:val="0"/>
        </w:rPr>
      </w:pPr>
    </w:p>
    <w:tbl>
      <w:tblPr>
        <w:tblStyle w:val="TabloKlavuzu"/>
        <w:tblW w:w="0" w:type="auto"/>
        <w:tblLook w:val="04A0" w:firstRow="1" w:lastRow="0" w:firstColumn="1" w:lastColumn="0" w:noHBand="0" w:noVBand="1"/>
      </w:tblPr>
      <w:tblGrid>
        <w:gridCol w:w="9062"/>
      </w:tblGrid>
      <w:tr w:rsidR="00B37705" w:rsidRPr="001E3906" w:rsidTr="00270833">
        <w:tc>
          <w:tcPr>
            <w:tcW w:w="9062" w:type="dxa"/>
          </w:tcPr>
          <w:p w:rsidR="00B37705" w:rsidRPr="001E3906" w:rsidRDefault="00DE2FF8" w:rsidP="00270833">
            <w:pPr>
              <w:rPr>
                <w:rFonts w:ascii="Times New Roman" w:hAnsi="Times New Roman" w:cs="Times New Roman"/>
              </w:rPr>
            </w:pPr>
            <w:r>
              <w:rPr>
                <w:rFonts w:ascii="Times New Roman" w:hAnsi="Times New Roman" w:cs="Times New Roman"/>
                <w:lang w:eastAsia="tr-TR"/>
              </w:rPr>
              <w:t>ÇEK21</w:t>
            </w:r>
            <w:r w:rsidR="00B37705" w:rsidRPr="001E3906">
              <w:rPr>
                <w:rFonts w:ascii="Times New Roman" w:hAnsi="Times New Roman" w:cs="Times New Roman"/>
                <w:lang w:eastAsia="tr-TR"/>
              </w:rPr>
              <w:t xml:space="preserve">08 </w:t>
            </w:r>
            <w:r w:rsidR="00B37705" w:rsidRPr="001E3906">
              <w:rPr>
                <w:rFonts w:ascii="Times New Roman" w:hAnsi="Times New Roman" w:cs="Times New Roman"/>
              </w:rPr>
              <w:t>Çalışma Psikolojisi</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Çalışma Psikolojisine Giriş ve Temel Kavramlar</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İş Tatmini ve Çalışan Motivasyonu</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Çalışma Ortamı ve Çalışan Psikolojisi</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Liderlik ve Yönetim Tarzları</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İşe Yönelik Tutumlar: Bağlılık, Devamsızlık ve İş Performansı</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Stres ve İş Yükü: Çalışanların Psikolojik İyi Olma Durumu</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İşyerinde İletişim ve Çatışma Yönetimi</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İşte Psiko-sosyal Faktörler ve Davranışsal Sağlık</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Organizasyonel Davranış ve Kültür</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w:t>
            </w:r>
            <w:r w:rsidR="00270833" w:rsidRPr="001E3906">
              <w:t>Çalışan Refahı ve İşyerinde Psikolojik Destek Sistemleri</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Çalışma Psikolojisi ve İşe Alım Süreçleri</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İşyerinde Psikolojik Güvenlik ve Yaratıcılık</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Hafta: İşyeri Psikolojisinde İleri Düzey Uygulamalar: İnsan Kaynakları Yönetimi ile Entegrasyon</w:t>
            </w:r>
          </w:p>
        </w:tc>
      </w:tr>
      <w:tr w:rsidR="00B37705" w:rsidRPr="001E3906" w:rsidTr="00270833">
        <w:tc>
          <w:tcPr>
            <w:tcW w:w="9062" w:type="dxa"/>
          </w:tcPr>
          <w:p w:rsidR="00B37705" w:rsidRPr="001E3906" w:rsidRDefault="00B37705" w:rsidP="00B37705">
            <w:pPr>
              <w:pStyle w:val="ListeParagraf"/>
              <w:widowControl/>
              <w:numPr>
                <w:ilvl w:val="0"/>
                <w:numId w:val="34"/>
              </w:numPr>
              <w:autoSpaceDE/>
              <w:autoSpaceDN/>
              <w:contextualSpacing/>
              <w:rPr>
                <w:rFonts w:ascii="Times New Roman" w:hAnsi="Times New Roman" w:cs="Times New Roman"/>
                <w:lang w:eastAsia="tr-TR"/>
              </w:rPr>
            </w:pPr>
            <w:r w:rsidRPr="001E3906">
              <w:rPr>
                <w:rFonts w:ascii="Times New Roman" w:hAnsi="Times New Roman" w:cs="Times New Roman"/>
                <w:lang w:eastAsia="tr-TR"/>
              </w:rPr>
              <w:t xml:space="preserve">Hafta: </w:t>
            </w:r>
            <w:r w:rsidR="00270833" w:rsidRPr="001E3906">
              <w:t>Çalışma Psikolojisinde Yeni Trendler: Esnek Çalışma Modelleri ve Uzaktan Çalışma</w:t>
            </w:r>
          </w:p>
        </w:tc>
      </w:tr>
    </w:tbl>
    <w:p w:rsidR="00B37705" w:rsidRPr="001E3906" w:rsidRDefault="00B37705" w:rsidP="00B37705">
      <w:pPr>
        <w:rPr>
          <w:lang w:eastAsia="tr-TR"/>
        </w:rPr>
      </w:pPr>
    </w:p>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YBS3101 Veri Madenciliği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Madenciliğine Giriş</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Madenciliği Süreci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Ön İşleme ve Temizleme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Keşfi ve Görselleştirme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Sınıflandırma Algoritmaları - Karar Ağaçları, KNN</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Sınıflandırma Algoritmaları - Naive Bayes, Destek Vektör Makineleri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Kümeleme Yöntemleri - K-Means, Hiyerarşik Kümeleme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270833" w:rsidP="00270833">
            <w:pPr>
              <w:rPr>
                <w:rFonts w:ascii="Times New Roman" w:hAnsi="Times New Roman" w:cs="Times New Roman"/>
              </w:rPr>
            </w:pPr>
            <w:r w:rsidRPr="001E3906">
              <w:t>Veri Madenciliği Araçları ve Yazılımlarının Tanıtımı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lastRenderedPageBreak/>
              <w:t>9.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Birliktelik Kuralları - Apriori, FP-Growth</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Boyut Azaltma Yöntemleri - PCA, LDA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Anomali Tespiti ve Uygulamaları</w:t>
            </w:r>
          </w:p>
        </w:tc>
      </w:tr>
      <w:tr w:rsidR="00B37705" w:rsidRPr="001E3906" w:rsidTr="00270833">
        <w:trPr>
          <w:trHeight w:val="50"/>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Büyük Veri ve Veri Madenciliği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Madenciliği Uygulamaları ve Güncel Araştırmalar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270833" w:rsidP="00270833">
            <w:pPr>
              <w:rPr>
                <w:rFonts w:ascii="Times New Roman" w:hAnsi="Times New Roman" w:cs="Times New Roman"/>
              </w:rPr>
            </w:pPr>
            <w:r w:rsidRPr="001E3906">
              <w:t>Veri Madenciliği ve Geleceği: Trendler ve Yönelimler</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YBS3103 Veritabanı Sistemleri </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Tabanlarına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Modellenmesi ve ER (Varlık-İlişki) Diyagramları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İlişkisel Veri Modeli ve Anahtar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SQL ve Veri Sorgulama Dili (SELECT, INSERT, UPDATE, DELETE)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SQL Gelişmiş Konular (JOIN, GROUP BY, HAVING, ALT SORGULAR)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Tabanı Normalizasyonu ve Anomaliler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Tabanı Yönetim Sistemleri (DBMS) ve Mimarileri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Veri Depolama ve Erişim Yöntemleri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İndeksleme ve Sorgu Optimizasyonu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İşlem Yönetimi ve Eşzamanlılık Kontrolü</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Tabanında Kurtarma ve Güvenlik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NoSQL Veri Tabanlarına Giriş</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Büyük Veri ve Bulut Tabanlı Veri Tabanları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t xml:space="preserve">Veri Analitiği ve İş </w:t>
            </w:r>
            <w:proofErr w:type="gramStart"/>
            <w:r w:rsidRPr="001E3906">
              <w:t>Zekası</w:t>
            </w:r>
            <w:proofErr w:type="gramEnd"/>
            <w:r w:rsidRPr="001E3906">
              <w:t xml:space="preserve"> Temelleri</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YBS3105 Bilişim Hukuku </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Bilişim Hukukuna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İnternet Hukuku ve Dijital Dünyada Hukuki Düzenlemeler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Kişisel Verilerin Korunması ve KVKK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Siber Suçlar ve Yasal Düzenlemeler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Fikri ve Sınai Mülkiyet Hakları (Telif Hakları, Patentler)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Elektronik Ticaret ve Hukuki Boyutu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Sosyal Medya Hukuku ve Dijital Haklar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Bilişim Etiği ve Dijital Sorumluluklar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Bilişim Sistemlerinde Sözleşmeler ve Hukuki Yükümlülükler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 Deliller ve Ceza Hukuku Açısından Değerlendirme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Blokzincir ve Hukuki Sorunlar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Uluslararası Bilişim Hukuku ve Mevzuatlar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Güncel Olaylar ve Örnek Yargı Kararları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rPr>
                <w:rStyle w:val="Gl"/>
                <w:b w:val="0"/>
              </w:rPr>
              <w:t>Siber Güvenlik Politikaları ve Hukuki Çerçeve</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YBS3107 Proje Yönetimi </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Proje Yönetimine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Proje Yaşam Döngüsü ve Organizasyon Yapıları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Proje Başlatma Süreci ve Fizibilite Analizi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Proje Planlama: Kapsam, Zaman ve Maliyet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Kaynak Yönetimi ve Ekip Oluşturma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Risk Yönetimi ve Stratejileri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Agile, Scrum ve Diğer Proje Yönetim Yaklaşımları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Değişim Yönetimi ve Proje Uyum Süreçleri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Proje Yürütme, İzleme ve Kontrol Süreçleri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Proje Yönetiminde Yazılım Araçları (MS Project, Jira vb.)</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Kalite Yönetimi ve Performans Ölçütleri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Proje Kapanışı ve Raporlama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Gerçek Hayattan Proje Örnekleri ve Vaka Analizleri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t>Proje Yönetiminde Etik ve Profesyonel Sorumluluklar</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YBS3111 Sistem Analizi ve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lastRenderedPageBreak/>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Sistem Analizi ve Tasarımına Giriş</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Bilgi Sistemleri ve Geliştirme Süreçleri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Sistem Geliştirme Yaşam Döngüsü (SDLC)</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Gereksinim Analizi ve Toplama Teknikleri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Akış Diyagramları (DFD) ve Modelleme Teknikleri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Nesne Yönelimli Analiz ve Tasarım (UML Diyagramları)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Süreç Modelleme ve İş Kuralları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Kullanıcı Deneyimi (UX) ve Ergonomik Arayüz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Sistem Tasarımı: Mimari ve Arayüz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Tabanı Tasarımı ve Entegrasyon Süreçleri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Yazılım Geliştirme Metodolojileri (Agile, Waterfall vb.)</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Sistem Testi, Bakımı ve Performans Değerlendirmesi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Vaka Çalışmaları ve Gerçek Hayattan Örnekler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t>Büyük Ölçekli Sistemlerde Entegrasyon ve Yönetim</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YBS3113 Yöneylem Araştırması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Yöneylem Araştırmasına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Doğrusal Programlama ve Model Formülasyonu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Grafik Çözüm Yöntemi ve Basitx Yöntemine Giriş</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Simplex Yöntemi ve Dualite Kavramı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Taşıma ve Atama Problemleri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Ağ Modelleri ve En Kısa Yol Problemleri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Analizi ve Oyun Teorisi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Bulanık Mantık ve Karar Verme Modelleri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Stokastik Modeller ve Markov Zincirleri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Kuyruk Teorisi ve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Dinamik Programlama Yöntemleri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Simülasyon Teknikleri ve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Gerçek Hayattan Yöneylem Araştırması Örnekleri ve Vaka Analizleri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t>Yöneylem Araştırmasında Çok Kriterli Karar Verme Yöntemleri</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YBS3115 Blok Zincir Teknolojisi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Blok Zincir Teknolojisine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Merkezi ve Dağıtık Defter Teknolojileri (DLT)</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Kriptografi Temelleri ve Blok Zincirde Güvenlik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Blok Zincir Ağlarının Yapısı ve Çalışma Mekanizması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Konsensüs Mekanizmaları (PoW, PoS, DPoS vb.)</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Akıllı Kontratlar (Smart Contracts) ve Solidity'ye Giriş</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Ethereum, Hyperledger ve Diğer Blok Zincir Platformları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Blok Zincirde Ölçeklenebilirlik ve Katman-2 Çözümleri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Blok Zincirde Veri Yapıları ve Hash Fonksiyonları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NFT’ler, DeFi ve Blok Zincir Tabanlı Finans 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Blok Zincir Uygulamaları: Sağlık, Lojistik, Oyun ve Diğer Alanlar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Regülasyonlar, Hukuki ve Etik Konular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Blok Zincirin Geleceği ve Yeni Trendler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t>Blok Zincir ve Nesnelerin İnterneti (IoT) Entegrasyonu</w:t>
            </w:r>
          </w:p>
        </w:tc>
      </w:tr>
    </w:tbl>
    <w:p w:rsidR="00B37705" w:rsidRPr="00545783"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YBS3117 AR-GE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 Yönetimine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 Süreçleri ve Stratejik Planlama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Yenilik (İnovasyon) Yönetimi ve Teknoloji Geliştirme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Ar-Ge Finansmanı ve Teşvik Mekanizmaları</w:t>
            </w:r>
            <w:r w:rsidRPr="001E3906">
              <w:rPr>
                <w:rFonts w:ascii="Times New Roman" w:hAnsi="Times New Roman" w:cs="Times New Roman"/>
              </w:rPr>
              <w:tab/>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 Projelerinin Planlanması ve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Üniversite-Sanayi İşbirliği ve Teknoloji Transferi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Ar-Ge’de Risk Yönetimi ve Fikri Mülkiyet Hakları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lastRenderedPageBreak/>
              <w:t>8. Hafta</w:t>
            </w:r>
          </w:p>
        </w:tc>
        <w:tc>
          <w:tcPr>
            <w:tcW w:w="7366" w:type="dxa"/>
          </w:tcPr>
          <w:p w:rsidR="00B37705" w:rsidRPr="001E3906" w:rsidRDefault="006F1DE6" w:rsidP="00270833">
            <w:pPr>
              <w:rPr>
                <w:rFonts w:ascii="Times New Roman" w:hAnsi="Times New Roman" w:cs="Times New Roman"/>
              </w:rPr>
            </w:pPr>
            <w:r w:rsidRPr="001E3906">
              <w:rPr>
                <w:rStyle w:val="Gl"/>
                <w:b w:val="0"/>
              </w:rPr>
              <w:t>Ar-Ge’de Veri Analitiği ve Karar Destek 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Ar-Ge’de Performans Değerlendirme ve Ölçümleme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Açık İnovasyon ve Start-up Ekosistemleri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Ar-Ge’de Dijital Dönüşüm ve Endüstri 4.0</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Sürdürülebilirlik, Yeşil Teknolojiler ve Ar-Ge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Global Ar-Ge Trendleri ve Başarı </w:t>
            </w:r>
            <w:proofErr w:type="gramStart"/>
            <w:r w:rsidRPr="001E3906">
              <w:rPr>
                <w:rFonts w:ascii="Times New Roman" w:hAnsi="Times New Roman" w:cs="Times New Roman"/>
              </w:rPr>
              <w:t>Hikayeleri</w:t>
            </w:r>
            <w:proofErr w:type="gramEnd"/>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t>Ar-Ge Yönetiminde Etik ve Sorumluluklar</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YBS3119 Denetim ve Yapay </w:t>
            </w:r>
            <w:proofErr w:type="gramStart"/>
            <w:r w:rsidRPr="001E3906">
              <w:rPr>
                <w:rFonts w:ascii="Times New Roman" w:hAnsi="Times New Roman" w:cs="Times New Roman"/>
              </w:rPr>
              <w:t>Zeka</w:t>
            </w:r>
            <w:proofErr w:type="gramEnd"/>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Denetim ve Yapay </w:t>
            </w:r>
            <w:proofErr w:type="gramStart"/>
            <w:r w:rsidRPr="001E3906">
              <w:rPr>
                <w:rFonts w:ascii="Times New Roman" w:hAnsi="Times New Roman" w:cs="Times New Roman"/>
              </w:rPr>
              <w:t>Zekaya</w:t>
            </w:r>
            <w:proofErr w:type="gramEnd"/>
            <w:r w:rsidRPr="001E3906">
              <w:rPr>
                <w:rFonts w:ascii="Times New Roman" w:hAnsi="Times New Roman" w:cs="Times New Roman"/>
              </w:rPr>
              <w:t xml:space="preserve"> Giriş</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Denetim Süreci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(AI) Temelleri ve Uygulama Alanları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ve Makine Öğrenmesinin Denetimde Kullanımı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Madenciliği ve Denetim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Otomatikleştirilmiş Denetim Sistemleri ve Araçları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Denetimde 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Tabanlı Risk Analizi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 xml:space="preserve">Denetimde Anomali Tespiti ve Yapay </w:t>
            </w:r>
            <w:proofErr w:type="gramStart"/>
            <w:r w:rsidRPr="001E3906">
              <w:t>Zeka</w:t>
            </w:r>
            <w:proofErr w:type="gramEnd"/>
            <w:r w:rsidRPr="001E3906">
              <w:t xml:space="preserve">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ve Büyük Veri Analizlerinin Denetimle Entegrasyonu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Robotik Süreç Otomasyonu (RPA) ve Denetim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ve Etik: Denetim Profesyonelleri İçin Yönlendirmeler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Tabanlı Denetim Yazılımları ve Araçları (Örnekler)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ve Blockchain: Denetim Perspektifi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t xml:space="preserve">Denetimde Gelecek Trendler ve Yapay </w:t>
            </w:r>
            <w:proofErr w:type="gramStart"/>
            <w:r w:rsidRPr="001E3906">
              <w:t>Zeka'nın</w:t>
            </w:r>
            <w:proofErr w:type="gramEnd"/>
            <w:r w:rsidRPr="001E3906">
              <w:t xml:space="preserve"> Rolü</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DE2FF8" w:rsidP="00270833">
            <w:pPr>
              <w:rPr>
                <w:rFonts w:ascii="Times New Roman" w:hAnsi="Times New Roman" w:cs="Times New Roman"/>
              </w:rPr>
            </w:pPr>
            <w:r>
              <w:rPr>
                <w:rFonts w:ascii="Times New Roman" w:hAnsi="Times New Roman" w:cs="Times New Roman"/>
              </w:rPr>
              <w:t>ÇEK31</w:t>
            </w:r>
            <w:r w:rsidR="00B37705" w:rsidRPr="001E3906">
              <w:rPr>
                <w:rFonts w:ascii="Times New Roman" w:hAnsi="Times New Roman" w:cs="Times New Roman"/>
              </w:rPr>
              <w:t>05 İş Hukuku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 Hukukuna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 İlişkisi ve İş Sözleşmesi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Çalışma Koşulları ve İşçi Hakları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İşverenin Yükümlülükleri ve Denetimi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 Sağlığı ve Güvenliği Hukuku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Çalışma Süreleri, İzinler ve Tatiller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Ücret ve Diğer Haklar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Esnek Çalışma Modelleri ve Hukuki Boyutu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İşten Çıkarma ve İşçi İstifası</w:t>
            </w:r>
            <w:r w:rsidRPr="001E3906">
              <w:rPr>
                <w:rFonts w:ascii="Times New Roman" w:hAnsi="Times New Roman" w:cs="Times New Roman"/>
              </w:rPr>
              <w:tab/>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 Hukukunda Uyuşmazlık Çözümü ve İş Mahkemeleri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Toplu İş Sözleşmesi ve Sendikal Haklar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Kadın, Çocuk ve Engelli Çalışan Hakları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Güncel İş Hukuku Uygulamaları ve Yargı Kararları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t>Dijitalleşme ve Uzaktan Çalışmanın İş Hukukuna Etkileri</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YBS3102 Web Tasarım Teknikleri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Web Tasarımına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HTML ve HTML5 Temelleri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CSS ve CSS3 ile Sayfa Düzeni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Responsive Web Tasarım ve Mobil Uyumluluk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Web Tasarımında Görsel Tasarım İlkeleri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JavaScript Temelleri ve Web Sayfasına Dinamizm Katma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CSS Animasyonları ve Etkileşimler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Web Performans Optimizasyonu ve Hızlı Yüklenen Sayfalar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Kullanıcı Deneyimi (UX) ve Kullanıcı Arayüzü (UI)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SEO (Arama Motoru Optimizasyonu) ve Web Tasarımına Etkisi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Web Tasarımında Erişilebilirlik (Accessibility)</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Web Tasarım Araçları ve Çerçeveler (Bootstrap, Figma, Adobe XD)</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Web Tasarımında Proje Yönetimi ve İleri Düzey Teknikler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t>Web Güvenliği ve Siber Tehditlere Karşı Önlemler</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lastRenderedPageBreak/>
              <w:t>YBS3104 İş Uygulamaları Geliştirme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 Uygulamaları Geliştirmeye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Yazılım Geliştirme Süreçleri ve Metodolojileri (Agile, Waterfall vb.)</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 Uygulamaları İçin Veri Yönetimi ve Veritabanı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Web Tabanlı İş Uygulamaları Geliştirme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 Uygulamaları İçin Kullanıcı Arayüzü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Mobil Uygulama Geliştirme ve İş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API Entegrasyonları ve Web Servisleri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 xml:space="preserve">İş Uygulamaları için Yapay </w:t>
            </w:r>
            <w:proofErr w:type="gramStart"/>
            <w:r w:rsidRPr="001E3906">
              <w:t>Zeka</w:t>
            </w:r>
            <w:proofErr w:type="gramEnd"/>
            <w:r w:rsidRPr="001E3906">
              <w:t xml:space="preserve"> ve Otomasyon Kullanımı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İş Uygulamaları İçin Güvenlik Önlemleri ve Veritabanı Güvenliği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Bulut Tabanlı İş Uygulamaları ve SaaS Çözümleri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İş </w:t>
            </w:r>
            <w:proofErr w:type="gramStart"/>
            <w:r w:rsidRPr="001E3906">
              <w:rPr>
                <w:rFonts w:ascii="Times New Roman" w:hAnsi="Times New Roman" w:cs="Times New Roman"/>
              </w:rPr>
              <w:t>Zekası</w:t>
            </w:r>
            <w:proofErr w:type="gramEnd"/>
            <w:r w:rsidRPr="001E3906">
              <w:rPr>
                <w:rFonts w:ascii="Times New Roman" w:hAnsi="Times New Roman" w:cs="Times New Roman"/>
              </w:rPr>
              <w:t xml:space="preserve"> (Business Intelligence) ve Veri Analitiği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 Uygulamaları İçin Performans Optimizasyonu ve Test Yöntemleri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Gerçek Hayattan İş Uygulamaları Proje Örnekleri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t>İş Uygulamaları ve Blockchain Teknolojisi</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YBS3106 İşletmeler İçin Karar Destek 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Destek Sistemlerine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Verme Süreçleri ve Modelleri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Destek Sistemleri Mimarisi ve Bileşenleri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Veri Madenciliği ve Karar Destek Sistemlerinde Kullanımı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İstatistiksel Yöntemler ve Veri Analizi Teknikleri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ve Makine Öğrenmesi Yöntemleri Karar Destek Sistemlerinde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İş </w:t>
            </w:r>
            <w:proofErr w:type="gramStart"/>
            <w:r w:rsidRPr="001E3906">
              <w:rPr>
                <w:rFonts w:ascii="Times New Roman" w:hAnsi="Times New Roman" w:cs="Times New Roman"/>
              </w:rPr>
              <w:t>Zekası</w:t>
            </w:r>
            <w:proofErr w:type="gramEnd"/>
            <w:r w:rsidRPr="001E3906">
              <w:rPr>
                <w:rFonts w:ascii="Times New Roman" w:hAnsi="Times New Roman" w:cs="Times New Roman"/>
              </w:rPr>
              <w:t xml:space="preserve"> ve Veri Görselleştirme Teknikleri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Karar Destek Sistemlerinde Büyük Veri ve Analitik Yöntemler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Simülasyon ve Optimizasyon Yöntemleri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Destek Sistemlerinde Kullanıcı Arayüzü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Bulut Tabanlı Karar Destek Sistemleri ve Entegrasyonlar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Stratejik Karar Destek Sistemleri ve Kurumsal Uygulamalar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Destek Sistemlerinin Gerçek Hayat Uygulamaları ve Örnekler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rPr>
                <w:rStyle w:val="Gl"/>
                <w:b w:val="0"/>
              </w:rPr>
              <w:t>Karar Destek Sistemlerinde Blockchain ve Güvenlik Uygulamaları</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YBS3110 Kurumsal Bilgi 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Kurumsal Bilgi Sistemlerine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Kurumsal Bilgi Sistemleri (KBS) ve Bileşenleri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ERP (Enterprise Resource Planning) 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CRM (Customer Relationship Management) 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SCM (Supply Chain Management) ve Lojistik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İş </w:t>
            </w:r>
            <w:proofErr w:type="gramStart"/>
            <w:r w:rsidRPr="001E3906">
              <w:rPr>
                <w:rFonts w:ascii="Times New Roman" w:hAnsi="Times New Roman" w:cs="Times New Roman"/>
              </w:rPr>
              <w:t>Zekası</w:t>
            </w:r>
            <w:proofErr w:type="gramEnd"/>
            <w:r w:rsidRPr="001E3906">
              <w:rPr>
                <w:rFonts w:ascii="Times New Roman" w:hAnsi="Times New Roman" w:cs="Times New Roman"/>
              </w:rPr>
              <w:t xml:space="preserve"> (Business Intelligence) ve KBS’lerde Kullanımı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KBS ve Bulut Teknolojileri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 xml:space="preserve">KBS ve Yapay </w:t>
            </w:r>
            <w:proofErr w:type="gramStart"/>
            <w:r w:rsidRPr="001E3906">
              <w:t>Zeka</w:t>
            </w:r>
            <w:proofErr w:type="gramEnd"/>
            <w:r w:rsidRPr="001E3906">
              <w:t xml:space="preserve"> Entegrasyonu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Veri Yönetimi ve Kurumsal Veri Tabanları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KBS’nin Kurum Stratejisine Entegrasyonu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KBS Projelerinde Risk Yönetimi ve Başarı Faktörleri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Kurumsal Bilgi Sistemlerinde Güvenlik ve Gizlilik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KBS Uygulamalarının Gerçek Hayat Örnekleri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6F1DE6" w:rsidP="00270833">
            <w:pPr>
              <w:rPr>
                <w:rFonts w:ascii="Times New Roman" w:hAnsi="Times New Roman" w:cs="Times New Roman"/>
              </w:rPr>
            </w:pPr>
            <w:r w:rsidRPr="001E3906">
              <w:t>Kurumsal Bilgi Sistemlerinde Blockchain Uygulamaları</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YBS3112 Elektronik Ticaret ve Elektronik İşletme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Elektronik Ticaret ve Elektronik İşletmeye Giriş</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Elektronik Ticaretin Temel Kavramları ve Türleri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Elektronik İşletme Modelleri ve Stratejileri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E-Ticaret Siteleri Tasarımı ve Kullanıcı Deneyimi (UX)</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Ödeme Sistemleri ve E-Ticaret Güvenliği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 Pazarlama ve E-Ticaret Stratejileri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lastRenderedPageBreak/>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Elektronik Ticaretin Lojistik ve Dağıtım Süreçleri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6F1DE6" w:rsidP="00270833">
            <w:pPr>
              <w:rPr>
                <w:rFonts w:ascii="Times New Roman" w:hAnsi="Times New Roman" w:cs="Times New Roman"/>
              </w:rPr>
            </w:pPr>
            <w:r w:rsidRPr="001E3906">
              <w:t>E-Ticaret ve Blockchain Teknolojisi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E-Ticaret Yasal Düzenlemeleri ve Etik Sorunlar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Mobil Ticaret (M-Commerce) ve Uygulamalar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Elektronik İşletme Yönetimi ve Performans Ölçümü</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E-Ticaretin Sosyal Medya ile Entegrasyonu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Elektronik Ticaretin Geleceği ve Yeni Trendle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1E3906">
            <w:pPr>
              <w:rPr>
                <w:rFonts w:ascii="Times New Roman" w:hAnsi="Times New Roman" w:cs="Times New Roman"/>
              </w:rPr>
            </w:pPr>
            <w:r w:rsidRPr="001E3906">
              <w:t xml:space="preserve">Elektronik </w:t>
            </w:r>
            <w:proofErr w:type="gramStart"/>
            <w:r w:rsidRPr="001E3906">
              <w:t xml:space="preserve">Ticarette  </w:t>
            </w:r>
            <w:r w:rsidR="006F1DE6" w:rsidRPr="001E3906">
              <w:t>Yapay</w:t>
            </w:r>
            <w:proofErr w:type="gramEnd"/>
            <w:r w:rsidR="006F1DE6" w:rsidRPr="001E3906">
              <w:t xml:space="preserve"> Zeka ve Otomasyon Uygulamaları </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İKT3114 Türkiye Ekono</w:t>
            </w:r>
            <w:r w:rsidR="00AD32A9">
              <w:rPr>
                <w:rFonts w:ascii="Times New Roman" w:hAnsi="Times New Roman" w:cs="Times New Roman"/>
              </w:rPr>
              <w:t>YBS</w:t>
            </w:r>
            <w:r w:rsidRPr="001E3906">
              <w:rPr>
                <w:rFonts w:ascii="Times New Roman" w:hAnsi="Times New Roman" w:cs="Times New Roman"/>
              </w:rPr>
              <w:t>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Türkiye Ekono</w:t>
            </w:r>
            <w:r w:rsidR="00AD32A9">
              <w:rPr>
                <w:rFonts w:ascii="Times New Roman" w:hAnsi="Times New Roman" w:cs="Times New Roman"/>
              </w:rPr>
              <w:t>YBS</w:t>
            </w:r>
            <w:r w:rsidRPr="001E3906">
              <w:rPr>
                <w:rFonts w:ascii="Times New Roman" w:hAnsi="Times New Roman" w:cs="Times New Roman"/>
              </w:rPr>
              <w:t>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Türkiye’nin Tarihsel Ekonomik Gelişimi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Türkiye’nin Ekonomik Yapısı ve Sektörler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Türkiye’nin Dış Ticaret Politikaları ve Küreselleşme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Türkiye’nin Para Politikası ve Merkez Bankası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Türkiye’nin Maliye Politikası ve Kamu Harcamaları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Türkiye Ekono</w:t>
            </w:r>
            <w:r w:rsidR="00AD32A9">
              <w:rPr>
                <w:rFonts w:ascii="Times New Roman" w:hAnsi="Times New Roman" w:cs="Times New Roman"/>
              </w:rPr>
              <w:t>YBS</w:t>
            </w:r>
            <w:r w:rsidRPr="001E3906">
              <w:rPr>
                <w:rFonts w:ascii="Times New Roman" w:hAnsi="Times New Roman" w:cs="Times New Roman"/>
              </w:rPr>
              <w:t>inde İşsizlik ve İstihdam Sorunları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Türkiye'nin Dijital Ekonomi Politikaları ve Teknolojik Yenilikler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Türkiye’nin Bölgesel Kalkınma ve Yatırım Politikaları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Türkiye’de Tarım, Sanayi ve Hizmetler Sektörlerinin Durumu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Türkiye’nin Enerji Politikaları ve Kaynakları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Türkiye’nin Finansal Piyasaları ve Bankacılık Sistemi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Türkiye’nin Ekonomik Sorunları ve Çözüm Önerileri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Sosyal Girişimcilik ve Sürdürülebilir Kalkınma Türkiye Ekono</w:t>
            </w:r>
            <w:r w:rsidR="00AD32A9">
              <w:t>YBS</w:t>
            </w:r>
            <w:r w:rsidRPr="001E3906">
              <w:t>inde</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YBS3116 Teknoloji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 Yönetimine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 Stratejileri ve Rekabet Avantajı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 Geliştirme Süreçleri ve İnovasyon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Ar-Ge (Araştırma ve Geliştirme) ve Teknoloji Transferi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 Değerlendirme ve Yatırım Kararları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 İzleme ve Teknolojik Değişim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 Yönetiminde İnsan Kaynakları ve Ekip Yapıları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Teknoloji Yönetiminde Veri Yönetimi ve Analitiği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Dijital Dönüşüm ve Endüstri 4.0</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Bulut Teknolojileri, 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ve Teknoloji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Sürdürülebilir Teknoloji Yönetimi ve Yeşil Teknolojiler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Küresel Pazarlarda Teknoloji ve İnovasyon Stratejileri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 Yönetiminde Liderlik ve Yöneticilik Becerileri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Teknoloji ve İnovasyonun Geleceği: Yeni Trendler ve Stratejiler</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YBS3118 Yatırım Analizi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Yatırım Analizine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Yatırımın Temel Prensipleri ve Amaçları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Finansal Piyasalar ve Yatırım Araçları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Yatırım Riskleri ve Risk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Portföy Yönetimi ve Dağılım Stratejileri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Temel Analiz: Finansal Raporlar ve Şirket Değerlemesi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Teknik Analiz ve Piyasaların Davranışı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Yatırım Analizinde Veri Madenciliği ve Büyük Veri Kullanımı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Makroekonomik Faktörler ve Yatırım Kararları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Alternatif Yatırım Araçları ve Yeni Nesil Yatırımlar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Yatırım Analizinde Kullanılan Finansal Oranlar ve Göstergeler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Yatırım Stratejileri ve Başarı Faktörleri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Yatırım Psikolojisi ve Davranışsal Finans</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Yatırımcılar İçin Teknolojik Yenilikler ve Gelecekteki Yatırım Alanları</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YBS3120 Yönetimsel İletişim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Yönetimsel İletişime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İletişim Süreci ve İletişim Modelleri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Yönetici ve Çalışan Arasındaki İletişim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Organizasyonel İletişim ve Yapılar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Yöneticilerde Etkili İletişim Becerileri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Yüz Yüze İletişim ve Toplantı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Yazılı İletişim ve Raporlama Teknikleri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Çatışma Yönetimi ve İletişimde Uzlaşma Yöntemleri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İletişim Engelleri ve Çözüm Yolları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Kriz İletişimi ve Acil Durum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Kültürlerarası İletişim ve Çeşitli Çalışma Ortamları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Sosyal Medya ve Teknolojinin İletişime Etkisi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İletişimde Liderlik ve Motivasyon</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Yönetimsel İletişimde Geleceğin Trendleri ve Dijital İletişim</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YBS4101 Müşteri İlişkileri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Müşteri İlişkileri Yönetimine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CRM Stratejileri ve Müşteri Odaklı Yönetim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Müşteri Yaşam Döngüsü ve Değer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CRM Yazılımları ve Teknolojileri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Müşteri Verisi ve Veri Analizi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İleri Düzey CRM Uygulamaları ve İnovasyon</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Müşteri Memnuniyeti ve Sadakati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Müşteri Davranışları ve Segmentasyon Teknikleri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Müşteri İletişimi ve Çok Kanallı İletişim Stratejileri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Müşteri </w:t>
            </w:r>
            <w:proofErr w:type="gramStart"/>
            <w:r w:rsidRPr="001E3906">
              <w:rPr>
                <w:rFonts w:ascii="Times New Roman" w:hAnsi="Times New Roman" w:cs="Times New Roman"/>
              </w:rPr>
              <w:t>Şikayet</w:t>
            </w:r>
            <w:proofErr w:type="gramEnd"/>
            <w:r w:rsidRPr="001E3906">
              <w:rPr>
                <w:rFonts w:ascii="Times New Roman" w:hAnsi="Times New Roman" w:cs="Times New Roman"/>
              </w:rPr>
              <w:t xml:space="preserve"> Yönetimi ve Çözüm Süreçleri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CRM ve Dijital Pazarlama Entegrasyonu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Sosyal Medya ve CRM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CRM Performans Ölçümü ve İyileştirme Stratejileri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 xml:space="preserve">Yapay </w:t>
            </w:r>
            <w:proofErr w:type="gramStart"/>
            <w:r w:rsidRPr="001E3906">
              <w:t>Zeka</w:t>
            </w:r>
            <w:proofErr w:type="gramEnd"/>
            <w:r w:rsidRPr="001E3906">
              <w:t xml:space="preserve"> ve Otomasyon ile CRM İnovasyonu</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YBS4103 Yapay </w:t>
            </w:r>
            <w:proofErr w:type="gramStart"/>
            <w:r w:rsidRPr="001E3906">
              <w:rPr>
                <w:rFonts w:ascii="Times New Roman" w:hAnsi="Times New Roman" w:cs="Times New Roman"/>
              </w:rPr>
              <w:t>Zeka</w:t>
            </w:r>
            <w:proofErr w:type="gramEnd"/>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Zekaya</w:t>
            </w:r>
            <w:proofErr w:type="gramEnd"/>
            <w:r w:rsidRPr="001E3906">
              <w:rPr>
                <w:rFonts w:ascii="Times New Roman" w:hAnsi="Times New Roman" w:cs="Times New Roman"/>
              </w:rPr>
              <w:t xml:space="preserv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Tarihi ve Gelişim Süreci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Türleri: Zayıf ve Güçlü Yapay Zeka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Makine Öğrenmesi Temelleri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Derin Öğrenme (Deep Learning) ve Sinir Ağları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Doğal Dil İşleme (NLP) ve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Görüntü İşleme ve Bilgisayarla Görme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 xml:space="preserve">Yapay </w:t>
            </w:r>
            <w:proofErr w:type="gramStart"/>
            <w:r w:rsidRPr="001E3906">
              <w:t>Zeka</w:t>
            </w:r>
            <w:proofErr w:type="gramEnd"/>
            <w:r w:rsidRPr="001E3906">
              <w:t xml:space="preserve"> ve Veri Güvenliği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Algoritmaları ve Modelleri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ve Robotik Sistemler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ve Etik: Sorunlar ve Tartışmalar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Uygulamaları: Sağlık, Finans, Perakende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ve Geleceği: Toplum, Ekonomi ve İş Dünyası</w:t>
            </w:r>
          </w:p>
        </w:tc>
      </w:tr>
      <w:tr w:rsidR="00B37705" w:rsidRPr="001E3906" w:rsidTr="001E3906">
        <w:trPr>
          <w:trHeight w:val="50"/>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 xml:space="preserve">Yapay </w:t>
            </w:r>
            <w:proofErr w:type="gramStart"/>
            <w:r w:rsidRPr="001E3906">
              <w:t>Zeka</w:t>
            </w:r>
            <w:proofErr w:type="gramEnd"/>
            <w:r w:rsidRPr="001E3906">
              <w:t xml:space="preserve"> ile Yenilikçi İş Modelleri ve Uygulamalar</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YBS4107 Stratejik Yönetim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Stratejik Yönetime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Strateji Formülasyonu ve Stratejik Planlama Süreci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Dış Çevre Analizi ve PESTEL Analizi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İç Çevre Analizi ve Kaynaklar, Yetenekler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Rekabet Analizi ve Portföy Analiz Teknikleri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lastRenderedPageBreak/>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Stratejik Seçenekler ve Karar Verme Süreci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 Stratejileri ve Kurumsal Stratejiler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Strateji Uygulamalarında Başarı Faktörleri ve Zorluklar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Strateji Uygulama ve Organizasyon Yapıları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Stratejik Liderlik ve Yönetim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Küresel Strateji ve Uluslararası Pazarlama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Değişim Yönetimi ve Stratejik Esneklik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Stratejik Yönetimde Performans Ölçümü ve Kontrol</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rPr>
                <w:rStyle w:val="Gl"/>
                <w:b w:val="0"/>
              </w:rPr>
              <w:t>Stratejik Yönetimde Yenilikçi Yaklaşımlar ve Gelecek Trendleri</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YBS4109 İşletmeler İçin Karar Destek 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Destek Sistemlerine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Verme Süreçleri ve Modelleri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Destek Sistemleri Mimarisi ve Bileşenleri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Veri Madenciliği ve Karar Destek Sistemlerinde Kullanımı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İstatistiksel Yöntemler ve Veri Analizi Teknikleri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ve Makine Öğrenmesi Yöntemleri Karar Destek Sistemlerinde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İş </w:t>
            </w:r>
            <w:proofErr w:type="gramStart"/>
            <w:r w:rsidRPr="001E3906">
              <w:rPr>
                <w:rFonts w:ascii="Times New Roman" w:hAnsi="Times New Roman" w:cs="Times New Roman"/>
              </w:rPr>
              <w:t>Zekası</w:t>
            </w:r>
            <w:proofErr w:type="gramEnd"/>
            <w:r w:rsidRPr="001E3906">
              <w:rPr>
                <w:rFonts w:ascii="Times New Roman" w:hAnsi="Times New Roman" w:cs="Times New Roman"/>
              </w:rPr>
              <w:t xml:space="preserve"> ve Veri Görselleştirme Teknikleri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Karar Destek Sistemlerinde Veritabanı Yönetimi ve Entegrasyon</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Simülasyon ve Optimizasyon Yöntemleri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Destek Sistemlerinde Kullanıcı Arayüzü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Bulut Tabanlı Karar Destek Sistemleri ve Entegrasyonlar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Stratejik Karar Destek Sistemleri ve Kurumsal Uygulamalar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Destek Sistemlerinin Gerçek Hayat Uygulamaları ve Örnekler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 xml:space="preserve">Karar Destek Sistemlerinde Gelecek Trendler ve Yapay </w:t>
            </w:r>
            <w:proofErr w:type="gramStart"/>
            <w:r w:rsidRPr="001E3906">
              <w:t>Zeka</w:t>
            </w:r>
            <w:proofErr w:type="gramEnd"/>
            <w:r w:rsidRPr="001E3906">
              <w:t xml:space="preserve"> Uygulamaları</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YBS4111 Girişimcilik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Girişimciliğe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Girişimcilik ve Yenilik İlişkisi</w:t>
            </w:r>
            <w:r w:rsidRPr="001E3906">
              <w:rPr>
                <w:rFonts w:ascii="Times New Roman" w:hAnsi="Times New Roman" w:cs="Times New Roman"/>
              </w:rPr>
              <w:tab/>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Girişimci Özellikleri ve Başarılı Girişimciler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İş Fikri Geliştirme ve İş Modeli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 Planı Hazırlama ve Pazarlama Stratejileri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Finansal Kaynaklar ve Yatırımcılarla İletişim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Girişimciler İçin Hukuki ve Yasal Düzenlemeler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Girişimcilikte Yaratıcı Düşünme ve Problem Çözme Yöntemleri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Girişimcilik Ekosistemi ve Destekleyici Kurumlar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Girişimcilikte Risk Yönetimi ve Başarı Stratejileri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 Girişimcilik ve Online İş Modelleri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Sosyal Girişimcilik ve Sürdürülebilir İş Modelleri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Girişimciliği Ölçme ve Girişimci Başarısını Değerlendirme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Yeni Nesil Girişimcilik ve Teknoloji Tabanlı İş Fırsatları</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YBS4113 Bilim ve Teknoloji Politikaları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Bilim ve Teknoloji Politikalarına Giriş</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Bilim ve Teknoloji Politikalarının Temel İlkeleri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Ulusal ve Uluslararası Bilim ve Teknoloji Politikaları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Bilimsel Araştırma ve İnovasyon Politikaları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 ve İnovasyonun Ekonomik Kalkınmadaki Rolü</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Bilimsel Araştırma Fonu ve Kaynak Dağılımı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 Politikalarının Toplumsal Etkileri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Bilim ve Teknoloji Politikalarında Sürdürülebilirlik ve Çevre Etkileri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Bilim ve Teknoloji Politikaları ve Eğitim İlişkisi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 Politikaları ve Endüstriyel Politika Entegrasyonu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Kamu-Özel Sektör İşbirlikleri ve İnovasyon Ekosistemleri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 Dönüşüm ve Bilim Teknoloji Politikaları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Bilim ve Teknoloji Politikalarının Geleceği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lastRenderedPageBreak/>
              <w:t>14. Hafta</w:t>
            </w:r>
          </w:p>
        </w:tc>
        <w:tc>
          <w:tcPr>
            <w:tcW w:w="7366" w:type="dxa"/>
          </w:tcPr>
          <w:p w:rsidR="00B37705" w:rsidRPr="001E3906" w:rsidRDefault="001E3906" w:rsidP="00270833">
            <w:pPr>
              <w:rPr>
                <w:rFonts w:ascii="Times New Roman" w:hAnsi="Times New Roman" w:cs="Times New Roman"/>
              </w:rPr>
            </w:pPr>
            <w:r w:rsidRPr="001E3906">
              <w:t>Küresel Teknoloji Rekabeti ve Uluslararası İnovasyon Politikaları</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YBS4115 Bilgi Sistemleri Güvenliği ve Risk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Bilgi Sistemleri Güvenliğine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Bilgi Güvenliği Yönetim Sistemleri (ISMS)</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Bilgi Güvenliği Politikaları ve Stratejileri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Bilgi Güvenliği Risk Yönetimi Temelleri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Tehditler, Zafiyetler ve Risk Değerlendirmesi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tabs>
                <w:tab w:val="left" w:pos="1423"/>
              </w:tabs>
              <w:rPr>
                <w:rFonts w:ascii="Times New Roman" w:hAnsi="Times New Roman" w:cs="Times New Roman"/>
              </w:rPr>
            </w:pPr>
            <w:r w:rsidRPr="001E3906">
              <w:rPr>
                <w:rFonts w:ascii="Times New Roman" w:hAnsi="Times New Roman" w:cs="Times New Roman"/>
              </w:rPr>
              <w:t>Bilgi Güvenliği Kontrolleri ve Koruma Önlemleri</w:t>
            </w:r>
            <w:r w:rsidRPr="001E3906">
              <w:rPr>
                <w:rFonts w:ascii="Times New Roman" w:hAnsi="Times New Roman" w:cs="Times New Roman"/>
              </w:rPr>
              <w:tab/>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Bilgi Güvenliği İhlalleri ve Olay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rPr>
                <w:rStyle w:val="Gl"/>
                <w:b w:val="0"/>
              </w:rPr>
              <w:t>Bilgi Güvenliği Yönetiminde İleri Düzey Senaryolar ve Uygulamalar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Bilgi Güvenliğinde Yasal Düzenlemeler ve Uyumluluk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Siber Güvenlik ve Çeşitli Tehditlere Karşı Savunma Yöntemleri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Felaket Kurtarma ve İş Sürekliliği Planlaması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Bilgi Güvenliği Kültürü ve Çalışan Eğitimi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Risk Yönetimi ve Bilgi Güvenliği İleri Düzey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Bilgi Güvenliği ve Risk Yönetimi İçin Gelecek Trendler ve Yeni Teknolojiler</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YBS4117 Bilişim Toplumu ve E-Devlet</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Bilişim Toplumuna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Bilişim Toplumunun Özellikleri ve Bileşenleri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Dijitalleşme ve Toplum Üzerindeki Etkileri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E-Devletin Tanımı, Amaçları ve Gelişimi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E-Devletin Temel Bileşenleri ve Yapısı</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tabs>
                <w:tab w:val="left" w:pos="1423"/>
              </w:tabs>
              <w:rPr>
                <w:rFonts w:ascii="Times New Roman" w:hAnsi="Times New Roman" w:cs="Times New Roman"/>
              </w:rPr>
            </w:pPr>
            <w:r w:rsidRPr="001E3906">
              <w:rPr>
                <w:rFonts w:ascii="Times New Roman" w:hAnsi="Times New Roman" w:cs="Times New Roman"/>
              </w:rPr>
              <w:t>E-Devlet Uygulamaları ve Hizmet Modelleri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E-Devlet ve Kamu Yönetimi: Etkinlik ve Verimlilik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E-Devlet ve Dijital Hükümet: Gelecekteki Eğilimler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E-Devlet Uygulamaları ve Elektronik İmza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E-Devlet ve Dijital Vatandaşlık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E-Devlet ve Güvenlik: Kişisel Verilerin Korunması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Küresel E-Devlet Uygulamaları ve Türkiye’nin Durumu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E-Devletin Geleceği ve Yeni Teknolojilerin Rolü</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E-Devletin Toplumsal Dönüşümdeki Yeri ve Etkileri</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YBS4119 Teknolojik Liderlik ve Motivasyon</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Teknolojik Liderliğe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Liderlik Teorileri ve Teknolojik Liderlik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 Yönetiminde Liderlik Becerileri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Dijital Dönüşüm ve Liderlik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Teknolojik İnovasyon ve Liderlik Stratejileri</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tabs>
                <w:tab w:val="left" w:pos="1423"/>
              </w:tabs>
              <w:rPr>
                <w:rFonts w:ascii="Times New Roman" w:hAnsi="Times New Roman" w:cs="Times New Roman"/>
              </w:rPr>
            </w:pPr>
            <w:r w:rsidRPr="001E3906">
              <w:rPr>
                <w:rFonts w:ascii="Times New Roman" w:hAnsi="Times New Roman" w:cs="Times New Roman"/>
              </w:rPr>
              <w:t>Çalışan Motivasyonu ve Liderlik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Teknolojik Ortamda Takım Yönetimi ve Koçluk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Teknolojik Liderlikte Yenilikçi Düşünce ve Uygulama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İletişim ve Etkileşim Becerileri Teknolojik Liderlikte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Liderlik ve Değişim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Teknolojik Liderlikte Karar Verme ve Problem Çözme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Motivasyon Teorileri ve Uygulamalar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Liderlik ve Motivasyon Arasındaki Etkileşim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Teknolojik Liderlik ve Sürdürülebilir Motivasyon Stratejileri</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YBS4121 Karar Vermede Sayısal Analiz</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Verme Süreci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Sayısal Analiz ve Matematiksel Modeller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Analizi ve Matematiksel Yaklaşımlar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Optimizasyon Yöntemleri ve Karar Problemleri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lastRenderedPageBreak/>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Çizge Teorisi ve Karar Ağları</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tabs>
                <w:tab w:val="left" w:pos="1423"/>
              </w:tabs>
              <w:rPr>
                <w:rFonts w:ascii="Times New Roman" w:hAnsi="Times New Roman" w:cs="Times New Roman"/>
              </w:rPr>
            </w:pPr>
            <w:r w:rsidRPr="001E3906">
              <w:rPr>
                <w:rFonts w:ascii="Times New Roman" w:hAnsi="Times New Roman" w:cs="Times New Roman"/>
              </w:rPr>
              <w:t>Karar Ağaçları ve Durum Analizi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Simülasyon Yöntemleri ve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Karar Verme ve Optimizasyonda Yeni Yöntemler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Çok Kriterli Karar Verme Teknikleri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Oyun Teorisi ve Karar Verme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Belirsizlik ve Risk Altında Karar Verme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Analizi ve Regresyon Modelleri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Karar Destek Sistemleri ve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Karar Verme Süreçlerinde Gelecek Trendler ve Yenilikçi Modeller</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YBS4102 Tedarik Zinciri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Tedarik Zinciri Yönetimine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Tedarik Zinciri Yapısı ve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Tedarik Zincirinde Lojistik ve Dağıtım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Tedarik Zinciri Stratejileri ve Kararları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Stok Yönetimi ve Envanter Kontrolü</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tabs>
                <w:tab w:val="left" w:pos="1423"/>
              </w:tabs>
              <w:rPr>
                <w:rFonts w:ascii="Times New Roman" w:hAnsi="Times New Roman" w:cs="Times New Roman"/>
              </w:rPr>
            </w:pPr>
            <w:r w:rsidRPr="001E3906">
              <w:rPr>
                <w:rFonts w:ascii="Times New Roman" w:hAnsi="Times New Roman" w:cs="Times New Roman"/>
              </w:rPr>
              <w:t>Tedarikçi İlişkileri ve Satın Alma Süreçleri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Tedarik Zinciri Performans Ölçümü ve İzleme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Tedarik Zincirinde Dijitalleşme ve Blockchain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Talep Tahmini ve Üretim Planlama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Lojistik ve Dağıtımda Teknoloji ve İnovasyon</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Tedarik Zincirinde Risk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Sürdürülebilir Tedarik Zinciri ve Yeşil Lojistik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Küresel Tedarik Zincirleri ve Dış Kaynak Kullanımı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 xml:space="preserve">Tedarik Zinciri Yönetiminde Gelecek Trendler ve Yapay </w:t>
            </w:r>
            <w:proofErr w:type="gramStart"/>
            <w:r w:rsidRPr="001E3906">
              <w:t>Zeka</w:t>
            </w:r>
            <w:proofErr w:type="gramEnd"/>
            <w:r w:rsidRPr="001E3906">
              <w:t xml:space="preserve"> Uygulamaları</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YBS4106 Mobil Uygulama Geliştirme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Mobil Uygulama Geliştirmeye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Mobil Platformlar ve Uygulama Türleri (Android, iOS)</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Mobil Uygulama Tasarımı ve Kullanıcı Deneyimi (UX/UI)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Android Uygulama Geliştirmeye Başlangıç (Java/Kotlin)</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iOS Uygulama Geliştirmeye Başlangıç (Swift)</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tabs>
                <w:tab w:val="left" w:pos="1423"/>
              </w:tabs>
              <w:rPr>
                <w:rFonts w:ascii="Times New Roman" w:hAnsi="Times New Roman" w:cs="Times New Roman"/>
              </w:rPr>
            </w:pPr>
            <w:r w:rsidRPr="001E3906">
              <w:rPr>
                <w:rFonts w:ascii="Times New Roman" w:hAnsi="Times New Roman" w:cs="Times New Roman"/>
              </w:rPr>
              <w:t>Mobil Uygulama Geliştirmede Veritabanı Kullanımı ve API Entegrasyonu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Mobil Uygulamalarda Performans Optimizasyonu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 xml:space="preserve">Mobil Uygulamalarda Yapay </w:t>
            </w:r>
            <w:proofErr w:type="gramStart"/>
            <w:r w:rsidRPr="001E3906">
              <w:t>Zeka</w:t>
            </w:r>
            <w:proofErr w:type="gramEnd"/>
            <w:r w:rsidRPr="001E3906">
              <w:t xml:space="preserve"> ve Makine Öğrenmesi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Mobil Uygulamalarda Güvenlik ve Veri Koruma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Mobil Uygulama Yayınlama ve Mağazalar (Google Play, App Store)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Mobil Uygulama İleri Düzey Özellikleri (Push Bildirimleri, Konum Hizmetleri vb.)</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Mobil Uygulama Testi ve Hata Ayıklama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Uygulama Pazarlama ve Kullanıcı Edinme Stratejileri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Mobil Uygulama Geliştirmede Gelecek Teknolojiler ve Trendler</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YBS4108 İnternet ve Etik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İnternet ve Etik Konularına Giriş</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Dijital Dünyada Etik Temelleri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tabs>
                <w:tab w:val="left" w:pos="2227"/>
              </w:tabs>
              <w:rPr>
                <w:rFonts w:ascii="Times New Roman" w:hAnsi="Times New Roman" w:cs="Times New Roman"/>
              </w:rPr>
            </w:pPr>
            <w:r w:rsidRPr="001E3906">
              <w:rPr>
                <w:rFonts w:ascii="Times New Roman" w:hAnsi="Times New Roman" w:cs="Times New Roman"/>
              </w:rPr>
              <w:t>İnternet Özgürlüğü ve Sınırları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Kişisel Verilerin Korunması ve Gizlilik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İnternette Telif Hakkı ve Fikri Mülkiyet Hakları</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tabs>
                <w:tab w:val="left" w:pos="1423"/>
              </w:tabs>
              <w:rPr>
                <w:rFonts w:ascii="Times New Roman" w:hAnsi="Times New Roman" w:cs="Times New Roman"/>
              </w:rPr>
            </w:pPr>
            <w:r w:rsidRPr="001E3906">
              <w:rPr>
                <w:rFonts w:ascii="Times New Roman" w:hAnsi="Times New Roman" w:cs="Times New Roman"/>
              </w:rPr>
              <w:t>İnternette Sağlık ve Güvenlik Sorunları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İnternette Çocukların ve Gençlerin Korunması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Sosyal Medyada Etik ve Toplumsal İtibar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Siber Zorbalık ve İnternet Etiği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 Edebiyat ve Sosyal Medya Etik Kuralları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Yapay </w:t>
            </w:r>
            <w:proofErr w:type="gramStart"/>
            <w:r w:rsidRPr="001E3906">
              <w:rPr>
                <w:rFonts w:ascii="Times New Roman" w:hAnsi="Times New Roman" w:cs="Times New Roman"/>
              </w:rPr>
              <w:t>Zeka</w:t>
            </w:r>
            <w:proofErr w:type="gramEnd"/>
            <w:r w:rsidRPr="001E3906">
              <w:rPr>
                <w:rFonts w:ascii="Times New Roman" w:hAnsi="Times New Roman" w:cs="Times New Roman"/>
              </w:rPr>
              <w:t xml:space="preserve"> ve Etik: İnsanın Geleceği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lastRenderedPageBreak/>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İnternetin Toplumsal Etkileri ve Dijital Sınıflar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 Dünyada Etik İhlaller ve Çözüm Yolları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Dijital Etik ve Gelecek: Teknolojilerin Toplum Üzerindeki Uzun Vadeli Etkileri</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YBS4110 Dijital Pazarlama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 Pazarlamaya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Dijital Pazarlama Stratejileri ve Planlaması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tabs>
                <w:tab w:val="left" w:pos="2227"/>
              </w:tabs>
              <w:rPr>
                <w:rFonts w:ascii="Times New Roman" w:hAnsi="Times New Roman" w:cs="Times New Roman"/>
              </w:rPr>
            </w:pPr>
            <w:r w:rsidRPr="001E3906">
              <w:rPr>
                <w:rFonts w:ascii="Times New Roman" w:hAnsi="Times New Roman" w:cs="Times New Roman"/>
              </w:rPr>
              <w:t>Web Sitesi Tasarımı ve SEO (Arama Motoru Optimizasyonu)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İçerik Pazarlaması ve İçerik Stratejisi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Sosyal Medya Pazarlaması ve Platformlar</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tabs>
                <w:tab w:val="left" w:pos="1423"/>
              </w:tabs>
              <w:rPr>
                <w:rFonts w:ascii="Times New Roman" w:hAnsi="Times New Roman" w:cs="Times New Roman"/>
              </w:rPr>
            </w:pPr>
            <w:r w:rsidRPr="001E3906">
              <w:rPr>
                <w:rFonts w:ascii="Times New Roman" w:hAnsi="Times New Roman" w:cs="Times New Roman"/>
              </w:rPr>
              <w:t>E-posta Pazarlaması ve Otomasyon</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 Reklamcılık: Google Ads ve Sosyal Medya Reklamları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Dijital Pazarlama Araçları ve Teknolojik Yenilikler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Influencer Pazarlama ve Dijital Etkileşim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Analizi ve Dijital Pazarlama Performans Ölçümü</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Mobil Pazarlama ve Uygulama İçi Reklamcılık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 Pazarlamada Etik ve Yasal Sorunlar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 Pazarlamanın Geleceği ve Yenilikçi Trendler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Dijital Pazarlama ve Veri Odaklı Karar Verme: Geleceğe Yönelik Stratejiler</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YBS4112 Yenilik ve Ürün/Hizmet Tasarımı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Yenilik ve Tasarıma Giriş</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Yenilik Türleri ve Yenilik Süreci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tabs>
                <w:tab w:val="left" w:pos="2227"/>
              </w:tabs>
              <w:rPr>
                <w:rFonts w:ascii="Times New Roman" w:hAnsi="Times New Roman" w:cs="Times New Roman"/>
              </w:rPr>
            </w:pPr>
            <w:r w:rsidRPr="001E3906">
              <w:rPr>
                <w:rFonts w:ascii="Times New Roman" w:hAnsi="Times New Roman" w:cs="Times New Roman"/>
              </w:rPr>
              <w:t>Tasarım Düşüncesi (Design Thinking) ve Yaratıcılık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Ürün ve Hizmet Tasarımının Temel İlkeleri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Müşteri İhtiyaçları ve Pazar Araştırması</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tabs>
                <w:tab w:val="left" w:pos="1423"/>
              </w:tabs>
              <w:rPr>
                <w:rFonts w:ascii="Times New Roman" w:hAnsi="Times New Roman" w:cs="Times New Roman"/>
              </w:rPr>
            </w:pPr>
            <w:r w:rsidRPr="001E3906">
              <w:rPr>
                <w:rFonts w:ascii="Times New Roman" w:hAnsi="Times New Roman" w:cs="Times New Roman"/>
              </w:rPr>
              <w:t>Konsept Geliştirme ve Fikir Üretme Yöntemleri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Prototip Oluşturma ve Hızlı Deneme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Yenilikçi Ürün/Hizmet Tasarımı ve Tüketici Davranışı Analizi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Ürün/Hizmet İnovasyonu ve Rekabet Üstünlüğü</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Yenilikçi Tasarımda İş Modeli Geliştirme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Sürdürülebilir Tasarım ve Çevresel Etkiler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Yenilik Yönetimi ve Organizasyonel Destek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Ürün/Hizmet Tasarımında Pazarlama ve Stratejik Planlama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Geleceğin Tasarımı: Dijitalleşme ve İnovasyonun Rolü</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YBS4114 Kurumsal Kaynak Planlaması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Kurumsal Kaynak Planlamasına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ERP Sistemlerinin Tanımı ve İşlevselliği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tabs>
                <w:tab w:val="left" w:pos="2227"/>
              </w:tabs>
              <w:rPr>
                <w:rFonts w:ascii="Times New Roman" w:hAnsi="Times New Roman" w:cs="Times New Roman"/>
              </w:rPr>
            </w:pPr>
            <w:r w:rsidRPr="001E3906">
              <w:rPr>
                <w:rFonts w:ascii="Times New Roman" w:hAnsi="Times New Roman" w:cs="Times New Roman"/>
              </w:rPr>
              <w:t>ERP Modülleri ve Entegrasyonu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ERP Yazılımlarının Seçimi ve Uygulama Süreci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İş Süreçleri ve ERP’nin İşletmedeki Rolü</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tabs>
                <w:tab w:val="left" w:pos="1423"/>
              </w:tabs>
              <w:rPr>
                <w:rFonts w:ascii="Times New Roman" w:hAnsi="Times New Roman" w:cs="Times New Roman"/>
              </w:rPr>
            </w:pPr>
            <w:r w:rsidRPr="001E3906">
              <w:rPr>
                <w:rFonts w:ascii="Times New Roman" w:hAnsi="Times New Roman" w:cs="Times New Roman"/>
              </w:rPr>
              <w:t>ERP Sistemleri ile Finansal Yönetim</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ERP ve İnsan Kaynakları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ERP Sistemleri ile Veri Analitiği ve Karar Destek 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ERP ve Lojistik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ERP ve Üretim Planlama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ERP ve Satın Alma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ERP Sistemlerinde Veri Güvenliği ve Yedekleme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ERP Uygulamalarında Sorunlar, Zorluklar ve Çözüm Yöntemleri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ERP’nin Geleceği: Bulut Tabanlı Çözümler ve Yeni Teknolojiler</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YBS4116 Veri Yapıları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Yapılarına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tabs>
                <w:tab w:val="left" w:pos="2579"/>
              </w:tabs>
              <w:rPr>
                <w:rFonts w:ascii="Times New Roman" w:hAnsi="Times New Roman" w:cs="Times New Roman"/>
              </w:rPr>
            </w:pPr>
            <w:r w:rsidRPr="001E3906">
              <w:rPr>
                <w:rFonts w:ascii="Times New Roman" w:hAnsi="Times New Roman" w:cs="Times New Roman"/>
              </w:rPr>
              <w:t>Algoritmalar ve Zaman Karmaşıklığı Analizi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lastRenderedPageBreak/>
              <w:t>3. Hafta</w:t>
            </w:r>
          </w:p>
        </w:tc>
        <w:tc>
          <w:tcPr>
            <w:tcW w:w="7366" w:type="dxa"/>
          </w:tcPr>
          <w:p w:rsidR="00B37705" w:rsidRPr="001E3906" w:rsidRDefault="00B37705" w:rsidP="00270833">
            <w:pPr>
              <w:tabs>
                <w:tab w:val="left" w:pos="2227"/>
              </w:tabs>
              <w:rPr>
                <w:rFonts w:ascii="Times New Roman" w:hAnsi="Times New Roman" w:cs="Times New Roman"/>
              </w:rPr>
            </w:pPr>
            <w:r w:rsidRPr="001E3906">
              <w:rPr>
                <w:rFonts w:ascii="Times New Roman" w:hAnsi="Times New Roman" w:cs="Times New Roman"/>
              </w:rPr>
              <w:t>Diziler ve Dizi İşlemleri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Bağlı Listeler ve Temel İşlemler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Yığınlar (Stacks) ve Kuyruklar (Queues)</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tabs>
                <w:tab w:val="left" w:pos="1423"/>
              </w:tabs>
              <w:rPr>
                <w:rFonts w:ascii="Times New Roman" w:hAnsi="Times New Roman" w:cs="Times New Roman"/>
              </w:rPr>
            </w:pPr>
            <w:r w:rsidRPr="001E3906">
              <w:rPr>
                <w:rFonts w:ascii="Times New Roman" w:hAnsi="Times New Roman" w:cs="Times New Roman"/>
              </w:rPr>
              <w:t>Ağaç Veri Yapıları (Binary Tree ve Türetilmiş Yapılar)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İkili Arama Ağaçları ve AVL Ağaçları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Veri Yapıları ile Hafıza Yönetimi ve Bellek Optimizasyonu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Yığın ve Kuyruk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Grafik Veri Yapıları ve Temel Algoritmalar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Hash Tabloları ve Çakışma Çözümü</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İleri Düzey Veri Yapıları: B+ Ağaçları ve Trie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Veri Yapılarının Uygulamaları ve Performans Karşılaştırmaları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Dağıtık Veri Yapıları ve Büyük Veri Uygulamaları</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YBS4118 AR-GE Yönetimi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 Yönetimine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 Süreçleri ve Stratejik Planlama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Yenilik (İnovasyon) Yönetimi ve Teknoloji Geliştirme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Ar-Ge Finansmanı ve Teşvik Mekanizmaları</w:t>
            </w:r>
            <w:r w:rsidRPr="001E3906">
              <w:rPr>
                <w:rFonts w:ascii="Times New Roman" w:hAnsi="Times New Roman" w:cs="Times New Roman"/>
              </w:rPr>
              <w:tab/>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 Projelerinin Planlanması ve Yönetimi</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Üniversite-Sanayi İşbirliği ve Teknoloji Transferi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Ar-Ge’de Risk Yönetimi ve Fikri Mülkiyet Hakları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 xml:space="preserve">Ar-Ge Projelerinde Veri Analitiği ve Yapay </w:t>
            </w:r>
            <w:proofErr w:type="gramStart"/>
            <w:r w:rsidRPr="001E3906">
              <w:t>Zeka</w:t>
            </w:r>
            <w:proofErr w:type="gramEnd"/>
            <w:r w:rsidRPr="001E3906">
              <w:t xml:space="preserve"> Kullanımı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Ar-Ge’de Performans Değerlendirme ve Ölçümleme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Açık İnovasyon ve Start-up Ekosistemleri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Ar-Ge’de Dijital Dönüşüm ve Endüstri 4.0</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Sürdürülebilirlik, Yeşil Teknolojiler ve Ar-Ge</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 xml:space="preserve">Global Ar-Ge Trendleri ve Başarı </w:t>
            </w:r>
            <w:proofErr w:type="gramStart"/>
            <w:r w:rsidRPr="001E3906">
              <w:rPr>
                <w:rFonts w:ascii="Times New Roman" w:hAnsi="Times New Roman" w:cs="Times New Roman"/>
              </w:rPr>
              <w:t>Hikayeleri</w:t>
            </w:r>
            <w:proofErr w:type="gramEnd"/>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Dijital Ar-Ge Stratejileri ve Endüstri 5.0’a Geçiş</w:t>
            </w:r>
          </w:p>
        </w:tc>
      </w:tr>
    </w:tbl>
    <w:p w:rsidR="00B37705" w:rsidRPr="001E3906" w:rsidRDefault="00B37705" w:rsidP="00B37705"/>
    <w:tbl>
      <w:tblPr>
        <w:tblStyle w:val="TabloKlavuzu"/>
        <w:tblW w:w="0" w:type="auto"/>
        <w:tblLook w:val="04A0" w:firstRow="1" w:lastRow="0" w:firstColumn="1" w:lastColumn="0" w:noHBand="0" w:noVBand="1"/>
      </w:tblPr>
      <w:tblGrid>
        <w:gridCol w:w="1696"/>
        <w:gridCol w:w="7366"/>
      </w:tblGrid>
      <w:tr w:rsidR="00B37705" w:rsidRPr="001E3906" w:rsidTr="00270833">
        <w:tc>
          <w:tcPr>
            <w:tcW w:w="9062" w:type="dxa"/>
            <w:gridSpan w:val="2"/>
          </w:tcPr>
          <w:p w:rsidR="00B37705" w:rsidRPr="001E3906" w:rsidRDefault="00B37705" w:rsidP="00270833">
            <w:pPr>
              <w:rPr>
                <w:rFonts w:ascii="Times New Roman" w:hAnsi="Times New Roman" w:cs="Times New Roman"/>
              </w:rPr>
            </w:pPr>
            <w:r w:rsidRPr="001E3906">
              <w:rPr>
                <w:rFonts w:ascii="Times New Roman" w:hAnsi="Times New Roman" w:cs="Times New Roman"/>
              </w:rPr>
              <w:t>YBS4120 Muhasebe Bilgi 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Konu</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Muhasebe Bilgi Sistemlerine Giriş ve Temel Kavramlar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Muhasebe ve Bilgi Sistemleri İlişkisi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Muhasebe Bilgi Sistemleri Tasarımı ve Modülleri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4. Hafta</w:t>
            </w:r>
          </w:p>
        </w:tc>
        <w:tc>
          <w:tcPr>
            <w:tcW w:w="7366" w:type="dxa"/>
          </w:tcPr>
          <w:p w:rsidR="00B37705" w:rsidRPr="001E3906" w:rsidRDefault="00B37705" w:rsidP="00270833">
            <w:pPr>
              <w:tabs>
                <w:tab w:val="left" w:pos="988"/>
              </w:tabs>
              <w:rPr>
                <w:rFonts w:ascii="Times New Roman" w:hAnsi="Times New Roman" w:cs="Times New Roman"/>
              </w:rPr>
            </w:pPr>
            <w:r w:rsidRPr="001E3906">
              <w:rPr>
                <w:rFonts w:ascii="Times New Roman" w:hAnsi="Times New Roman" w:cs="Times New Roman"/>
              </w:rPr>
              <w:t>Muhasebe Bilgi Sistemlerinde Veri İşleme ve Depolama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5.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Finansal Raporlama ve Bilgi Sistemleri</w:t>
            </w:r>
          </w:p>
        </w:tc>
      </w:tr>
      <w:tr w:rsidR="00B37705" w:rsidRPr="001E3906" w:rsidTr="00270833">
        <w:trPr>
          <w:trHeight w:val="187"/>
        </w:trPr>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6.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Entegre Muhasebe Sistemleri ve ERP</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7.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Dijital Muhasebe ve Elektronik Fatura Sistemi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8. Hafta</w:t>
            </w:r>
          </w:p>
        </w:tc>
        <w:tc>
          <w:tcPr>
            <w:tcW w:w="7366" w:type="dxa"/>
          </w:tcPr>
          <w:p w:rsidR="00B37705" w:rsidRPr="001E3906" w:rsidRDefault="001E3906" w:rsidP="00270833">
            <w:pPr>
              <w:rPr>
                <w:rFonts w:ascii="Times New Roman" w:hAnsi="Times New Roman" w:cs="Times New Roman"/>
              </w:rPr>
            </w:pPr>
            <w:r w:rsidRPr="001E3906">
              <w:t>Blokzinciri ve Muhasebe Bilgi Sistemlerinde Uygulamaları</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9.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Muhasebe Bilgi Sistemlerinde Güvenlik ve Veri Koruma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10.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İç Kontrol ve Denetim Sistemleri</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11.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Muhasebe Bilgi Sistemlerinde Veri Analitiği ve Raporlama</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12.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Muhasebe Bilgi Sistemlerinde Yasal Düzenlemeler ve Uyumluluk</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13. Hafta</w:t>
            </w:r>
          </w:p>
        </w:tc>
        <w:tc>
          <w:tcPr>
            <w:tcW w:w="736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Muhasebe Bilgi Sistemlerinin Geleceği ve Yenilikçi Teknolojiler</w:t>
            </w:r>
          </w:p>
        </w:tc>
      </w:tr>
      <w:tr w:rsidR="00B37705" w:rsidRPr="001E3906" w:rsidTr="00270833">
        <w:tc>
          <w:tcPr>
            <w:tcW w:w="1696" w:type="dxa"/>
          </w:tcPr>
          <w:p w:rsidR="00B37705" w:rsidRPr="001E3906" w:rsidRDefault="00B37705" w:rsidP="00270833">
            <w:pPr>
              <w:rPr>
                <w:rFonts w:ascii="Times New Roman" w:hAnsi="Times New Roman" w:cs="Times New Roman"/>
              </w:rPr>
            </w:pPr>
            <w:r w:rsidRPr="001E3906">
              <w:rPr>
                <w:rFonts w:ascii="Times New Roman" w:hAnsi="Times New Roman" w:cs="Times New Roman"/>
              </w:rPr>
              <w:t>14. Hafta</w:t>
            </w:r>
          </w:p>
        </w:tc>
        <w:tc>
          <w:tcPr>
            <w:tcW w:w="7366" w:type="dxa"/>
          </w:tcPr>
          <w:p w:rsidR="00B37705" w:rsidRPr="001E3906" w:rsidRDefault="001E3906" w:rsidP="00270833">
            <w:pPr>
              <w:rPr>
                <w:rFonts w:ascii="Times New Roman" w:hAnsi="Times New Roman" w:cs="Times New Roman"/>
              </w:rPr>
            </w:pPr>
            <w:r w:rsidRPr="001E3906">
              <w:t xml:space="preserve">Yapay </w:t>
            </w:r>
            <w:proofErr w:type="gramStart"/>
            <w:r w:rsidRPr="001E3906">
              <w:t>Zeka</w:t>
            </w:r>
            <w:proofErr w:type="gramEnd"/>
            <w:r w:rsidRPr="001E3906">
              <w:t xml:space="preserve"> ve Makine Öğrenmesinin Muhasebe Sistemlerindeki Rolü</w:t>
            </w:r>
          </w:p>
        </w:tc>
      </w:tr>
    </w:tbl>
    <w:p w:rsidR="00B37705" w:rsidRPr="00545783" w:rsidRDefault="00B37705" w:rsidP="00B37705"/>
    <w:p w:rsidR="00B37705" w:rsidRPr="004101D8" w:rsidRDefault="00B37705">
      <w:pPr>
        <w:tabs>
          <w:tab w:val="left" w:pos="2948"/>
          <w:tab w:val="left" w:pos="5073"/>
        </w:tabs>
        <w:spacing w:line="227" w:lineRule="exact"/>
        <w:rPr>
          <w:sz w:val="20"/>
          <w:szCs w:val="20"/>
        </w:rPr>
      </w:pPr>
    </w:p>
    <w:sectPr w:rsidR="00B37705" w:rsidRPr="004101D8">
      <w:pgSz w:w="11910" w:h="16840"/>
      <w:pgMar w:top="9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default"/>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ebkit-standard">
    <w:altName w:val="苹方-简"/>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508"/>
    <w:multiLevelType w:val="hybridMultilevel"/>
    <w:tmpl w:val="DB6EC5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117458"/>
    <w:multiLevelType w:val="hybridMultilevel"/>
    <w:tmpl w:val="3CAC11E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DB3E1F"/>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B61F8"/>
    <w:multiLevelType w:val="hybridMultilevel"/>
    <w:tmpl w:val="617C5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4C6D70"/>
    <w:multiLevelType w:val="hybridMultilevel"/>
    <w:tmpl w:val="72DCCB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A11522"/>
    <w:multiLevelType w:val="hybridMultilevel"/>
    <w:tmpl w:val="D012DC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61258E"/>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D3AEC"/>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B95AAB"/>
    <w:multiLevelType w:val="multilevel"/>
    <w:tmpl w:val="1D7A3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376391"/>
    <w:multiLevelType w:val="hybridMultilevel"/>
    <w:tmpl w:val="1A34B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B2567B"/>
    <w:multiLevelType w:val="hybridMultilevel"/>
    <w:tmpl w:val="00FE6C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6644A5"/>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00B8E"/>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44550"/>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BC4BD7"/>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13E9E"/>
    <w:multiLevelType w:val="hybridMultilevel"/>
    <w:tmpl w:val="F3C67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3C7D7F"/>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C3FB2"/>
    <w:multiLevelType w:val="hybridMultilevel"/>
    <w:tmpl w:val="BB901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6512416"/>
    <w:multiLevelType w:val="hybridMultilevel"/>
    <w:tmpl w:val="31BA3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137E22"/>
    <w:multiLevelType w:val="hybridMultilevel"/>
    <w:tmpl w:val="40AA38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F882EB1"/>
    <w:multiLevelType w:val="hybridMultilevel"/>
    <w:tmpl w:val="0D8AD6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43D417B"/>
    <w:multiLevelType w:val="hybridMultilevel"/>
    <w:tmpl w:val="79A064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4B3378"/>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B80FB5"/>
    <w:multiLevelType w:val="hybridMultilevel"/>
    <w:tmpl w:val="A5E2542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6051322"/>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32BC5"/>
    <w:multiLevelType w:val="hybridMultilevel"/>
    <w:tmpl w:val="AE3A7D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29264B"/>
    <w:multiLevelType w:val="hybridMultilevel"/>
    <w:tmpl w:val="A7EECF4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95B077E"/>
    <w:multiLevelType w:val="hybridMultilevel"/>
    <w:tmpl w:val="1BAE55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C734601"/>
    <w:multiLevelType w:val="hybridMultilevel"/>
    <w:tmpl w:val="CBF893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825A9B"/>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DC2017"/>
    <w:multiLevelType w:val="multilevel"/>
    <w:tmpl w:val="6608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AF12B3"/>
    <w:multiLevelType w:val="hybridMultilevel"/>
    <w:tmpl w:val="1BB417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8453A12"/>
    <w:multiLevelType w:val="hybridMultilevel"/>
    <w:tmpl w:val="09242D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CD07962"/>
    <w:multiLevelType w:val="hybridMultilevel"/>
    <w:tmpl w:val="E034B1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33"/>
  </w:num>
  <w:num w:numId="3">
    <w:abstractNumId w:val="32"/>
  </w:num>
  <w:num w:numId="4">
    <w:abstractNumId w:val="15"/>
  </w:num>
  <w:num w:numId="5">
    <w:abstractNumId w:val="0"/>
  </w:num>
  <w:num w:numId="6">
    <w:abstractNumId w:val="25"/>
  </w:num>
  <w:num w:numId="7">
    <w:abstractNumId w:val="18"/>
  </w:num>
  <w:num w:numId="8">
    <w:abstractNumId w:val="3"/>
  </w:num>
  <w:num w:numId="9">
    <w:abstractNumId w:val="1"/>
  </w:num>
  <w:num w:numId="10">
    <w:abstractNumId w:val="31"/>
  </w:num>
  <w:num w:numId="11">
    <w:abstractNumId w:val="5"/>
  </w:num>
  <w:num w:numId="12">
    <w:abstractNumId w:val="21"/>
  </w:num>
  <w:num w:numId="13">
    <w:abstractNumId w:val="28"/>
  </w:num>
  <w:num w:numId="14">
    <w:abstractNumId w:val="17"/>
  </w:num>
  <w:num w:numId="15">
    <w:abstractNumId w:val="20"/>
  </w:num>
  <w:num w:numId="16">
    <w:abstractNumId w:val="9"/>
  </w:num>
  <w:num w:numId="17">
    <w:abstractNumId w:val="10"/>
  </w:num>
  <w:num w:numId="18">
    <w:abstractNumId w:val="26"/>
  </w:num>
  <w:num w:numId="19">
    <w:abstractNumId w:val="8"/>
  </w:num>
  <w:num w:numId="20">
    <w:abstractNumId w:val="4"/>
  </w:num>
  <w:num w:numId="21">
    <w:abstractNumId w:val="23"/>
  </w:num>
  <w:num w:numId="22">
    <w:abstractNumId w:val="27"/>
  </w:num>
  <w:num w:numId="23">
    <w:abstractNumId w:val="16"/>
  </w:num>
  <w:num w:numId="24">
    <w:abstractNumId w:val="7"/>
  </w:num>
  <w:num w:numId="25">
    <w:abstractNumId w:val="2"/>
  </w:num>
  <w:num w:numId="26">
    <w:abstractNumId w:val="30"/>
  </w:num>
  <w:num w:numId="27">
    <w:abstractNumId w:val="6"/>
  </w:num>
  <w:num w:numId="28">
    <w:abstractNumId w:val="13"/>
  </w:num>
  <w:num w:numId="29">
    <w:abstractNumId w:val="14"/>
  </w:num>
  <w:num w:numId="30">
    <w:abstractNumId w:val="22"/>
  </w:num>
  <w:num w:numId="31">
    <w:abstractNumId w:val="11"/>
  </w:num>
  <w:num w:numId="32">
    <w:abstractNumId w:val="29"/>
  </w:num>
  <w:num w:numId="33">
    <w:abstractNumId w:val="1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2B"/>
    <w:rsid w:val="8EFC0D56"/>
    <w:rsid w:val="8FF2A957"/>
    <w:rsid w:val="93EF9D08"/>
    <w:rsid w:val="97EFB9CA"/>
    <w:rsid w:val="9E3FBABC"/>
    <w:rsid w:val="9FFFD2A2"/>
    <w:rsid w:val="A9F7ABF6"/>
    <w:rsid w:val="AD7F747C"/>
    <w:rsid w:val="AF67BA9D"/>
    <w:rsid w:val="AF67C948"/>
    <w:rsid w:val="AF952AFE"/>
    <w:rsid w:val="AFF88134"/>
    <w:rsid w:val="B3DF09E5"/>
    <w:rsid w:val="B3F79211"/>
    <w:rsid w:val="B7DDF94A"/>
    <w:rsid w:val="B96E76E0"/>
    <w:rsid w:val="B9BEF7D4"/>
    <w:rsid w:val="B9FB205D"/>
    <w:rsid w:val="BB36140E"/>
    <w:rsid w:val="BBCDDEF4"/>
    <w:rsid w:val="BD5E07FA"/>
    <w:rsid w:val="BDF9C305"/>
    <w:rsid w:val="BDFE51AF"/>
    <w:rsid w:val="BEFE64D8"/>
    <w:rsid w:val="BEFEE68F"/>
    <w:rsid w:val="BF6FC252"/>
    <w:rsid w:val="BF6FF33B"/>
    <w:rsid w:val="BF76C4AE"/>
    <w:rsid w:val="BFAB7752"/>
    <w:rsid w:val="BFDDE10F"/>
    <w:rsid w:val="BFFD9F9C"/>
    <w:rsid w:val="C1EDCA98"/>
    <w:rsid w:val="C5FD0B48"/>
    <w:rsid w:val="C7DBDB8C"/>
    <w:rsid w:val="CBDF1FDF"/>
    <w:rsid w:val="CBFE6B5C"/>
    <w:rsid w:val="CEFFA851"/>
    <w:rsid w:val="D7EFE387"/>
    <w:rsid w:val="DA9E1B37"/>
    <w:rsid w:val="DBFF857F"/>
    <w:rsid w:val="DCB923CE"/>
    <w:rsid w:val="DCFEBEB5"/>
    <w:rsid w:val="DCFF80F5"/>
    <w:rsid w:val="DDBC29E2"/>
    <w:rsid w:val="DDC796F0"/>
    <w:rsid w:val="DE3F1439"/>
    <w:rsid w:val="DECF4CF9"/>
    <w:rsid w:val="DF8FB20E"/>
    <w:rsid w:val="DFB7855A"/>
    <w:rsid w:val="DFEBC591"/>
    <w:rsid w:val="DFED4FDB"/>
    <w:rsid w:val="DFEE0B95"/>
    <w:rsid w:val="E2CF6336"/>
    <w:rsid w:val="E3FE2A1B"/>
    <w:rsid w:val="E656EC74"/>
    <w:rsid w:val="E779C837"/>
    <w:rsid w:val="E7C22032"/>
    <w:rsid w:val="E7E39C79"/>
    <w:rsid w:val="E7E79F97"/>
    <w:rsid w:val="E7FDCC9A"/>
    <w:rsid w:val="E87E7418"/>
    <w:rsid w:val="EB2B46DB"/>
    <w:rsid w:val="EDBF2979"/>
    <w:rsid w:val="EDFC4A33"/>
    <w:rsid w:val="EEAE8891"/>
    <w:rsid w:val="EF463289"/>
    <w:rsid w:val="EF7D42F0"/>
    <w:rsid w:val="EFFC8957"/>
    <w:rsid w:val="F2FB5E1C"/>
    <w:rsid w:val="F2FF7408"/>
    <w:rsid w:val="F37AF773"/>
    <w:rsid w:val="F3FD1ABA"/>
    <w:rsid w:val="F4F713F6"/>
    <w:rsid w:val="F4F74F14"/>
    <w:rsid w:val="F6FFC35F"/>
    <w:rsid w:val="F7271C29"/>
    <w:rsid w:val="F7BD28E0"/>
    <w:rsid w:val="F7D3474B"/>
    <w:rsid w:val="F7DD1289"/>
    <w:rsid w:val="F9274191"/>
    <w:rsid w:val="FA774D2C"/>
    <w:rsid w:val="FAB72350"/>
    <w:rsid w:val="FABBB93D"/>
    <w:rsid w:val="FABF17E9"/>
    <w:rsid w:val="FBCF75B9"/>
    <w:rsid w:val="FBF78FE0"/>
    <w:rsid w:val="FBF801AC"/>
    <w:rsid w:val="FBF96D35"/>
    <w:rsid w:val="FCFEF4A5"/>
    <w:rsid w:val="FDAD03E6"/>
    <w:rsid w:val="FDBFEAA3"/>
    <w:rsid w:val="FDDD7CA7"/>
    <w:rsid w:val="FE7A1109"/>
    <w:rsid w:val="FE8184BC"/>
    <w:rsid w:val="FE9F46C3"/>
    <w:rsid w:val="FEDDDFA0"/>
    <w:rsid w:val="FEDF8C44"/>
    <w:rsid w:val="FEEF2A79"/>
    <w:rsid w:val="FEEF561D"/>
    <w:rsid w:val="FEFD59FB"/>
    <w:rsid w:val="FEFED431"/>
    <w:rsid w:val="FF5B7C9F"/>
    <w:rsid w:val="FF6B2603"/>
    <w:rsid w:val="FF7F4B1E"/>
    <w:rsid w:val="FF7FEAEE"/>
    <w:rsid w:val="FF8E82FA"/>
    <w:rsid w:val="FFAEADE2"/>
    <w:rsid w:val="FFBDE341"/>
    <w:rsid w:val="FFBF3F15"/>
    <w:rsid w:val="FFCF4B97"/>
    <w:rsid w:val="FFCFCDBF"/>
    <w:rsid w:val="FFE9ED4F"/>
    <w:rsid w:val="FFED8925"/>
    <w:rsid w:val="FFF228C1"/>
    <w:rsid w:val="FFF36D67"/>
    <w:rsid w:val="FFF6508D"/>
    <w:rsid w:val="FFF7A9F7"/>
    <w:rsid w:val="FFFBC038"/>
    <w:rsid w:val="FFFDD7A1"/>
    <w:rsid w:val="FFFE3DC6"/>
    <w:rsid w:val="FFFF2A85"/>
    <w:rsid w:val="FFFF3D2E"/>
    <w:rsid w:val="00007629"/>
    <w:rsid w:val="000420E5"/>
    <w:rsid w:val="0005013D"/>
    <w:rsid w:val="000847C6"/>
    <w:rsid w:val="00094C7F"/>
    <w:rsid w:val="000B0BCC"/>
    <w:rsid w:val="0011534F"/>
    <w:rsid w:val="001432E4"/>
    <w:rsid w:val="0016268C"/>
    <w:rsid w:val="001725DF"/>
    <w:rsid w:val="001C3E29"/>
    <w:rsid w:val="001E3906"/>
    <w:rsid w:val="001F04FD"/>
    <w:rsid w:val="001F1F80"/>
    <w:rsid w:val="00217955"/>
    <w:rsid w:val="002270CF"/>
    <w:rsid w:val="002439B4"/>
    <w:rsid w:val="00270833"/>
    <w:rsid w:val="002A4A92"/>
    <w:rsid w:val="002C06DF"/>
    <w:rsid w:val="002C5CA2"/>
    <w:rsid w:val="002D1A16"/>
    <w:rsid w:val="002D7FE7"/>
    <w:rsid w:val="003073F9"/>
    <w:rsid w:val="003155D7"/>
    <w:rsid w:val="00332FA9"/>
    <w:rsid w:val="00341256"/>
    <w:rsid w:val="00351E4D"/>
    <w:rsid w:val="003653AF"/>
    <w:rsid w:val="00381FF4"/>
    <w:rsid w:val="003B5E07"/>
    <w:rsid w:val="003B7C66"/>
    <w:rsid w:val="003C2ACC"/>
    <w:rsid w:val="003F16A8"/>
    <w:rsid w:val="004101D8"/>
    <w:rsid w:val="004266D9"/>
    <w:rsid w:val="00446E43"/>
    <w:rsid w:val="00460E9E"/>
    <w:rsid w:val="00466EDF"/>
    <w:rsid w:val="00490225"/>
    <w:rsid w:val="004C3DA8"/>
    <w:rsid w:val="005039C0"/>
    <w:rsid w:val="00503A94"/>
    <w:rsid w:val="00510149"/>
    <w:rsid w:val="00512338"/>
    <w:rsid w:val="00526CC0"/>
    <w:rsid w:val="00537007"/>
    <w:rsid w:val="005533AB"/>
    <w:rsid w:val="005807CD"/>
    <w:rsid w:val="005860EE"/>
    <w:rsid w:val="0059793E"/>
    <w:rsid w:val="005A48F7"/>
    <w:rsid w:val="005C076B"/>
    <w:rsid w:val="005C7AA4"/>
    <w:rsid w:val="005F0A85"/>
    <w:rsid w:val="005F3741"/>
    <w:rsid w:val="00670780"/>
    <w:rsid w:val="00677960"/>
    <w:rsid w:val="00687C76"/>
    <w:rsid w:val="006931CF"/>
    <w:rsid w:val="00693519"/>
    <w:rsid w:val="006B58B2"/>
    <w:rsid w:val="006C4C70"/>
    <w:rsid w:val="006E373A"/>
    <w:rsid w:val="006F1DE6"/>
    <w:rsid w:val="006F4BD2"/>
    <w:rsid w:val="00745D49"/>
    <w:rsid w:val="00770D86"/>
    <w:rsid w:val="007859B1"/>
    <w:rsid w:val="00791E37"/>
    <w:rsid w:val="007A3C8C"/>
    <w:rsid w:val="007A478C"/>
    <w:rsid w:val="007C5F9D"/>
    <w:rsid w:val="007E1A65"/>
    <w:rsid w:val="00800DE9"/>
    <w:rsid w:val="00803846"/>
    <w:rsid w:val="00804A3F"/>
    <w:rsid w:val="0081384A"/>
    <w:rsid w:val="00840A6E"/>
    <w:rsid w:val="00841356"/>
    <w:rsid w:val="00853CCC"/>
    <w:rsid w:val="008919EE"/>
    <w:rsid w:val="00897B48"/>
    <w:rsid w:val="008E0F4D"/>
    <w:rsid w:val="008F3E89"/>
    <w:rsid w:val="00912A79"/>
    <w:rsid w:val="009523BE"/>
    <w:rsid w:val="00972F47"/>
    <w:rsid w:val="0097414B"/>
    <w:rsid w:val="009B1B6D"/>
    <w:rsid w:val="009B52F0"/>
    <w:rsid w:val="009C3685"/>
    <w:rsid w:val="009D6A22"/>
    <w:rsid w:val="009E450C"/>
    <w:rsid w:val="009E7D4A"/>
    <w:rsid w:val="009F742B"/>
    <w:rsid w:val="00A17431"/>
    <w:rsid w:val="00A672AE"/>
    <w:rsid w:val="00A74FAC"/>
    <w:rsid w:val="00A85C3A"/>
    <w:rsid w:val="00AC3C41"/>
    <w:rsid w:val="00AD32A9"/>
    <w:rsid w:val="00AE4382"/>
    <w:rsid w:val="00AE568C"/>
    <w:rsid w:val="00B1554A"/>
    <w:rsid w:val="00B15F1B"/>
    <w:rsid w:val="00B3004D"/>
    <w:rsid w:val="00B32915"/>
    <w:rsid w:val="00B34312"/>
    <w:rsid w:val="00B37705"/>
    <w:rsid w:val="00B43ACD"/>
    <w:rsid w:val="00B5017C"/>
    <w:rsid w:val="00B723CC"/>
    <w:rsid w:val="00B951C0"/>
    <w:rsid w:val="00BA5A1E"/>
    <w:rsid w:val="00BE4653"/>
    <w:rsid w:val="00BE783F"/>
    <w:rsid w:val="00C06568"/>
    <w:rsid w:val="00C12699"/>
    <w:rsid w:val="00C12D72"/>
    <w:rsid w:val="00C20E99"/>
    <w:rsid w:val="00C273BF"/>
    <w:rsid w:val="00C40479"/>
    <w:rsid w:val="00C750B2"/>
    <w:rsid w:val="00C86710"/>
    <w:rsid w:val="00CB0315"/>
    <w:rsid w:val="00CD310F"/>
    <w:rsid w:val="00CE4DEE"/>
    <w:rsid w:val="00D36D01"/>
    <w:rsid w:val="00D42F07"/>
    <w:rsid w:val="00D45A77"/>
    <w:rsid w:val="00D46FF9"/>
    <w:rsid w:val="00D63650"/>
    <w:rsid w:val="00D6576A"/>
    <w:rsid w:val="00D73187"/>
    <w:rsid w:val="00D830CA"/>
    <w:rsid w:val="00D9664C"/>
    <w:rsid w:val="00DA227D"/>
    <w:rsid w:val="00DC0830"/>
    <w:rsid w:val="00DE2FF8"/>
    <w:rsid w:val="00DF16F8"/>
    <w:rsid w:val="00E01862"/>
    <w:rsid w:val="00E0746E"/>
    <w:rsid w:val="00E14329"/>
    <w:rsid w:val="00E37873"/>
    <w:rsid w:val="00E426B2"/>
    <w:rsid w:val="00EA2C8D"/>
    <w:rsid w:val="00EC7894"/>
    <w:rsid w:val="00F07FE5"/>
    <w:rsid w:val="00F123FF"/>
    <w:rsid w:val="00F23F4C"/>
    <w:rsid w:val="00F3473A"/>
    <w:rsid w:val="00F44647"/>
    <w:rsid w:val="00F61D20"/>
    <w:rsid w:val="00F67D3D"/>
    <w:rsid w:val="00F710CF"/>
    <w:rsid w:val="00FA0C4C"/>
    <w:rsid w:val="00FF4C13"/>
    <w:rsid w:val="03B56319"/>
    <w:rsid w:val="05E73093"/>
    <w:rsid w:val="0E7F1228"/>
    <w:rsid w:val="11F586D9"/>
    <w:rsid w:val="1C2B34A8"/>
    <w:rsid w:val="1DBD800E"/>
    <w:rsid w:val="1DDFD344"/>
    <w:rsid w:val="1F5ECB58"/>
    <w:rsid w:val="1F6FC18D"/>
    <w:rsid w:val="1FDB060C"/>
    <w:rsid w:val="1FEDF5C4"/>
    <w:rsid w:val="28D7F732"/>
    <w:rsid w:val="2DBEA41C"/>
    <w:rsid w:val="31EDBA84"/>
    <w:rsid w:val="34FFFBB9"/>
    <w:rsid w:val="35F4070A"/>
    <w:rsid w:val="37FF25E2"/>
    <w:rsid w:val="37FF61F5"/>
    <w:rsid w:val="39FB8780"/>
    <w:rsid w:val="3B5B5476"/>
    <w:rsid w:val="3BAE5E70"/>
    <w:rsid w:val="3BBB98EA"/>
    <w:rsid w:val="3DEB7A63"/>
    <w:rsid w:val="3EBC3EE5"/>
    <w:rsid w:val="3FF33DE7"/>
    <w:rsid w:val="3FF640B1"/>
    <w:rsid w:val="46CB3DBD"/>
    <w:rsid w:val="47F1088F"/>
    <w:rsid w:val="49FB7D58"/>
    <w:rsid w:val="4E2BD190"/>
    <w:rsid w:val="4EF85CD7"/>
    <w:rsid w:val="4FF5D90E"/>
    <w:rsid w:val="4FFF8743"/>
    <w:rsid w:val="51FF2CD8"/>
    <w:rsid w:val="539FDE2B"/>
    <w:rsid w:val="551E0AB6"/>
    <w:rsid w:val="577FE947"/>
    <w:rsid w:val="57BF2DF1"/>
    <w:rsid w:val="57FF6D08"/>
    <w:rsid w:val="59DF8C16"/>
    <w:rsid w:val="5ABF4E96"/>
    <w:rsid w:val="5D5B5E77"/>
    <w:rsid w:val="5E11C3E6"/>
    <w:rsid w:val="5ED5F8F6"/>
    <w:rsid w:val="5EFDCFDB"/>
    <w:rsid w:val="5EFF0679"/>
    <w:rsid w:val="5F37640F"/>
    <w:rsid w:val="5F5A660B"/>
    <w:rsid w:val="5F5B5F6D"/>
    <w:rsid w:val="5F770ABA"/>
    <w:rsid w:val="5FACCD9A"/>
    <w:rsid w:val="5FE9268D"/>
    <w:rsid w:val="63FEEA54"/>
    <w:rsid w:val="657FA2CD"/>
    <w:rsid w:val="65EC091F"/>
    <w:rsid w:val="667F04AA"/>
    <w:rsid w:val="66BFCFDB"/>
    <w:rsid w:val="66BFD220"/>
    <w:rsid w:val="66F1E729"/>
    <w:rsid w:val="67B006FF"/>
    <w:rsid w:val="67EDF607"/>
    <w:rsid w:val="67FF99C4"/>
    <w:rsid w:val="69F37DDD"/>
    <w:rsid w:val="69F7CFB0"/>
    <w:rsid w:val="6AF34D31"/>
    <w:rsid w:val="6B73C98D"/>
    <w:rsid w:val="6BFDEF43"/>
    <w:rsid w:val="6CFB5773"/>
    <w:rsid w:val="6DCFE52E"/>
    <w:rsid w:val="6DDF890F"/>
    <w:rsid w:val="6DF793A9"/>
    <w:rsid w:val="6E7F8256"/>
    <w:rsid w:val="6F798583"/>
    <w:rsid w:val="7233F37B"/>
    <w:rsid w:val="72FFBA54"/>
    <w:rsid w:val="731B9FFA"/>
    <w:rsid w:val="733BF9F7"/>
    <w:rsid w:val="737D28B4"/>
    <w:rsid w:val="73FF18A5"/>
    <w:rsid w:val="73FF9E18"/>
    <w:rsid w:val="74FF5E52"/>
    <w:rsid w:val="75DB8737"/>
    <w:rsid w:val="75FA451D"/>
    <w:rsid w:val="767602A4"/>
    <w:rsid w:val="76BBC3E9"/>
    <w:rsid w:val="76C72868"/>
    <w:rsid w:val="76DFB426"/>
    <w:rsid w:val="76FDF3B1"/>
    <w:rsid w:val="777F747B"/>
    <w:rsid w:val="77B4AB78"/>
    <w:rsid w:val="77BF2C77"/>
    <w:rsid w:val="77E35661"/>
    <w:rsid w:val="77E52350"/>
    <w:rsid w:val="77F6EF5F"/>
    <w:rsid w:val="77FF4D7F"/>
    <w:rsid w:val="78DF7D63"/>
    <w:rsid w:val="7AF751F7"/>
    <w:rsid w:val="7B2F86CB"/>
    <w:rsid w:val="7BDE6059"/>
    <w:rsid w:val="7BEFE5C2"/>
    <w:rsid w:val="7BF5DE35"/>
    <w:rsid w:val="7CFF06FF"/>
    <w:rsid w:val="7D1F73D2"/>
    <w:rsid w:val="7D7CD2B4"/>
    <w:rsid w:val="7DBCDD65"/>
    <w:rsid w:val="7DE2C840"/>
    <w:rsid w:val="7DEE78DE"/>
    <w:rsid w:val="7DFE7B1B"/>
    <w:rsid w:val="7E6ED194"/>
    <w:rsid w:val="7EFA694D"/>
    <w:rsid w:val="7EFF6970"/>
    <w:rsid w:val="7EFF6C7C"/>
    <w:rsid w:val="7F3C7458"/>
    <w:rsid w:val="7F4D0FD4"/>
    <w:rsid w:val="7F5E7817"/>
    <w:rsid w:val="7F774C49"/>
    <w:rsid w:val="7F7D126F"/>
    <w:rsid w:val="7FAD7C3F"/>
    <w:rsid w:val="7FAEEA9B"/>
    <w:rsid w:val="7FB76F84"/>
    <w:rsid w:val="7FCF6469"/>
    <w:rsid w:val="7FD158F0"/>
    <w:rsid w:val="7FDB5FCC"/>
    <w:rsid w:val="7FDD8ECA"/>
    <w:rsid w:val="7FF3FE92"/>
    <w:rsid w:val="7FF61054"/>
    <w:rsid w:val="7FF73F82"/>
    <w:rsid w:val="7FF76E09"/>
    <w:rsid w:val="7FF91956"/>
    <w:rsid w:val="7FFDA74F"/>
    <w:rsid w:val="7FFFAD82"/>
    <w:rsid w:val="7FFFE6A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260A"/>
  <w15:docId w15:val="{EDCCEB98-674A-4C95-81E5-E4E6941D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39B4"/>
    <w:pPr>
      <w:widowControl w:val="0"/>
      <w:autoSpaceDE w:val="0"/>
      <w:autoSpaceDN w:val="0"/>
    </w:pPr>
    <w:rPr>
      <w:rFonts w:eastAsia="Times New Roman"/>
      <w:sz w:val="22"/>
      <w:szCs w:val="22"/>
      <w:lang w:eastAsia="en-US"/>
    </w:rPr>
  </w:style>
  <w:style w:type="paragraph" w:styleId="Balk1">
    <w:name w:val="heading 1"/>
    <w:basedOn w:val="Normal"/>
    <w:next w:val="Normal"/>
    <w:uiPriority w:val="1"/>
    <w:qFormat/>
    <w:pPr>
      <w:spacing w:before="74"/>
      <w:ind w:left="3304" w:right="2500" w:hanging="953"/>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HTMLncedenBiimlendirilmi">
    <w:name w:val="HTML Preformatted"/>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NormalWeb">
    <w:name w:val="Normal (Web)"/>
    <w:uiPriority w:val="99"/>
    <w:unhideWhenUsed/>
    <w:pPr>
      <w:spacing w:beforeAutospacing="1" w:afterAutospacing="1"/>
    </w:pPr>
    <w:rPr>
      <w:sz w:val="24"/>
      <w:szCs w:val="24"/>
      <w:lang w:val="en-US" w:eastAsia="zh-CN"/>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34"/>
    <w:qFormat/>
    <w:pPr>
      <w:ind w:left="1071" w:hanging="236"/>
    </w:pPr>
  </w:style>
  <w:style w:type="paragraph" w:customStyle="1" w:styleId="TableParagraph">
    <w:name w:val="Table Paragraph"/>
    <w:basedOn w:val="Normal"/>
    <w:uiPriority w:val="1"/>
    <w:qFormat/>
    <w:pPr>
      <w:jc w:val="center"/>
    </w:pPr>
  </w:style>
  <w:style w:type="table" w:customStyle="1" w:styleId="TabloKlavuzu1">
    <w:name w:val="Tablo Kılavuzu1"/>
    <w:basedOn w:val="NormalTablo"/>
    <w:uiPriority w:val="59"/>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rPr>
      <w:rFonts w:ascii="Helvetica Neue" w:eastAsia="Helvetica Neue" w:hAnsi="Helvetica Neue"/>
      <w:sz w:val="26"/>
      <w:szCs w:val="26"/>
      <w:lang w:val="en-US" w:eastAsia="zh-CN"/>
    </w:rPr>
  </w:style>
  <w:style w:type="character" w:customStyle="1" w:styleId="y2iqfc">
    <w:name w:val="y2iqfc"/>
    <w:basedOn w:val="VarsaylanParagrafYazTipi"/>
    <w:rsid w:val="00B34312"/>
  </w:style>
  <w:style w:type="character" w:styleId="Gl">
    <w:name w:val="Strong"/>
    <w:basedOn w:val="VarsaylanParagrafYazTipi"/>
    <w:uiPriority w:val="22"/>
    <w:qFormat/>
    <w:rsid w:val="00B37705"/>
    <w:rPr>
      <w:b/>
      <w:bCs/>
    </w:rPr>
  </w:style>
  <w:style w:type="character" w:customStyle="1" w:styleId="overflow-hidden">
    <w:name w:val="overflow-hidden"/>
    <w:basedOn w:val="VarsaylanParagrafYazTipi"/>
    <w:rsid w:val="00B37705"/>
  </w:style>
  <w:style w:type="paragraph" w:styleId="z-Formunst">
    <w:name w:val="HTML Top of Form"/>
    <w:basedOn w:val="Normal"/>
    <w:next w:val="Normal"/>
    <w:link w:val="z-FormunstChar"/>
    <w:hidden/>
    <w:uiPriority w:val="99"/>
    <w:semiHidden/>
    <w:unhideWhenUsed/>
    <w:rsid w:val="00B37705"/>
    <w:pPr>
      <w:widowControl/>
      <w:pBdr>
        <w:bottom w:val="single" w:sz="6" w:space="1" w:color="auto"/>
      </w:pBdr>
      <w:autoSpaceDE/>
      <w:autoSpaceDN/>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semiHidden/>
    <w:rsid w:val="00B37705"/>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B37705"/>
    <w:pPr>
      <w:widowControl/>
      <w:pBdr>
        <w:top w:val="single" w:sz="6" w:space="1" w:color="auto"/>
      </w:pBdr>
      <w:autoSpaceDE/>
      <w:autoSpaceDN/>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semiHidden/>
    <w:rsid w:val="00B37705"/>
    <w:rPr>
      <w:rFonts w:ascii="Arial" w:eastAsia="Times New Roman" w:hAnsi="Arial" w:cs="Arial"/>
      <w:vanish/>
      <w:sz w:val="16"/>
      <w:szCs w:val="16"/>
    </w:rPr>
  </w:style>
  <w:style w:type="table" w:styleId="TabloKlavuzu">
    <w:name w:val="Table Grid"/>
    <w:basedOn w:val="NormalTablo"/>
    <w:uiPriority w:val="39"/>
    <w:rsid w:val="00B377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6194">
      <w:bodyDiv w:val="1"/>
      <w:marLeft w:val="0"/>
      <w:marRight w:val="0"/>
      <w:marTop w:val="0"/>
      <w:marBottom w:val="0"/>
      <w:divBdr>
        <w:top w:val="none" w:sz="0" w:space="0" w:color="auto"/>
        <w:left w:val="none" w:sz="0" w:space="0" w:color="auto"/>
        <w:bottom w:val="none" w:sz="0" w:space="0" w:color="auto"/>
        <w:right w:val="none" w:sz="0" w:space="0" w:color="auto"/>
      </w:divBdr>
    </w:div>
    <w:div w:id="271322471">
      <w:bodyDiv w:val="1"/>
      <w:marLeft w:val="0"/>
      <w:marRight w:val="0"/>
      <w:marTop w:val="0"/>
      <w:marBottom w:val="0"/>
      <w:divBdr>
        <w:top w:val="none" w:sz="0" w:space="0" w:color="auto"/>
        <w:left w:val="none" w:sz="0" w:space="0" w:color="auto"/>
        <w:bottom w:val="none" w:sz="0" w:space="0" w:color="auto"/>
        <w:right w:val="none" w:sz="0" w:space="0" w:color="auto"/>
      </w:divBdr>
    </w:div>
    <w:div w:id="521162547">
      <w:bodyDiv w:val="1"/>
      <w:marLeft w:val="0"/>
      <w:marRight w:val="0"/>
      <w:marTop w:val="0"/>
      <w:marBottom w:val="0"/>
      <w:divBdr>
        <w:top w:val="none" w:sz="0" w:space="0" w:color="auto"/>
        <w:left w:val="none" w:sz="0" w:space="0" w:color="auto"/>
        <w:bottom w:val="none" w:sz="0" w:space="0" w:color="auto"/>
        <w:right w:val="none" w:sz="0" w:space="0" w:color="auto"/>
      </w:divBdr>
    </w:div>
    <w:div w:id="522597469">
      <w:bodyDiv w:val="1"/>
      <w:marLeft w:val="0"/>
      <w:marRight w:val="0"/>
      <w:marTop w:val="0"/>
      <w:marBottom w:val="0"/>
      <w:divBdr>
        <w:top w:val="none" w:sz="0" w:space="0" w:color="auto"/>
        <w:left w:val="none" w:sz="0" w:space="0" w:color="auto"/>
        <w:bottom w:val="none" w:sz="0" w:space="0" w:color="auto"/>
        <w:right w:val="none" w:sz="0" w:space="0" w:color="auto"/>
      </w:divBdr>
    </w:div>
    <w:div w:id="657459104">
      <w:bodyDiv w:val="1"/>
      <w:marLeft w:val="0"/>
      <w:marRight w:val="0"/>
      <w:marTop w:val="0"/>
      <w:marBottom w:val="0"/>
      <w:divBdr>
        <w:top w:val="none" w:sz="0" w:space="0" w:color="auto"/>
        <w:left w:val="none" w:sz="0" w:space="0" w:color="auto"/>
        <w:bottom w:val="none" w:sz="0" w:space="0" w:color="auto"/>
        <w:right w:val="none" w:sz="0" w:space="0" w:color="auto"/>
      </w:divBdr>
    </w:div>
    <w:div w:id="740250202">
      <w:bodyDiv w:val="1"/>
      <w:marLeft w:val="0"/>
      <w:marRight w:val="0"/>
      <w:marTop w:val="0"/>
      <w:marBottom w:val="0"/>
      <w:divBdr>
        <w:top w:val="none" w:sz="0" w:space="0" w:color="auto"/>
        <w:left w:val="none" w:sz="0" w:space="0" w:color="auto"/>
        <w:bottom w:val="none" w:sz="0" w:space="0" w:color="auto"/>
        <w:right w:val="none" w:sz="0" w:space="0" w:color="auto"/>
      </w:divBdr>
    </w:div>
    <w:div w:id="751896469">
      <w:bodyDiv w:val="1"/>
      <w:marLeft w:val="0"/>
      <w:marRight w:val="0"/>
      <w:marTop w:val="0"/>
      <w:marBottom w:val="0"/>
      <w:divBdr>
        <w:top w:val="none" w:sz="0" w:space="0" w:color="auto"/>
        <w:left w:val="none" w:sz="0" w:space="0" w:color="auto"/>
        <w:bottom w:val="none" w:sz="0" w:space="0" w:color="auto"/>
        <w:right w:val="none" w:sz="0" w:space="0" w:color="auto"/>
      </w:divBdr>
    </w:div>
    <w:div w:id="754088910">
      <w:bodyDiv w:val="1"/>
      <w:marLeft w:val="0"/>
      <w:marRight w:val="0"/>
      <w:marTop w:val="0"/>
      <w:marBottom w:val="0"/>
      <w:divBdr>
        <w:top w:val="none" w:sz="0" w:space="0" w:color="auto"/>
        <w:left w:val="none" w:sz="0" w:space="0" w:color="auto"/>
        <w:bottom w:val="none" w:sz="0" w:space="0" w:color="auto"/>
        <w:right w:val="none" w:sz="0" w:space="0" w:color="auto"/>
      </w:divBdr>
    </w:div>
    <w:div w:id="867793080">
      <w:bodyDiv w:val="1"/>
      <w:marLeft w:val="0"/>
      <w:marRight w:val="0"/>
      <w:marTop w:val="0"/>
      <w:marBottom w:val="0"/>
      <w:divBdr>
        <w:top w:val="none" w:sz="0" w:space="0" w:color="auto"/>
        <w:left w:val="none" w:sz="0" w:space="0" w:color="auto"/>
        <w:bottom w:val="none" w:sz="0" w:space="0" w:color="auto"/>
        <w:right w:val="none" w:sz="0" w:space="0" w:color="auto"/>
      </w:divBdr>
    </w:div>
    <w:div w:id="959185949">
      <w:bodyDiv w:val="1"/>
      <w:marLeft w:val="0"/>
      <w:marRight w:val="0"/>
      <w:marTop w:val="0"/>
      <w:marBottom w:val="0"/>
      <w:divBdr>
        <w:top w:val="none" w:sz="0" w:space="0" w:color="auto"/>
        <w:left w:val="none" w:sz="0" w:space="0" w:color="auto"/>
        <w:bottom w:val="none" w:sz="0" w:space="0" w:color="auto"/>
        <w:right w:val="none" w:sz="0" w:space="0" w:color="auto"/>
      </w:divBdr>
    </w:div>
    <w:div w:id="1109667890">
      <w:bodyDiv w:val="1"/>
      <w:marLeft w:val="0"/>
      <w:marRight w:val="0"/>
      <w:marTop w:val="0"/>
      <w:marBottom w:val="0"/>
      <w:divBdr>
        <w:top w:val="none" w:sz="0" w:space="0" w:color="auto"/>
        <w:left w:val="none" w:sz="0" w:space="0" w:color="auto"/>
        <w:bottom w:val="none" w:sz="0" w:space="0" w:color="auto"/>
        <w:right w:val="none" w:sz="0" w:space="0" w:color="auto"/>
      </w:divBdr>
    </w:div>
    <w:div w:id="1330325404">
      <w:bodyDiv w:val="1"/>
      <w:marLeft w:val="0"/>
      <w:marRight w:val="0"/>
      <w:marTop w:val="0"/>
      <w:marBottom w:val="0"/>
      <w:divBdr>
        <w:top w:val="none" w:sz="0" w:space="0" w:color="auto"/>
        <w:left w:val="none" w:sz="0" w:space="0" w:color="auto"/>
        <w:bottom w:val="none" w:sz="0" w:space="0" w:color="auto"/>
        <w:right w:val="none" w:sz="0" w:space="0" w:color="auto"/>
      </w:divBdr>
    </w:div>
    <w:div w:id="1351491670">
      <w:bodyDiv w:val="1"/>
      <w:marLeft w:val="0"/>
      <w:marRight w:val="0"/>
      <w:marTop w:val="0"/>
      <w:marBottom w:val="0"/>
      <w:divBdr>
        <w:top w:val="none" w:sz="0" w:space="0" w:color="auto"/>
        <w:left w:val="none" w:sz="0" w:space="0" w:color="auto"/>
        <w:bottom w:val="none" w:sz="0" w:space="0" w:color="auto"/>
        <w:right w:val="none" w:sz="0" w:space="0" w:color="auto"/>
      </w:divBdr>
    </w:div>
    <w:div w:id="1581716382">
      <w:bodyDiv w:val="1"/>
      <w:marLeft w:val="0"/>
      <w:marRight w:val="0"/>
      <w:marTop w:val="0"/>
      <w:marBottom w:val="0"/>
      <w:divBdr>
        <w:top w:val="none" w:sz="0" w:space="0" w:color="auto"/>
        <w:left w:val="none" w:sz="0" w:space="0" w:color="auto"/>
        <w:bottom w:val="none" w:sz="0" w:space="0" w:color="auto"/>
        <w:right w:val="none" w:sz="0" w:space="0" w:color="auto"/>
      </w:divBdr>
    </w:div>
    <w:div w:id="1668091593">
      <w:bodyDiv w:val="1"/>
      <w:marLeft w:val="0"/>
      <w:marRight w:val="0"/>
      <w:marTop w:val="0"/>
      <w:marBottom w:val="0"/>
      <w:divBdr>
        <w:top w:val="none" w:sz="0" w:space="0" w:color="auto"/>
        <w:left w:val="none" w:sz="0" w:space="0" w:color="auto"/>
        <w:bottom w:val="none" w:sz="0" w:space="0" w:color="auto"/>
        <w:right w:val="none" w:sz="0" w:space="0" w:color="auto"/>
      </w:divBdr>
    </w:div>
    <w:div w:id="1784111085">
      <w:bodyDiv w:val="1"/>
      <w:marLeft w:val="0"/>
      <w:marRight w:val="0"/>
      <w:marTop w:val="0"/>
      <w:marBottom w:val="0"/>
      <w:divBdr>
        <w:top w:val="none" w:sz="0" w:space="0" w:color="auto"/>
        <w:left w:val="none" w:sz="0" w:space="0" w:color="auto"/>
        <w:bottom w:val="none" w:sz="0" w:space="0" w:color="auto"/>
        <w:right w:val="none" w:sz="0" w:space="0" w:color="auto"/>
      </w:divBdr>
    </w:div>
    <w:div w:id="1945844389">
      <w:bodyDiv w:val="1"/>
      <w:marLeft w:val="0"/>
      <w:marRight w:val="0"/>
      <w:marTop w:val="0"/>
      <w:marBottom w:val="0"/>
      <w:divBdr>
        <w:top w:val="none" w:sz="0" w:space="0" w:color="auto"/>
        <w:left w:val="none" w:sz="0" w:space="0" w:color="auto"/>
        <w:bottom w:val="none" w:sz="0" w:space="0" w:color="auto"/>
        <w:right w:val="none" w:sz="0" w:space="0" w:color="auto"/>
      </w:divBdr>
    </w:div>
    <w:div w:id="2033796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44116-656B-4FB7-9694-87CF169B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41</Pages>
  <Words>20284</Words>
  <Characters>115624</Characters>
  <Application>Microsoft Office Word</Application>
  <DocSecurity>0</DocSecurity>
  <Lines>963</Lines>
  <Paragraphs>271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cemayden</dc:creator>
  <cp:lastModifiedBy>cemayden</cp:lastModifiedBy>
  <cp:revision>70</cp:revision>
  <dcterms:created xsi:type="dcterms:W3CDTF">2024-01-23T14:16:00Z</dcterms:created>
  <dcterms:modified xsi:type="dcterms:W3CDTF">2025-07-14T07:36:00Z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2016</vt:lpwstr>
  </property>
  <property fmtid="{D5CDD505-2E9C-101B-9397-08002B2CF9AE}" pid="4" name="LastSaved">
    <vt:filetime>2023-08-02T00:00:00Z</vt:filetime>
  </property>
  <property fmtid="{D5CDD505-2E9C-101B-9397-08002B2CF9AE}" pid="5" name="KSOProductBuildVer">
    <vt:lpwstr>1033-5.2.0.7913</vt:lpwstr>
  </property>
</Properties>
</file>